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E0A5B" w14:textId="48EAD728" w:rsidR="00C13C2B" w:rsidRPr="00F81322" w:rsidRDefault="00404CF5" w:rsidP="00F81322">
      <w:pPr>
        <w:spacing w:before="0" w:after="0" w:line="240" w:lineRule="auto"/>
        <w:ind w:firstLine="709"/>
        <w:jc w:val="right"/>
        <w:rPr>
          <w:rFonts w:cs="Times New Roman"/>
          <w:iCs/>
          <w:spacing w:val="-4"/>
          <w:szCs w:val="28"/>
        </w:rPr>
      </w:pPr>
      <w:bookmarkStart w:id="0" w:name="_GoBack"/>
      <w:bookmarkEnd w:id="0"/>
      <w:r w:rsidRPr="00F81322">
        <w:rPr>
          <w:rFonts w:cs="Times New Roman"/>
          <w:iCs/>
          <w:spacing w:val="-4"/>
          <w:szCs w:val="28"/>
        </w:rPr>
        <w:t>Тиркеме</w:t>
      </w:r>
    </w:p>
    <w:p w14:paraId="00FDD8CC" w14:textId="77777777" w:rsidR="00F81322" w:rsidRDefault="00F81322" w:rsidP="00F81322">
      <w:pPr>
        <w:spacing w:before="0" w:after="0" w:line="240" w:lineRule="auto"/>
        <w:ind w:firstLine="709"/>
        <w:jc w:val="right"/>
        <w:rPr>
          <w:rFonts w:cs="Times New Roman"/>
          <w:iCs/>
          <w:spacing w:val="-4"/>
          <w:szCs w:val="28"/>
        </w:rPr>
      </w:pPr>
    </w:p>
    <w:p w14:paraId="5E10C82B" w14:textId="77777777" w:rsidR="00F6142C" w:rsidRPr="00F81322" w:rsidRDefault="00F6142C" w:rsidP="00F81322">
      <w:pPr>
        <w:spacing w:before="0" w:after="0" w:line="240" w:lineRule="auto"/>
        <w:ind w:firstLine="709"/>
        <w:jc w:val="right"/>
        <w:rPr>
          <w:rFonts w:cs="Times New Roman"/>
          <w:iCs/>
          <w:spacing w:val="-4"/>
          <w:szCs w:val="28"/>
        </w:rPr>
      </w:pPr>
    </w:p>
    <w:p w14:paraId="2B53832B" w14:textId="79A1A6DC" w:rsidR="00655C64" w:rsidRPr="00F81322" w:rsidRDefault="007543A1" w:rsidP="00F81322">
      <w:pPr>
        <w:spacing w:before="0" w:after="0" w:line="240" w:lineRule="auto"/>
        <w:jc w:val="center"/>
        <w:rPr>
          <w:rFonts w:cs="Times New Roman"/>
          <w:b/>
          <w:spacing w:val="-4"/>
          <w:szCs w:val="28"/>
        </w:rPr>
      </w:pPr>
      <w:r w:rsidRPr="00F81322">
        <w:rPr>
          <w:rFonts w:cs="Times New Roman"/>
          <w:b/>
          <w:spacing w:val="-4"/>
          <w:szCs w:val="28"/>
          <w:lang w:val="ky-KG"/>
        </w:rPr>
        <w:t xml:space="preserve">2021-2026-жылдарга </w:t>
      </w:r>
      <w:r w:rsidR="009859AD" w:rsidRPr="00F81322">
        <w:rPr>
          <w:rFonts w:cs="Times New Roman"/>
          <w:b/>
          <w:spacing w:val="-4"/>
          <w:szCs w:val="28"/>
          <w:lang w:val="ky-KG"/>
        </w:rPr>
        <w:t>Кыргыз Республикасынын дин</w:t>
      </w:r>
      <w:r w:rsidR="00655C64" w:rsidRPr="00F81322">
        <w:rPr>
          <w:rFonts w:cs="Times New Roman"/>
          <w:b/>
          <w:spacing w:val="-4"/>
          <w:szCs w:val="28"/>
          <w:lang w:val="ky-KG"/>
        </w:rPr>
        <w:t>ий чөйрөдөгү мамлекеттик саясатынын</w:t>
      </w:r>
      <w:r w:rsidR="00F01D0F" w:rsidRPr="00F81322">
        <w:rPr>
          <w:rFonts w:cs="Times New Roman"/>
          <w:b/>
          <w:spacing w:val="-4"/>
          <w:szCs w:val="28"/>
          <w:lang w:val="ky-KG"/>
        </w:rPr>
        <w:t xml:space="preserve"> </w:t>
      </w:r>
      <w:r w:rsidR="005C0804" w:rsidRPr="00F81322">
        <w:rPr>
          <w:rFonts w:cs="Times New Roman"/>
          <w:b/>
          <w:spacing w:val="-4"/>
          <w:szCs w:val="28"/>
          <w:lang w:val="ky-KG"/>
        </w:rPr>
        <w:t>концепциясы</w:t>
      </w:r>
    </w:p>
    <w:p w14:paraId="2F47A97B" w14:textId="77777777" w:rsidR="00A01B2B" w:rsidRDefault="00A01B2B" w:rsidP="00F81322">
      <w:pPr>
        <w:spacing w:before="0" w:after="0" w:line="240" w:lineRule="auto"/>
        <w:jc w:val="center"/>
        <w:rPr>
          <w:rFonts w:cs="Times New Roman"/>
          <w:b/>
          <w:spacing w:val="-4"/>
          <w:szCs w:val="28"/>
        </w:rPr>
      </w:pPr>
    </w:p>
    <w:p w14:paraId="2572AF33" w14:textId="77777777" w:rsidR="00F81322" w:rsidRPr="00F81322" w:rsidRDefault="00F81322" w:rsidP="00F6142C">
      <w:pPr>
        <w:spacing w:before="0" w:after="0" w:line="240" w:lineRule="auto"/>
        <w:rPr>
          <w:rFonts w:cs="Times New Roman"/>
          <w:b/>
          <w:spacing w:val="-4"/>
          <w:szCs w:val="28"/>
        </w:rPr>
      </w:pPr>
    </w:p>
    <w:p w14:paraId="6B3D9C96" w14:textId="5D40CD68" w:rsidR="00A01B2B" w:rsidRPr="00F81322" w:rsidRDefault="00F01D0F" w:rsidP="00F81322">
      <w:pPr>
        <w:spacing w:before="0" w:after="0" w:line="240" w:lineRule="auto"/>
        <w:jc w:val="center"/>
        <w:rPr>
          <w:rFonts w:cs="Times New Roman"/>
          <w:b/>
          <w:spacing w:val="-4"/>
          <w:szCs w:val="28"/>
          <w:lang w:val="ky-KG"/>
        </w:rPr>
      </w:pPr>
      <w:r w:rsidRPr="00F81322">
        <w:rPr>
          <w:rFonts w:cs="Times New Roman"/>
          <w:b/>
          <w:spacing w:val="-4"/>
          <w:szCs w:val="28"/>
          <w:lang w:val="ky-KG"/>
        </w:rPr>
        <w:t>Кириш сөз</w:t>
      </w:r>
    </w:p>
    <w:p w14:paraId="4F069314" w14:textId="77777777" w:rsidR="005C0804" w:rsidRPr="00F81322" w:rsidRDefault="005C0804" w:rsidP="00F81322">
      <w:pPr>
        <w:spacing w:before="0" w:after="0" w:line="240" w:lineRule="auto"/>
        <w:jc w:val="center"/>
        <w:rPr>
          <w:rFonts w:cs="Times New Roman"/>
          <w:b/>
          <w:spacing w:val="-4"/>
          <w:szCs w:val="28"/>
          <w:lang w:val="ky-KG"/>
        </w:rPr>
      </w:pPr>
    </w:p>
    <w:p w14:paraId="6F003FB0" w14:textId="205540EF" w:rsidR="005C0804" w:rsidRPr="00F81322" w:rsidRDefault="00390C8B" w:rsidP="00F81322">
      <w:pPr>
        <w:spacing w:before="0" w:after="0" w:line="240" w:lineRule="auto"/>
        <w:ind w:firstLine="709"/>
        <w:rPr>
          <w:rFonts w:eastAsiaTheme="minorHAnsi" w:cs="Times New Roman"/>
          <w:spacing w:val="-4"/>
          <w:szCs w:val="28"/>
          <w:lang w:val="ky-KG" w:eastAsia="en-US"/>
        </w:rPr>
      </w:pPr>
      <w:r w:rsidRPr="00F81322">
        <w:rPr>
          <w:rFonts w:eastAsiaTheme="minorHAnsi" w:cs="Times New Roman"/>
          <w:spacing w:val="-4"/>
          <w:szCs w:val="28"/>
          <w:lang w:val="ky-KG" w:eastAsia="en-US"/>
        </w:rPr>
        <w:t>202</w:t>
      </w:r>
      <w:r w:rsidR="00E01F54" w:rsidRPr="00F81322">
        <w:rPr>
          <w:rFonts w:eastAsiaTheme="minorHAnsi" w:cs="Times New Roman"/>
          <w:spacing w:val="-4"/>
          <w:szCs w:val="28"/>
          <w:lang w:val="ky-KG" w:eastAsia="en-US"/>
        </w:rPr>
        <w:t>1</w:t>
      </w:r>
      <w:r w:rsidRPr="00F81322">
        <w:rPr>
          <w:rFonts w:eastAsiaTheme="minorHAnsi" w:cs="Times New Roman"/>
          <w:spacing w:val="-4"/>
          <w:szCs w:val="28"/>
          <w:lang w:val="ky-KG" w:eastAsia="en-US"/>
        </w:rPr>
        <w:t>-2026-жылдарга Кыргыз Республикасынын диний чөйрөдөгү мамлекеттик саясатынын концепциясы (мындан ары – Концепция)</w:t>
      </w:r>
      <w:r w:rsidR="008918B3" w:rsidRPr="00F81322">
        <w:rPr>
          <w:rFonts w:eastAsiaTheme="minorHAnsi" w:cs="Times New Roman"/>
          <w:spacing w:val="-4"/>
          <w:szCs w:val="28"/>
          <w:lang w:val="ky-KG" w:eastAsia="en-US"/>
        </w:rPr>
        <w:t xml:space="preserve"> өлкөнү өнү</w:t>
      </w:r>
      <w:r w:rsidR="00AD1DEB" w:rsidRPr="00F81322">
        <w:rPr>
          <w:rFonts w:eastAsiaTheme="minorHAnsi" w:cs="Times New Roman"/>
          <w:spacing w:val="-4"/>
          <w:szCs w:val="28"/>
          <w:lang w:val="ky-KG" w:eastAsia="en-US"/>
        </w:rPr>
        <w:t>ктү</w:t>
      </w:r>
      <w:r w:rsidR="0077018C">
        <w:rPr>
          <w:rFonts w:eastAsiaTheme="minorHAnsi" w:cs="Times New Roman"/>
          <w:spacing w:val="-4"/>
          <w:szCs w:val="28"/>
          <w:lang w:val="ky-KG" w:eastAsia="en-US"/>
        </w:rPr>
        <w:t>р</w:t>
      </w:r>
      <w:r w:rsidR="00AD1DEB" w:rsidRPr="00F81322">
        <w:rPr>
          <w:rFonts w:eastAsiaTheme="minorHAnsi" w:cs="Times New Roman"/>
          <w:spacing w:val="-4"/>
          <w:szCs w:val="28"/>
          <w:lang w:val="ky-KG" w:eastAsia="en-US"/>
        </w:rPr>
        <w:t>үүдөгү</w:t>
      </w:r>
      <w:r w:rsidR="008918B3" w:rsidRPr="00F81322">
        <w:rPr>
          <w:rFonts w:eastAsiaTheme="minorHAnsi" w:cs="Times New Roman"/>
          <w:spacing w:val="-4"/>
          <w:szCs w:val="28"/>
          <w:lang w:val="ky-KG" w:eastAsia="en-US"/>
        </w:rPr>
        <w:t xml:space="preserve"> диндин ордун жана ролун</w:t>
      </w:r>
      <w:r w:rsidR="00100D82" w:rsidRPr="00F81322">
        <w:rPr>
          <w:rFonts w:eastAsiaTheme="minorHAnsi" w:cs="Times New Roman"/>
          <w:spacing w:val="-4"/>
          <w:szCs w:val="28"/>
          <w:lang w:val="ky-KG" w:eastAsia="en-US"/>
        </w:rPr>
        <w:t xml:space="preserve"> ачып көрсөтүп, </w:t>
      </w:r>
      <w:r w:rsidR="008F5C4B" w:rsidRPr="00F81322">
        <w:rPr>
          <w:rFonts w:eastAsiaTheme="minorHAnsi" w:cs="Times New Roman"/>
          <w:spacing w:val="-4"/>
          <w:szCs w:val="28"/>
          <w:lang w:val="ky-KG" w:eastAsia="en-US"/>
        </w:rPr>
        <w:t>диний чөйрөнү жөнгө салуунун</w:t>
      </w:r>
      <w:r w:rsidR="00D9791A" w:rsidRPr="00F81322">
        <w:rPr>
          <w:rFonts w:eastAsiaTheme="minorHAnsi" w:cs="Times New Roman"/>
          <w:spacing w:val="-4"/>
          <w:szCs w:val="28"/>
          <w:lang w:val="ky-KG" w:eastAsia="en-US"/>
        </w:rPr>
        <w:t xml:space="preserve"> </w:t>
      </w:r>
      <w:r w:rsidR="00A665C2" w:rsidRPr="00F81322">
        <w:rPr>
          <w:rFonts w:eastAsiaTheme="minorHAnsi" w:cs="Times New Roman"/>
          <w:spacing w:val="-4"/>
          <w:szCs w:val="28"/>
          <w:lang w:val="ky-KG" w:eastAsia="en-US"/>
        </w:rPr>
        <w:t xml:space="preserve">ченемдик </w:t>
      </w:r>
      <w:r w:rsidR="00D9791A" w:rsidRPr="00F81322">
        <w:rPr>
          <w:rFonts w:eastAsiaTheme="minorHAnsi" w:cs="Times New Roman"/>
          <w:spacing w:val="-4"/>
          <w:szCs w:val="28"/>
          <w:lang w:val="ky-KG" w:eastAsia="en-US"/>
        </w:rPr>
        <w:t xml:space="preserve">укуктук базасын өркүндөтүүнүн жана </w:t>
      </w:r>
      <w:r w:rsidR="00A46D86" w:rsidRPr="00F81322">
        <w:rPr>
          <w:rFonts w:eastAsiaTheme="minorHAnsi" w:cs="Times New Roman"/>
          <w:spacing w:val="-4"/>
          <w:szCs w:val="28"/>
          <w:lang w:val="ky-KG" w:eastAsia="en-US"/>
        </w:rPr>
        <w:t>башкаруу чараларын к</w:t>
      </w:r>
      <w:r w:rsidR="00AD1DEB" w:rsidRPr="00F81322">
        <w:rPr>
          <w:rFonts w:eastAsiaTheme="minorHAnsi" w:cs="Times New Roman"/>
          <w:spacing w:val="-4"/>
          <w:szCs w:val="28"/>
          <w:lang w:val="ky-KG" w:eastAsia="en-US"/>
        </w:rPr>
        <w:t>өрүүнүн</w:t>
      </w:r>
      <w:r w:rsidR="00A46D86" w:rsidRPr="00F81322">
        <w:rPr>
          <w:rFonts w:eastAsiaTheme="minorHAnsi" w:cs="Times New Roman"/>
          <w:spacing w:val="-4"/>
          <w:szCs w:val="28"/>
          <w:lang w:val="ky-KG" w:eastAsia="en-US"/>
        </w:rPr>
        <w:t xml:space="preserve"> мазмундук </w:t>
      </w:r>
      <w:r w:rsidR="00877A68" w:rsidRPr="00F81322">
        <w:rPr>
          <w:rFonts w:eastAsiaTheme="minorHAnsi" w:cs="Times New Roman"/>
          <w:spacing w:val="-4"/>
          <w:szCs w:val="28"/>
          <w:lang w:val="ky-KG" w:eastAsia="en-US"/>
        </w:rPr>
        <w:t>алкагын</w:t>
      </w:r>
      <w:r w:rsidR="006A5F86" w:rsidRPr="00F81322">
        <w:rPr>
          <w:rFonts w:eastAsiaTheme="minorHAnsi" w:cs="Times New Roman"/>
          <w:spacing w:val="-4"/>
          <w:szCs w:val="28"/>
          <w:lang w:val="ky-KG" w:eastAsia="en-US"/>
        </w:rPr>
        <w:t xml:space="preserve"> түзөт.</w:t>
      </w:r>
      <w:r w:rsidR="00171A15" w:rsidRPr="00F81322">
        <w:rPr>
          <w:rFonts w:eastAsiaTheme="minorHAnsi" w:cs="Times New Roman"/>
          <w:spacing w:val="-4"/>
          <w:szCs w:val="28"/>
          <w:lang w:val="ky-KG" w:eastAsia="en-US"/>
        </w:rPr>
        <w:t xml:space="preserve"> </w:t>
      </w:r>
    </w:p>
    <w:p w14:paraId="717B4A02" w14:textId="77982757" w:rsidR="00390C8B" w:rsidRPr="00F81322" w:rsidRDefault="00171A15" w:rsidP="00F81322">
      <w:pPr>
        <w:spacing w:before="0" w:after="0" w:line="240" w:lineRule="auto"/>
        <w:ind w:firstLine="709"/>
        <w:rPr>
          <w:rFonts w:eastAsiaTheme="minorHAnsi" w:cs="Times New Roman"/>
          <w:spacing w:val="-4"/>
          <w:szCs w:val="28"/>
          <w:lang w:val="ky-KG" w:eastAsia="en-US"/>
        </w:rPr>
      </w:pPr>
      <w:r w:rsidRPr="00F81322">
        <w:rPr>
          <w:rFonts w:eastAsiaTheme="minorHAnsi" w:cs="Times New Roman"/>
          <w:spacing w:val="-4"/>
          <w:szCs w:val="28"/>
          <w:lang w:val="ky-KG" w:eastAsia="en-US"/>
        </w:rPr>
        <w:t xml:space="preserve">Концепция мамлекеттик органдардын, жергиликтүү өз алдынча башкаруу органдарынын (мындан ары – ЖӨБО), </w:t>
      </w:r>
      <w:r w:rsidR="00536433" w:rsidRPr="00F81322">
        <w:rPr>
          <w:rFonts w:eastAsiaTheme="minorHAnsi" w:cs="Times New Roman"/>
          <w:spacing w:val="-4"/>
          <w:szCs w:val="28"/>
          <w:lang w:val="ky-KG" w:eastAsia="en-US"/>
        </w:rPr>
        <w:t xml:space="preserve">диний бирикмелердин жана жамааттардын, ошондой эле жарандык коомдун башка институттарынын </w:t>
      </w:r>
      <w:r w:rsidR="00E01F54" w:rsidRPr="00F81322">
        <w:rPr>
          <w:rFonts w:eastAsiaTheme="minorHAnsi" w:cs="Times New Roman"/>
          <w:spacing w:val="-4"/>
          <w:szCs w:val="28"/>
          <w:lang w:val="ky-KG" w:eastAsia="en-US"/>
        </w:rPr>
        <w:t>бирге аракет</w:t>
      </w:r>
      <w:r w:rsidR="007877B8" w:rsidRPr="00F81322">
        <w:rPr>
          <w:rFonts w:eastAsiaTheme="minorHAnsi" w:cs="Times New Roman"/>
          <w:spacing w:val="-4"/>
          <w:szCs w:val="28"/>
          <w:lang w:val="ky-KG" w:eastAsia="en-US"/>
        </w:rPr>
        <w:t>те</w:t>
      </w:r>
      <w:r w:rsidR="00CD5CFC" w:rsidRPr="00F81322">
        <w:rPr>
          <w:rFonts w:eastAsiaTheme="minorHAnsi" w:cs="Times New Roman"/>
          <w:spacing w:val="-4"/>
          <w:szCs w:val="28"/>
          <w:lang w:val="ky-KG" w:eastAsia="en-US"/>
        </w:rPr>
        <w:t>н</w:t>
      </w:r>
      <w:r w:rsidR="007877B8" w:rsidRPr="00F81322">
        <w:rPr>
          <w:rFonts w:eastAsiaTheme="minorHAnsi" w:cs="Times New Roman"/>
          <w:spacing w:val="-4"/>
          <w:szCs w:val="28"/>
          <w:lang w:val="ky-KG" w:eastAsia="en-US"/>
        </w:rPr>
        <w:t xml:space="preserve">үүсүнүн </w:t>
      </w:r>
      <w:r w:rsidR="00E01F54" w:rsidRPr="00F81322">
        <w:rPr>
          <w:rFonts w:eastAsiaTheme="minorHAnsi" w:cs="Times New Roman"/>
          <w:spacing w:val="-4"/>
          <w:szCs w:val="28"/>
          <w:lang w:val="ky-KG" w:eastAsia="en-US"/>
        </w:rPr>
        <w:t>принциптерин жана механизмдерин аныктайт.</w:t>
      </w:r>
    </w:p>
    <w:p w14:paraId="35AD1C95" w14:textId="44D09ADB" w:rsidR="00A01B2B" w:rsidRPr="00F81322" w:rsidRDefault="0000312B" w:rsidP="00F81322">
      <w:pPr>
        <w:spacing w:before="0" w:after="0" w:line="240" w:lineRule="auto"/>
        <w:ind w:firstLine="709"/>
        <w:rPr>
          <w:rFonts w:cs="Times New Roman"/>
          <w:spacing w:val="-4"/>
          <w:szCs w:val="28"/>
          <w:lang w:val="ky-KG"/>
        </w:rPr>
      </w:pPr>
      <w:r w:rsidRPr="00F81322">
        <w:rPr>
          <w:rFonts w:cs="Times New Roman"/>
          <w:spacing w:val="-4"/>
          <w:szCs w:val="28"/>
          <w:lang w:val="ky-KG"/>
        </w:rPr>
        <w:t xml:space="preserve">Концепциянын укуктук негизи болуп Кыргыз Республикасынын Конституциясы, </w:t>
      </w:r>
      <w:r w:rsidR="00B43265" w:rsidRPr="00F81322">
        <w:rPr>
          <w:rFonts w:cs="Times New Roman"/>
          <w:spacing w:val="-4"/>
          <w:szCs w:val="28"/>
          <w:lang w:val="ky-KG"/>
        </w:rPr>
        <w:t>“Кыргыз Республикасындагы дин тутуу эркиндиги жана диний уюмдары жөнүндө” Кыргыз Республикасынын Мыйзамы</w:t>
      </w:r>
      <w:r w:rsidR="00724CFD" w:rsidRPr="00F81322">
        <w:rPr>
          <w:rFonts w:cs="Times New Roman"/>
          <w:spacing w:val="-4"/>
          <w:szCs w:val="28"/>
          <w:lang w:val="ky-KG"/>
        </w:rPr>
        <w:t xml:space="preserve"> жана Кыргыз Республикасынын </w:t>
      </w:r>
      <w:r w:rsidR="005C0804" w:rsidRPr="00F81322">
        <w:rPr>
          <w:rFonts w:cs="Times New Roman"/>
          <w:spacing w:val="-4"/>
          <w:szCs w:val="28"/>
          <w:lang w:val="ky-KG"/>
        </w:rPr>
        <w:t xml:space="preserve">башка </w:t>
      </w:r>
      <w:r w:rsidR="00724CFD" w:rsidRPr="00F81322">
        <w:rPr>
          <w:rFonts w:cs="Times New Roman"/>
          <w:spacing w:val="-4"/>
          <w:szCs w:val="28"/>
          <w:lang w:val="ky-KG"/>
        </w:rPr>
        <w:t>ченемдик</w:t>
      </w:r>
      <w:r w:rsidR="005C0804" w:rsidRPr="00F81322">
        <w:rPr>
          <w:rFonts w:cs="Times New Roman"/>
          <w:spacing w:val="-4"/>
          <w:szCs w:val="28"/>
          <w:lang w:val="ky-KG"/>
        </w:rPr>
        <w:t xml:space="preserve"> </w:t>
      </w:r>
      <w:r w:rsidR="00724CFD" w:rsidRPr="00F81322">
        <w:rPr>
          <w:rFonts w:cs="Times New Roman"/>
          <w:spacing w:val="-4"/>
          <w:szCs w:val="28"/>
          <w:lang w:val="ky-KG"/>
        </w:rPr>
        <w:t xml:space="preserve">укуктук актылары (мындан ары – ЧУА), </w:t>
      </w:r>
      <w:r w:rsidR="00FF0BC9" w:rsidRPr="00F81322">
        <w:rPr>
          <w:rFonts w:cs="Times New Roman"/>
          <w:spacing w:val="-4"/>
          <w:szCs w:val="28"/>
          <w:lang w:val="ky-KG"/>
        </w:rPr>
        <w:t>Кыргыз Республикасы катыш</w:t>
      </w:r>
      <w:r w:rsidR="005C0804" w:rsidRPr="00F81322">
        <w:rPr>
          <w:rFonts w:cs="Times New Roman"/>
          <w:spacing w:val="-4"/>
          <w:szCs w:val="28"/>
          <w:lang w:val="ky-KG"/>
        </w:rPr>
        <w:t>кан</w:t>
      </w:r>
      <w:r w:rsidR="00111380" w:rsidRPr="00F81322">
        <w:rPr>
          <w:rFonts w:cs="Times New Roman"/>
          <w:spacing w:val="-4"/>
          <w:szCs w:val="28"/>
          <w:lang w:val="ky-KG"/>
        </w:rPr>
        <w:t>,</w:t>
      </w:r>
      <w:r w:rsidR="005C0804" w:rsidRPr="00F81322">
        <w:rPr>
          <w:rFonts w:cs="Times New Roman"/>
          <w:spacing w:val="-4"/>
          <w:szCs w:val="28"/>
          <w:lang w:val="ky-KG"/>
        </w:rPr>
        <w:t xml:space="preserve"> мыйзамда белгиленген тартипте күчүнө кирген </w:t>
      </w:r>
      <w:r w:rsidR="004D6E81" w:rsidRPr="00F81322">
        <w:rPr>
          <w:rFonts w:cs="Times New Roman"/>
          <w:spacing w:val="-4"/>
          <w:szCs w:val="28"/>
          <w:lang w:val="ky-KG"/>
        </w:rPr>
        <w:t>адам укуктары боюнча</w:t>
      </w:r>
      <w:r w:rsidR="0050204F" w:rsidRPr="00F81322">
        <w:rPr>
          <w:rFonts w:cs="Times New Roman"/>
          <w:spacing w:val="-4"/>
          <w:szCs w:val="28"/>
          <w:lang w:val="ky-KG"/>
        </w:rPr>
        <w:t xml:space="preserve"> эл</w:t>
      </w:r>
      <w:r w:rsidR="00AE1B0C" w:rsidRPr="00F81322">
        <w:rPr>
          <w:rFonts w:cs="Times New Roman"/>
          <w:spacing w:val="-4"/>
          <w:szCs w:val="28"/>
          <w:lang w:val="ky-KG"/>
        </w:rPr>
        <w:t xml:space="preserve"> аралык келишимдер, ошондой эле эл аралык укуктун жалпы таанылган принциптери жана ченемдери</w:t>
      </w:r>
      <w:r w:rsidR="005C0804" w:rsidRPr="00F81322">
        <w:rPr>
          <w:rFonts w:cs="Times New Roman"/>
          <w:spacing w:val="-4"/>
          <w:szCs w:val="28"/>
          <w:lang w:val="ky-KG"/>
        </w:rPr>
        <w:t xml:space="preserve"> эсептелет</w:t>
      </w:r>
      <w:r w:rsidR="00AE1B0C" w:rsidRPr="00F81322">
        <w:rPr>
          <w:rFonts w:cs="Times New Roman"/>
          <w:spacing w:val="-4"/>
          <w:szCs w:val="28"/>
          <w:lang w:val="ky-KG"/>
        </w:rPr>
        <w:t>.</w:t>
      </w:r>
    </w:p>
    <w:p w14:paraId="4D2E3DCB" w14:textId="596FA4A5" w:rsidR="00A01B2B" w:rsidRPr="00F81322" w:rsidRDefault="00435B10" w:rsidP="00F81322">
      <w:pPr>
        <w:spacing w:before="0" w:after="0" w:line="240" w:lineRule="auto"/>
        <w:ind w:firstLine="709"/>
        <w:rPr>
          <w:rFonts w:cs="Times New Roman"/>
          <w:spacing w:val="-4"/>
          <w:szCs w:val="28"/>
          <w:lang w:val="ky-KG"/>
        </w:rPr>
      </w:pPr>
      <w:r w:rsidRPr="00F81322">
        <w:rPr>
          <w:rFonts w:cs="Times New Roman"/>
          <w:spacing w:val="-4"/>
          <w:szCs w:val="28"/>
          <w:lang w:val="ky-KG"/>
        </w:rPr>
        <w:t xml:space="preserve">Кыргыз Республикасынын Конституциясы ар </w:t>
      </w:r>
      <w:r w:rsidR="005C0804" w:rsidRPr="00F81322">
        <w:rPr>
          <w:rFonts w:cs="Times New Roman"/>
          <w:spacing w:val="-4"/>
          <w:szCs w:val="28"/>
          <w:lang w:val="ky-KG"/>
        </w:rPr>
        <w:t>бир адамга</w:t>
      </w:r>
      <w:r w:rsidRPr="00F81322">
        <w:rPr>
          <w:rFonts w:cs="Times New Roman"/>
          <w:spacing w:val="-4"/>
          <w:szCs w:val="28"/>
          <w:lang w:val="ky-KG"/>
        </w:rPr>
        <w:t xml:space="preserve"> абийир жана дин тутуу эркиндигин кепилдейт, </w:t>
      </w:r>
      <w:r w:rsidR="004D2C86" w:rsidRPr="00F81322">
        <w:rPr>
          <w:rFonts w:cs="Times New Roman"/>
          <w:spacing w:val="-4"/>
          <w:szCs w:val="28"/>
          <w:lang w:val="ky-KG"/>
        </w:rPr>
        <w:t xml:space="preserve">кандайдыр бир динди мамлекеттик же милдеттүү дин катары </w:t>
      </w:r>
      <w:r w:rsidR="005C0804" w:rsidRPr="00F81322">
        <w:rPr>
          <w:rFonts w:cs="Times New Roman"/>
          <w:spacing w:val="-4"/>
          <w:szCs w:val="28"/>
          <w:lang w:val="ky-KG"/>
        </w:rPr>
        <w:t xml:space="preserve">белгилөөгө </w:t>
      </w:r>
      <w:r w:rsidR="004D2C86" w:rsidRPr="00F81322">
        <w:rPr>
          <w:rFonts w:cs="Times New Roman"/>
          <w:spacing w:val="-4"/>
          <w:szCs w:val="28"/>
          <w:lang w:val="ky-KG"/>
        </w:rPr>
        <w:t>тыюу салат, дин</w:t>
      </w:r>
      <w:r w:rsidR="005C0804" w:rsidRPr="00F81322">
        <w:rPr>
          <w:rFonts w:cs="Times New Roman"/>
          <w:spacing w:val="-4"/>
          <w:szCs w:val="28"/>
          <w:lang w:val="ky-KG"/>
        </w:rPr>
        <w:t>дин</w:t>
      </w:r>
      <w:r w:rsidR="004D2C86" w:rsidRPr="00F81322">
        <w:rPr>
          <w:rFonts w:cs="Times New Roman"/>
          <w:spacing w:val="-4"/>
          <w:szCs w:val="28"/>
          <w:lang w:val="ky-KG"/>
        </w:rPr>
        <w:t xml:space="preserve"> жана </w:t>
      </w:r>
      <w:r w:rsidR="00FD268F" w:rsidRPr="00F81322">
        <w:rPr>
          <w:rFonts w:cs="Times New Roman"/>
          <w:spacing w:val="-4"/>
          <w:szCs w:val="28"/>
          <w:lang w:val="ky-KG"/>
        </w:rPr>
        <w:t>бардык ырасымдар</w:t>
      </w:r>
      <w:r w:rsidR="005C0804" w:rsidRPr="00F81322">
        <w:rPr>
          <w:rFonts w:cs="Times New Roman"/>
          <w:spacing w:val="-4"/>
          <w:szCs w:val="28"/>
          <w:lang w:val="ky-KG"/>
        </w:rPr>
        <w:t>дын</w:t>
      </w:r>
      <w:r w:rsidR="00FD268F" w:rsidRPr="00F81322">
        <w:rPr>
          <w:rFonts w:cs="Times New Roman"/>
          <w:spacing w:val="-4"/>
          <w:szCs w:val="28"/>
          <w:lang w:val="ky-KG"/>
        </w:rPr>
        <w:t xml:space="preserve"> мамлекеттен ажыратылгандыгын камсыздайт, диний бирикмелердин жана </w:t>
      </w:r>
      <w:r w:rsidR="002D747F" w:rsidRPr="00F81322">
        <w:rPr>
          <w:rFonts w:cs="Times New Roman"/>
          <w:spacing w:val="-4"/>
          <w:szCs w:val="28"/>
          <w:lang w:val="ky-KG"/>
        </w:rPr>
        <w:t>дин кызмат</w:t>
      </w:r>
      <w:r w:rsidR="00CD5CFC" w:rsidRPr="00F81322">
        <w:rPr>
          <w:rFonts w:cs="Times New Roman"/>
          <w:spacing w:val="-4"/>
          <w:szCs w:val="28"/>
          <w:lang w:val="ky-KG"/>
        </w:rPr>
        <w:t>керлеринин</w:t>
      </w:r>
      <w:r w:rsidR="002D747F" w:rsidRPr="00F81322">
        <w:rPr>
          <w:rFonts w:cs="Times New Roman"/>
          <w:spacing w:val="-4"/>
          <w:szCs w:val="28"/>
          <w:lang w:val="ky-KG"/>
        </w:rPr>
        <w:t xml:space="preserve"> мамлекеттик органдардын ишине кийлигишүүсүнө тыюу салат.</w:t>
      </w:r>
    </w:p>
    <w:p w14:paraId="02058165" w14:textId="61DDE05A" w:rsidR="00A01B2B" w:rsidRPr="00F81322" w:rsidRDefault="00161462" w:rsidP="00F81322">
      <w:pPr>
        <w:widowControl w:val="0"/>
        <w:autoSpaceDE w:val="0"/>
        <w:autoSpaceDN w:val="0"/>
        <w:adjustRightInd w:val="0"/>
        <w:spacing w:before="0" w:after="0" w:line="240" w:lineRule="auto"/>
        <w:ind w:firstLine="709"/>
        <w:rPr>
          <w:rFonts w:cs="Times New Roman"/>
          <w:spacing w:val="-4"/>
          <w:szCs w:val="28"/>
          <w:lang w:val="ky-KG"/>
        </w:rPr>
      </w:pPr>
      <w:r w:rsidRPr="00F81322">
        <w:rPr>
          <w:rFonts w:cs="Times New Roman"/>
          <w:spacing w:val="-4"/>
          <w:szCs w:val="28"/>
          <w:lang w:val="ky-KG"/>
        </w:rPr>
        <w:t>Кыргыз Республикасы эл аралык укуктун негиз с</w:t>
      </w:r>
      <w:r w:rsidR="005C0804" w:rsidRPr="00F81322">
        <w:rPr>
          <w:rFonts w:cs="Times New Roman"/>
          <w:spacing w:val="-4"/>
          <w:szCs w:val="28"/>
          <w:lang w:val="ky-KG"/>
        </w:rPr>
        <w:t xml:space="preserve">алуучу ченемдерин таануу менен </w:t>
      </w:r>
      <w:r w:rsidRPr="00F81322">
        <w:rPr>
          <w:rFonts w:cs="Times New Roman"/>
          <w:spacing w:val="-4"/>
          <w:szCs w:val="28"/>
          <w:lang w:val="ky-KG"/>
        </w:rPr>
        <w:t xml:space="preserve">Жарандык жана саясий укуктар жөнүндө эл аралык </w:t>
      </w:r>
      <w:r w:rsidR="008C1FDE" w:rsidRPr="00F81322">
        <w:rPr>
          <w:rFonts w:cs="Times New Roman"/>
          <w:spacing w:val="-4"/>
          <w:szCs w:val="28"/>
          <w:lang w:val="ky-KG"/>
        </w:rPr>
        <w:t>пактыда (1966), Экономикалык, социалдык жана маданий укуктар жөнүндө эл аралык пактыда (1</w:t>
      </w:r>
      <w:r w:rsidR="00657394" w:rsidRPr="00F81322">
        <w:rPr>
          <w:rFonts w:cs="Times New Roman"/>
          <w:spacing w:val="-4"/>
          <w:szCs w:val="28"/>
          <w:lang w:val="ky-KG"/>
        </w:rPr>
        <w:t>9</w:t>
      </w:r>
      <w:r w:rsidR="008C1FDE" w:rsidRPr="00F81322">
        <w:rPr>
          <w:rFonts w:cs="Times New Roman"/>
          <w:spacing w:val="-4"/>
          <w:szCs w:val="28"/>
          <w:lang w:val="ky-KG"/>
        </w:rPr>
        <w:t>66</w:t>
      </w:r>
      <w:r w:rsidR="00657394" w:rsidRPr="00F81322">
        <w:rPr>
          <w:rFonts w:cs="Times New Roman"/>
          <w:spacing w:val="-4"/>
          <w:szCs w:val="28"/>
          <w:lang w:val="ky-KG"/>
        </w:rPr>
        <w:t>),</w:t>
      </w:r>
      <w:r w:rsidR="008C5B5E" w:rsidRPr="00F81322">
        <w:rPr>
          <w:rFonts w:cs="Times New Roman"/>
          <w:spacing w:val="-4"/>
          <w:szCs w:val="28"/>
          <w:lang w:val="ky-KG"/>
        </w:rPr>
        <w:t xml:space="preserve"> Аялдарга карата басмырлоонун бардык формаларын жоюу жөнүндө конвенцияда (1979), </w:t>
      </w:r>
      <w:r w:rsidR="00275B0B" w:rsidRPr="00F81322">
        <w:rPr>
          <w:rFonts w:cs="Times New Roman"/>
          <w:spacing w:val="-4"/>
          <w:szCs w:val="28"/>
          <w:lang w:val="ky-KG"/>
        </w:rPr>
        <w:t>Европадагы коопс</w:t>
      </w:r>
      <w:r w:rsidR="005C0804" w:rsidRPr="00F81322">
        <w:rPr>
          <w:rFonts w:cs="Times New Roman"/>
          <w:spacing w:val="-4"/>
          <w:szCs w:val="28"/>
          <w:lang w:val="ky-KG"/>
        </w:rPr>
        <w:t>уздук жана кызматташтык боюнча к</w:t>
      </w:r>
      <w:r w:rsidR="00275B0B" w:rsidRPr="00F81322">
        <w:rPr>
          <w:rFonts w:cs="Times New Roman"/>
          <w:spacing w:val="-4"/>
          <w:szCs w:val="28"/>
          <w:lang w:val="ky-KG"/>
        </w:rPr>
        <w:t>еңешменин</w:t>
      </w:r>
      <w:r w:rsidR="00D24F02" w:rsidRPr="00F81322">
        <w:rPr>
          <w:rFonts w:cs="Times New Roman"/>
          <w:spacing w:val="-4"/>
          <w:szCs w:val="28"/>
          <w:lang w:val="ky-KG"/>
        </w:rPr>
        <w:t xml:space="preserve"> (1975)</w:t>
      </w:r>
      <w:r w:rsidR="00275B0B" w:rsidRPr="00F81322">
        <w:rPr>
          <w:rFonts w:cs="Times New Roman"/>
          <w:spacing w:val="-4"/>
          <w:szCs w:val="28"/>
          <w:lang w:val="ky-KG"/>
        </w:rPr>
        <w:t xml:space="preserve"> корутунду актысынд</w:t>
      </w:r>
      <w:r w:rsidR="00D24F02" w:rsidRPr="00F81322">
        <w:rPr>
          <w:rFonts w:cs="Times New Roman"/>
          <w:spacing w:val="-4"/>
          <w:szCs w:val="28"/>
          <w:lang w:val="ky-KG"/>
        </w:rPr>
        <w:t>а</w:t>
      </w:r>
      <w:r w:rsidR="00275B0B" w:rsidRPr="00F81322">
        <w:rPr>
          <w:rFonts w:cs="Times New Roman"/>
          <w:spacing w:val="-4"/>
          <w:szCs w:val="28"/>
          <w:lang w:val="ky-KG"/>
        </w:rPr>
        <w:t xml:space="preserve"> ж.б. </w:t>
      </w:r>
      <w:r w:rsidR="00BB3434" w:rsidRPr="00F81322">
        <w:rPr>
          <w:rFonts w:cs="Times New Roman"/>
          <w:spacing w:val="-4"/>
          <w:szCs w:val="28"/>
          <w:lang w:val="ky-KG"/>
        </w:rPr>
        <w:t>бек</w:t>
      </w:r>
      <w:r w:rsidR="0077018C">
        <w:rPr>
          <w:rFonts w:cs="Times New Roman"/>
          <w:spacing w:val="-4"/>
          <w:szCs w:val="28"/>
          <w:lang w:val="ky-KG"/>
        </w:rPr>
        <w:t xml:space="preserve">емделген </w:t>
      </w:r>
      <w:r w:rsidR="00BB3434" w:rsidRPr="00F81322">
        <w:rPr>
          <w:rFonts w:cs="Times New Roman"/>
          <w:spacing w:val="-4"/>
          <w:szCs w:val="28"/>
          <w:lang w:val="ky-KG"/>
        </w:rPr>
        <w:t>адам укуктарын жана эркиндиктерин камсыз кылуу боюнча милдеттенмелерди өзүнө алган</w:t>
      </w:r>
      <w:r w:rsidR="00FF0059" w:rsidRPr="00F81322">
        <w:rPr>
          <w:rFonts w:cs="Times New Roman"/>
          <w:spacing w:val="-4"/>
          <w:szCs w:val="28"/>
          <w:lang w:val="ky-KG"/>
        </w:rPr>
        <w:t>.</w:t>
      </w:r>
      <w:r w:rsidR="00EF3930" w:rsidRPr="00F81322">
        <w:rPr>
          <w:rFonts w:cs="Times New Roman"/>
          <w:spacing w:val="-4"/>
          <w:szCs w:val="28"/>
          <w:lang w:val="ky-KG"/>
        </w:rPr>
        <w:t xml:space="preserve"> </w:t>
      </w:r>
      <w:r w:rsidR="00FF0059" w:rsidRPr="00F81322">
        <w:rPr>
          <w:rFonts w:cs="Times New Roman"/>
          <w:spacing w:val="-4"/>
          <w:szCs w:val="28"/>
          <w:lang w:val="ky-KG"/>
        </w:rPr>
        <w:t xml:space="preserve">Кыргыз Республикасы </w:t>
      </w:r>
      <w:r w:rsidR="007C012A" w:rsidRPr="00F81322">
        <w:rPr>
          <w:rFonts w:cs="Times New Roman"/>
          <w:spacing w:val="-4"/>
          <w:szCs w:val="28"/>
          <w:lang w:val="ky-KG"/>
        </w:rPr>
        <w:t>милдеттенмелерди жактагандыгын 2030-жылг</w:t>
      </w:r>
      <w:r w:rsidR="005C0804" w:rsidRPr="00F81322">
        <w:rPr>
          <w:rFonts w:cs="Times New Roman"/>
          <w:spacing w:val="-4"/>
          <w:szCs w:val="28"/>
          <w:lang w:val="ky-KG"/>
        </w:rPr>
        <w:t xml:space="preserve">а чейин туруктуу өнүгүү боюнча </w:t>
      </w:r>
      <w:r w:rsidR="007C012A" w:rsidRPr="00F81322">
        <w:rPr>
          <w:rFonts w:cs="Times New Roman"/>
          <w:spacing w:val="-4"/>
          <w:szCs w:val="28"/>
          <w:lang w:val="ky-KG"/>
        </w:rPr>
        <w:t xml:space="preserve">БУУнун </w:t>
      </w:r>
      <w:r w:rsidR="00D24F02" w:rsidRPr="00F81322">
        <w:rPr>
          <w:rFonts w:cs="Times New Roman"/>
          <w:spacing w:val="-4"/>
          <w:szCs w:val="28"/>
          <w:lang w:val="ky-KG"/>
        </w:rPr>
        <w:t>Күн тартибинин алкагында бекемдеди.</w:t>
      </w:r>
    </w:p>
    <w:p w14:paraId="08224E6E" w14:textId="2AE7410B" w:rsidR="00A01B2B" w:rsidRPr="00F81322" w:rsidRDefault="006501CD" w:rsidP="00F81322">
      <w:pPr>
        <w:widowControl w:val="0"/>
        <w:autoSpaceDE w:val="0"/>
        <w:autoSpaceDN w:val="0"/>
        <w:adjustRightInd w:val="0"/>
        <w:spacing w:before="0" w:after="0" w:line="240" w:lineRule="auto"/>
        <w:ind w:firstLine="709"/>
        <w:rPr>
          <w:rFonts w:cs="Times New Roman"/>
          <w:spacing w:val="-4"/>
          <w:szCs w:val="28"/>
          <w:lang w:val="ky-KG"/>
        </w:rPr>
      </w:pPr>
      <w:r w:rsidRPr="00F81322">
        <w:rPr>
          <w:rFonts w:cs="Times New Roman"/>
          <w:iCs/>
          <w:spacing w:val="-4"/>
          <w:szCs w:val="28"/>
          <w:lang w:val="ky-KG"/>
        </w:rPr>
        <w:t xml:space="preserve">Концепция </w:t>
      </w:r>
      <w:r w:rsidR="00E051EA" w:rsidRPr="00F81322">
        <w:rPr>
          <w:rFonts w:cs="Times New Roman"/>
          <w:iCs/>
          <w:spacing w:val="-4"/>
          <w:szCs w:val="28"/>
          <w:lang w:val="ky-KG"/>
        </w:rPr>
        <w:t xml:space="preserve"> </w:t>
      </w:r>
      <w:r w:rsidR="00E051EA" w:rsidRPr="00F81322">
        <w:rPr>
          <w:spacing w:val="-4"/>
          <w:szCs w:val="28"/>
          <w:lang w:val="ky-KG"/>
        </w:rPr>
        <w:t xml:space="preserve">Кыргыз Республикасынын Президентинин </w:t>
      </w:r>
      <w:r w:rsidR="00C4668C">
        <w:rPr>
          <w:spacing w:val="-4"/>
          <w:szCs w:val="28"/>
          <w:lang w:val="ky-KG"/>
        </w:rPr>
        <w:t xml:space="preserve">                 </w:t>
      </w:r>
      <w:r w:rsidR="00E051EA" w:rsidRPr="00F81322">
        <w:rPr>
          <w:spacing w:val="-4"/>
          <w:szCs w:val="28"/>
          <w:lang w:val="ky-KG"/>
        </w:rPr>
        <w:t>2014-жылдын 14-ноябрындагы № 203</w:t>
      </w:r>
      <w:r w:rsidR="006B403F">
        <w:rPr>
          <w:spacing w:val="-4"/>
          <w:szCs w:val="28"/>
          <w:lang w:val="ky-KG"/>
        </w:rPr>
        <w:t xml:space="preserve"> Жарлыгы менен бекитилген</w:t>
      </w:r>
      <w:r w:rsidR="00E051EA" w:rsidRPr="00F81322">
        <w:rPr>
          <w:spacing w:val="-4"/>
          <w:szCs w:val="28"/>
          <w:lang w:val="ky-KG"/>
        </w:rPr>
        <w:t xml:space="preserve"> </w:t>
      </w:r>
      <w:r w:rsidR="00C4668C">
        <w:rPr>
          <w:spacing w:val="-4"/>
          <w:szCs w:val="28"/>
          <w:lang w:val="ky-KG"/>
        </w:rPr>
        <w:t xml:space="preserve">     </w:t>
      </w:r>
      <w:r w:rsidR="00E051EA" w:rsidRPr="00F81322">
        <w:rPr>
          <w:spacing w:val="-4"/>
          <w:szCs w:val="28"/>
          <w:lang w:val="ky-KG"/>
        </w:rPr>
        <w:lastRenderedPageBreak/>
        <w:t>2014-2020-жылдарга Кыргыз Республикасынын диний чөйрөдөгү мамлекеттик саясатынын концепциясы</w:t>
      </w:r>
      <w:r w:rsidR="006B403F">
        <w:rPr>
          <w:spacing w:val="-4"/>
          <w:szCs w:val="28"/>
          <w:lang w:val="ky-KG"/>
        </w:rPr>
        <w:t>н</w:t>
      </w:r>
      <w:r w:rsidR="00E051EA" w:rsidRPr="00F81322">
        <w:rPr>
          <w:spacing w:val="-4"/>
          <w:szCs w:val="28"/>
          <w:lang w:val="ky-KG"/>
        </w:rPr>
        <w:t xml:space="preserve"> </w:t>
      </w:r>
      <w:r w:rsidR="002546BE" w:rsidRPr="00F81322">
        <w:rPr>
          <w:rFonts w:cs="Times New Roman"/>
          <w:iCs/>
          <w:spacing w:val="-4"/>
          <w:szCs w:val="28"/>
          <w:lang w:val="ky-KG"/>
        </w:rPr>
        <w:t>ишке ашыруунун алкагында башталга</w:t>
      </w:r>
      <w:r w:rsidR="005C0804" w:rsidRPr="00F81322">
        <w:rPr>
          <w:rFonts w:cs="Times New Roman"/>
          <w:iCs/>
          <w:spacing w:val="-4"/>
          <w:szCs w:val="28"/>
          <w:lang w:val="ky-KG"/>
        </w:rPr>
        <w:t>н иштерди улантууга көмөктөшүүгө</w:t>
      </w:r>
      <w:r w:rsidR="002546BE" w:rsidRPr="00F81322">
        <w:rPr>
          <w:rFonts w:cs="Times New Roman"/>
          <w:iCs/>
          <w:spacing w:val="-4"/>
          <w:szCs w:val="28"/>
          <w:lang w:val="ky-KG"/>
        </w:rPr>
        <w:t xml:space="preserve"> чакыр</w:t>
      </w:r>
      <w:r w:rsidR="005C0804" w:rsidRPr="00F81322">
        <w:rPr>
          <w:rFonts w:cs="Times New Roman"/>
          <w:iCs/>
          <w:spacing w:val="-4"/>
          <w:szCs w:val="28"/>
          <w:lang w:val="ky-KG"/>
        </w:rPr>
        <w:t>ат</w:t>
      </w:r>
      <w:r w:rsidR="002546BE" w:rsidRPr="00F81322">
        <w:rPr>
          <w:rFonts w:cs="Times New Roman"/>
          <w:iCs/>
          <w:spacing w:val="-4"/>
          <w:szCs w:val="28"/>
          <w:lang w:val="ky-KG"/>
        </w:rPr>
        <w:t>.</w:t>
      </w:r>
    </w:p>
    <w:p w14:paraId="23E72A44" w14:textId="06CACF31" w:rsidR="0053608F" w:rsidRPr="00F81322" w:rsidRDefault="00E31BDC" w:rsidP="00F81322">
      <w:pPr>
        <w:widowControl w:val="0"/>
        <w:autoSpaceDE w:val="0"/>
        <w:autoSpaceDN w:val="0"/>
        <w:adjustRightInd w:val="0"/>
        <w:spacing w:before="0" w:after="0" w:line="240" w:lineRule="auto"/>
        <w:ind w:firstLine="709"/>
        <w:rPr>
          <w:rFonts w:cs="Times New Roman"/>
          <w:iCs/>
          <w:spacing w:val="-4"/>
          <w:szCs w:val="28"/>
          <w:lang w:val="ky-KG"/>
        </w:rPr>
      </w:pPr>
      <w:r w:rsidRPr="00F81322">
        <w:rPr>
          <w:rFonts w:cs="Times New Roman"/>
          <w:iCs/>
          <w:spacing w:val="-4"/>
          <w:szCs w:val="28"/>
          <w:lang w:val="ky-KG"/>
        </w:rPr>
        <w:t>Диний чөйрөдө мамлекеттик саясатт</w:t>
      </w:r>
      <w:r w:rsidR="006A0AAF" w:rsidRPr="00F81322">
        <w:rPr>
          <w:rFonts w:cs="Times New Roman"/>
          <w:iCs/>
          <w:spacing w:val="-4"/>
          <w:szCs w:val="28"/>
          <w:lang w:val="ky-KG"/>
        </w:rPr>
        <w:t>агы</w:t>
      </w:r>
      <w:r w:rsidRPr="00F81322">
        <w:rPr>
          <w:rFonts w:cs="Times New Roman"/>
          <w:iCs/>
          <w:spacing w:val="-4"/>
          <w:szCs w:val="28"/>
          <w:lang w:val="ky-KG"/>
        </w:rPr>
        <w:t xml:space="preserve"> улантуучулукту жана ырааттуулукту камсыздоо үчүн</w:t>
      </w:r>
      <w:r w:rsidR="003B7CB4" w:rsidRPr="00F81322">
        <w:rPr>
          <w:rFonts w:cs="Times New Roman"/>
          <w:iCs/>
          <w:spacing w:val="-4"/>
          <w:szCs w:val="28"/>
          <w:lang w:val="ky-KG"/>
        </w:rPr>
        <w:t xml:space="preserve"> Концепцияд</w:t>
      </w:r>
      <w:r w:rsidR="00415D0B" w:rsidRPr="00F81322">
        <w:rPr>
          <w:rFonts w:cs="Times New Roman"/>
          <w:iCs/>
          <w:spacing w:val="-4"/>
          <w:szCs w:val="28"/>
          <w:lang w:val="ky-KG"/>
        </w:rPr>
        <w:t>а диний чөйрө</w:t>
      </w:r>
      <w:r w:rsidR="006A0AAF" w:rsidRPr="00F81322">
        <w:rPr>
          <w:rFonts w:cs="Times New Roman"/>
          <w:iCs/>
          <w:spacing w:val="-4"/>
          <w:szCs w:val="28"/>
          <w:lang w:val="ky-KG"/>
        </w:rPr>
        <w:t>нүн</w:t>
      </w:r>
      <w:r w:rsidR="00415D0B" w:rsidRPr="00F81322">
        <w:rPr>
          <w:rFonts w:cs="Times New Roman"/>
          <w:iCs/>
          <w:spacing w:val="-4"/>
          <w:szCs w:val="28"/>
          <w:lang w:val="ky-KG"/>
        </w:rPr>
        <w:t xml:space="preserve"> учурдагы абал</w:t>
      </w:r>
      <w:r w:rsidR="006A0AAF" w:rsidRPr="00F81322">
        <w:rPr>
          <w:rFonts w:cs="Times New Roman"/>
          <w:iCs/>
          <w:spacing w:val="-4"/>
          <w:szCs w:val="28"/>
          <w:lang w:val="ky-KG"/>
        </w:rPr>
        <w:t>ына</w:t>
      </w:r>
      <w:r w:rsidR="003B7CB4" w:rsidRPr="00F81322">
        <w:rPr>
          <w:rFonts w:cs="Times New Roman"/>
          <w:iCs/>
          <w:spacing w:val="-4"/>
          <w:szCs w:val="28"/>
          <w:lang w:val="ky-KG"/>
        </w:rPr>
        <w:t xml:space="preserve"> кыскача </w:t>
      </w:r>
      <w:r w:rsidR="006A0AAF" w:rsidRPr="00F81322">
        <w:rPr>
          <w:rFonts w:cs="Times New Roman"/>
          <w:iCs/>
          <w:spacing w:val="-4"/>
          <w:szCs w:val="28"/>
          <w:lang w:val="ky-KG"/>
        </w:rPr>
        <w:t>сереп</w:t>
      </w:r>
      <w:r w:rsidR="003B7CB4" w:rsidRPr="00F81322">
        <w:rPr>
          <w:rFonts w:cs="Times New Roman"/>
          <w:iCs/>
          <w:spacing w:val="-4"/>
          <w:szCs w:val="28"/>
          <w:lang w:val="ky-KG"/>
        </w:rPr>
        <w:t xml:space="preserve">, </w:t>
      </w:r>
      <w:r w:rsidR="006A0AAF" w:rsidRPr="00F81322">
        <w:rPr>
          <w:rFonts w:cs="Times New Roman"/>
          <w:iCs/>
          <w:spacing w:val="-4"/>
          <w:szCs w:val="28"/>
          <w:lang w:val="ky-KG"/>
        </w:rPr>
        <w:t>мамлекеттик саясаттын өңүтү,</w:t>
      </w:r>
      <w:r w:rsidR="00FF5DF7" w:rsidRPr="00F81322">
        <w:rPr>
          <w:rFonts w:cs="Times New Roman"/>
          <w:iCs/>
          <w:spacing w:val="-4"/>
          <w:szCs w:val="28"/>
          <w:lang w:val="ky-KG"/>
        </w:rPr>
        <w:t xml:space="preserve"> максаттары жана милдеттери, аны ишке ашыруунун негизги багыттары жана механизмдери</w:t>
      </w:r>
      <w:r w:rsidR="00B223A2" w:rsidRPr="00F81322">
        <w:rPr>
          <w:rFonts w:cs="Times New Roman"/>
          <w:iCs/>
          <w:spacing w:val="-4"/>
          <w:szCs w:val="28"/>
          <w:lang w:val="ky-KG"/>
        </w:rPr>
        <w:t>, ошондой эле аткаруунун мониторинг</w:t>
      </w:r>
      <w:r w:rsidR="004C7100" w:rsidRPr="00F81322">
        <w:rPr>
          <w:rFonts w:cs="Times New Roman"/>
          <w:iCs/>
          <w:spacing w:val="-4"/>
          <w:szCs w:val="28"/>
          <w:lang w:val="ky-KG"/>
        </w:rPr>
        <w:t>и</w:t>
      </w:r>
      <w:r w:rsidR="00B223A2" w:rsidRPr="00F81322">
        <w:rPr>
          <w:rFonts w:cs="Times New Roman"/>
          <w:iCs/>
          <w:spacing w:val="-4"/>
          <w:szCs w:val="28"/>
          <w:lang w:val="ky-KG"/>
        </w:rPr>
        <w:t xml:space="preserve"> жана баалоо </w:t>
      </w:r>
      <w:r w:rsidR="00363119" w:rsidRPr="00F81322">
        <w:rPr>
          <w:rFonts w:cs="Times New Roman"/>
          <w:iCs/>
          <w:spacing w:val="-4"/>
          <w:szCs w:val="28"/>
          <w:lang w:val="ky-KG"/>
        </w:rPr>
        <w:t>системасы</w:t>
      </w:r>
      <w:r w:rsidR="006A0AAF" w:rsidRPr="00F81322">
        <w:rPr>
          <w:rFonts w:cs="Times New Roman"/>
          <w:iCs/>
          <w:spacing w:val="-4"/>
          <w:szCs w:val="28"/>
          <w:lang w:val="ky-KG"/>
        </w:rPr>
        <w:t xml:space="preserve"> камтылган</w:t>
      </w:r>
      <w:r w:rsidR="00B223A2" w:rsidRPr="00F81322">
        <w:rPr>
          <w:rFonts w:cs="Times New Roman"/>
          <w:iCs/>
          <w:spacing w:val="-4"/>
          <w:szCs w:val="28"/>
          <w:lang w:val="ky-KG"/>
        </w:rPr>
        <w:t>.</w:t>
      </w:r>
    </w:p>
    <w:p w14:paraId="596861F6" w14:textId="77777777" w:rsidR="00B84E09" w:rsidRPr="00F81322" w:rsidRDefault="00B84E09" w:rsidP="006B403F">
      <w:pPr>
        <w:spacing w:before="0" w:after="0" w:line="240" w:lineRule="auto"/>
        <w:rPr>
          <w:rFonts w:cs="Times New Roman"/>
          <w:b/>
          <w:spacing w:val="-4"/>
          <w:szCs w:val="28"/>
          <w:lang w:val="ky-KG"/>
        </w:rPr>
      </w:pPr>
    </w:p>
    <w:p w14:paraId="0E643328" w14:textId="77777777" w:rsidR="006A0AAF" w:rsidRPr="00F81322" w:rsidRDefault="00FE4EB8" w:rsidP="00F81322">
      <w:pPr>
        <w:pStyle w:val="a3"/>
        <w:numPr>
          <w:ilvl w:val="0"/>
          <w:numId w:val="4"/>
        </w:numPr>
        <w:spacing w:before="0" w:after="0" w:line="240" w:lineRule="auto"/>
        <w:ind w:left="0"/>
        <w:contextualSpacing w:val="0"/>
        <w:jc w:val="center"/>
        <w:rPr>
          <w:rFonts w:ascii="Times New Roman" w:eastAsiaTheme="minorEastAsia" w:hAnsi="Times New Roman" w:cs="Times New Roman"/>
          <w:b/>
          <w:spacing w:val="-4"/>
          <w:sz w:val="28"/>
          <w:szCs w:val="28"/>
          <w:lang w:val="ky-KG" w:eastAsia="zh-CN"/>
        </w:rPr>
      </w:pPr>
      <w:r w:rsidRPr="00F81322">
        <w:rPr>
          <w:rFonts w:ascii="Times New Roman" w:eastAsiaTheme="minorEastAsia" w:hAnsi="Times New Roman" w:cs="Times New Roman"/>
          <w:b/>
          <w:spacing w:val="-4"/>
          <w:sz w:val="28"/>
          <w:szCs w:val="28"/>
          <w:lang w:val="ky-KG" w:eastAsia="zh-CN"/>
        </w:rPr>
        <w:t>Учурдагы абал</w:t>
      </w:r>
      <w:r w:rsidR="006A0AAF" w:rsidRPr="00F81322">
        <w:rPr>
          <w:rFonts w:ascii="Times New Roman" w:eastAsiaTheme="minorEastAsia" w:hAnsi="Times New Roman" w:cs="Times New Roman"/>
          <w:b/>
          <w:spacing w:val="-4"/>
          <w:sz w:val="28"/>
          <w:szCs w:val="28"/>
          <w:lang w:val="ky-KG" w:eastAsia="zh-CN"/>
        </w:rPr>
        <w:t>га</w:t>
      </w:r>
      <w:r w:rsidR="00B04744" w:rsidRPr="00F81322">
        <w:rPr>
          <w:rFonts w:ascii="Times New Roman" w:eastAsiaTheme="minorEastAsia" w:hAnsi="Times New Roman" w:cs="Times New Roman"/>
          <w:b/>
          <w:spacing w:val="-4"/>
          <w:sz w:val="28"/>
          <w:szCs w:val="28"/>
          <w:lang w:val="ky-KG" w:eastAsia="zh-CN"/>
        </w:rPr>
        <w:t xml:space="preserve"> сереп</w:t>
      </w:r>
    </w:p>
    <w:p w14:paraId="428C1DB2" w14:textId="350B3496" w:rsidR="00A01B2B" w:rsidRPr="00F81322" w:rsidRDefault="00FE4EB8" w:rsidP="00F81322">
      <w:pPr>
        <w:pStyle w:val="a3"/>
        <w:spacing w:before="0" w:after="0" w:line="240" w:lineRule="auto"/>
        <w:ind w:left="0"/>
        <w:contextualSpacing w:val="0"/>
        <w:rPr>
          <w:rFonts w:ascii="Times New Roman" w:eastAsiaTheme="minorEastAsia" w:hAnsi="Times New Roman" w:cs="Times New Roman"/>
          <w:b/>
          <w:spacing w:val="-4"/>
          <w:sz w:val="28"/>
          <w:szCs w:val="28"/>
          <w:lang w:val="ky-KG" w:eastAsia="zh-CN"/>
        </w:rPr>
      </w:pPr>
      <w:r w:rsidRPr="00F81322">
        <w:rPr>
          <w:rFonts w:ascii="Times New Roman" w:eastAsiaTheme="minorEastAsia" w:hAnsi="Times New Roman" w:cs="Times New Roman"/>
          <w:b/>
          <w:spacing w:val="-4"/>
          <w:sz w:val="28"/>
          <w:szCs w:val="28"/>
          <w:lang w:val="ky-KG" w:eastAsia="zh-CN"/>
        </w:rPr>
        <w:t xml:space="preserve"> </w:t>
      </w:r>
    </w:p>
    <w:p w14:paraId="14959475" w14:textId="23F4657D" w:rsidR="00DC168F" w:rsidRPr="00F81322" w:rsidRDefault="00EA0E3D" w:rsidP="00F81322">
      <w:pPr>
        <w:tabs>
          <w:tab w:val="left" w:pos="9071"/>
        </w:tabs>
        <w:spacing w:before="0" w:after="0" w:line="240" w:lineRule="auto"/>
        <w:ind w:firstLine="709"/>
        <w:rPr>
          <w:rFonts w:cs="Times New Roman"/>
          <w:spacing w:val="-4"/>
          <w:szCs w:val="28"/>
          <w:lang w:val="ky-KG"/>
        </w:rPr>
      </w:pPr>
      <w:r w:rsidRPr="00F81322">
        <w:rPr>
          <w:rFonts w:cs="Times New Roman"/>
          <w:spacing w:val="-4"/>
          <w:szCs w:val="28"/>
          <w:lang w:val="ky-KG"/>
        </w:rPr>
        <w:t xml:space="preserve">Кыргыз Республикасынын жана Борбордук Азиянын аймагында ар түрдүү маданияттардын жана </w:t>
      </w:r>
      <w:r w:rsidR="00295EF5" w:rsidRPr="00F81322">
        <w:rPr>
          <w:rFonts w:cs="Times New Roman"/>
          <w:spacing w:val="-4"/>
          <w:szCs w:val="28"/>
          <w:lang w:val="ky-KG"/>
        </w:rPr>
        <w:t>дин тутуунун</w:t>
      </w:r>
      <w:r w:rsidR="00117658" w:rsidRPr="00F81322">
        <w:rPr>
          <w:rFonts w:cs="Times New Roman"/>
          <w:spacing w:val="-4"/>
          <w:szCs w:val="28"/>
          <w:lang w:val="ky-KG"/>
        </w:rPr>
        <w:t xml:space="preserve"> уникалдуу айкалышуусу түзүлүп, коомдун бүтүндүгүн камсыздоонун көп кылымдык тажрыйбасы топтолгон.</w:t>
      </w:r>
      <w:r w:rsidR="00EF3930" w:rsidRPr="00F81322">
        <w:rPr>
          <w:rFonts w:cs="Times New Roman"/>
          <w:spacing w:val="-4"/>
          <w:szCs w:val="28"/>
          <w:lang w:val="ky-KG"/>
        </w:rPr>
        <w:t xml:space="preserve"> </w:t>
      </w:r>
      <w:r w:rsidR="002D2F41" w:rsidRPr="00F81322">
        <w:rPr>
          <w:rFonts w:cs="Times New Roman"/>
          <w:spacing w:val="-4"/>
          <w:szCs w:val="28"/>
          <w:lang w:val="ky-KG"/>
        </w:rPr>
        <w:t>Диний сабырдуулук</w:t>
      </w:r>
      <w:r w:rsidR="00BC6D54" w:rsidRPr="00F81322">
        <w:rPr>
          <w:rFonts w:cs="Times New Roman"/>
          <w:spacing w:val="-4"/>
          <w:szCs w:val="28"/>
          <w:lang w:val="ky-KG"/>
        </w:rPr>
        <w:t xml:space="preserve">, </w:t>
      </w:r>
      <w:r w:rsidR="0048428E" w:rsidRPr="00F81322">
        <w:rPr>
          <w:rFonts w:cs="Times New Roman"/>
          <w:spacing w:val="-4"/>
          <w:szCs w:val="28"/>
          <w:lang w:val="ky-KG"/>
        </w:rPr>
        <w:t>маданияттардын өз ара сиңишүүсү</w:t>
      </w:r>
      <w:r w:rsidR="00FC2DC0" w:rsidRPr="00F81322">
        <w:rPr>
          <w:rFonts w:cs="Times New Roman"/>
          <w:spacing w:val="-4"/>
          <w:szCs w:val="28"/>
          <w:lang w:val="ky-KG"/>
        </w:rPr>
        <w:t xml:space="preserve"> жана баю</w:t>
      </w:r>
      <w:r w:rsidR="006A0AAF" w:rsidRPr="00F81322">
        <w:rPr>
          <w:rFonts w:cs="Times New Roman"/>
          <w:spacing w:val="-4"/>
          <w:szCs w:val="28"/>
          <w:lang w:val="ky-KG"/>
        </w:rPr>
        <w:t xml:space="preserve">усу </w:t>
      </w:r>
      <w:r w:rsidR="00FD7554" w:rsidRPr="00F81322">
        <w:rPr>
          <w:rFonts w:cs="Times New Roman"/>
          <w:spacing w:val="-4"/>
          <w:szCs w:val="28"/>
          <w:lang w:val="ky-KG"/>
        </w:rPr>
        <w:t>оор сыноолорду баштан өткөрү</w:t>
      </w:r>
      <w:r w:rsidR="006A0AAF" w:rsidRPr="00F81322">
        <w:rPr>
          <w:rFonts w:cs="Times New Roman"/>
          <w:spacing w:val="-4"/>
          <w:szCs w:val="28"/>
          <w:lang w:val="ky-KG"/>
        </w:rPr>
        <w:t>үгө,</w:t>
      </w:r>
      <w:r w:rsidR="00FD7554" w:rsidRPr="00F81322">
        <w:rPr>
          <w:rFonts w:cs="Times New Roman"/>
          <w:spacing w:val="-4"/>
          <w:szCs w:val="28"/>
          <w:lang w:val="ky-KG"/>
        </w:rPr>
        <w:t xml:space="preserve"> эл</w:t>
      </w:r>
      <w:r w:rsidR="006A0AAF" w:rsidRPr="00F81322">
        <w:rPr>
          <w:rFonts w:cs="Times New Roman"/>
          <w:spacing w:val="-4"/>
          <w:szCs w:val="28"/>
          <w:lang w:val="ky-KG"/>
        </w:rPr>
        <w:t>дин</w:t>
      </w:r>
      <w:r w:rsidR="00FD7554" w:rsidRPr="00F81322">
        <w:rPr>
          <w:rFonts w:cs="Times New Roman"/>
          <w:spacing w:val="-4"/>
          <w:szCs w:val="28"/>
          <w:lang w:val="ky-KG"/>
        </w:rPr>
        <w:t xml:space="preserve"> </w:t>
      </w:r>
      <w:r w:rsidR="00161401" w:rsidRPr="00F81322">
        <w:rPr>
          <w:rFonts w:cs="Times New Roman"/>
          <w:spacing w:val="-4"/>
          <w:szCs w:val="28"/>
          <w:lang w:val="ky-KG"/>
        </w:rPr>
        <w:t>өзүнчөлүгүн жана анын рухий байлыктарын сактап калууга мүмкүн</w:t>
      </w:r>
      <w:r w:rsidR="00FC2DC0" w:rsidRPr="00F81322">
        <w:rPr>
          <w:rFonts w:cs="Times New Roman"/>
          <w:spacing w:val="-4"/>
          <w:szCs w:val="28"/>
          <w:lang w:val="ky-KG"/>
        </w:rPr>
        <w:t>дүк берди.</w:t>
      </w:r>
    </w:p>
    <w:p w14:paraId="145BFC1A" w14:textId="557BAF86" w:rsidR="00A01B2B" w:rsidRPr="00F81322" w:rsidRDefault="00877654" w:rsidP="00F81322">
      <w:pPr>
        <w:tabs>
          <w:tab w:val="left" w:pos="9071"/>
        </w:tabs>
        <w:spacing w:before="0" w:after="0" w:line="240" w:lineRule="auto"/>
        <w:ind w:firstLine="709"/>
        <w:rPr>
          <w:rFonts w:cs="Times New Roman"/>
          <w:spacing w:val="-4"/>
          <w:szCs w:val="28"/>
          <w:lang w:val="ky-KG"/>
        </w:rPr>
      </w:pPr>
      <w:r w:rsidRPr="00F81322">
        <w:rPr>
          <w:rFonts w:cs="Times New Roman"/>
          <w:spacing w:val="-4"/>
          <w:szCs w:val="28"/>
          <w:lang w:val="ky-KG"/>
        </w:rPr>
        <w:t>Эгемендүүлүк жылдарында Кыргыз Республикасында диний бирикмелер</w:t>
      </w:r>
      <w:r w:rsidR="00EF3930" w:rsidRPr="00F81322">
        <w:rPr>
          <w:rFonts w:cs="Times New Roman"/>
          <w:spacing w:val="-4"/>
          <w:szCs w:val="28"/>
          <w:lang w:val="ky-KG"/>
        </w:rPr>
        <w:t>дин</w:t>
      </w:r>
      <w:r w:rsidRPr="00F81322">
        <w:rPr>
          <w:rFonts w:cs="Times New Roman"/>
          <w:spacing w:val="-4"/>
          <w:szCs w:val="28"/>
          <w:lang w:val="ky-KG"/>
        </w:rPr>
        <w:t xml:space="preserve"> ырасымдык, социалдык, өндүрүштүк-чарбалык жана башка </w:t>
      </w:r>
      <w:r w:rsidR="006C63B5" w:rsidRPr="00F81322">
        <w:rPr>
          <w:rFonts w:cs="Times New Roman"/>
          <w:spacing w:val="-4"/>
          <w:szCs w:val="28"/>
          <w:lang w:val="ky-KG"/>
        </w:rPr>
        <w:t>иш</w:t>
      </w:r>
      <w:r w:rsidR="006B403F">
        <w:rPr>
          <w:rFonts w:cs="Times New Roman"/>
          <w:spacing w:val="-4"/>
          <w:szCs w:val="28"/>
          <w:lang w:val="ky-KG"/>
        </w:rPr>
        <w:t>тер</w:t>
      </w:r>
      <w:r w:rsidR="00734472" w:rsidRPr="00F81322">
        <w:rPr>
          <w:rFonts w:cs="Times New Roman"/>
          <w:spacing w:val="-4"/>
          <w:szCs w:val="28"/>
          <w:lang w:val="ky-KG"/>
        </w:rPr>
        <w:t>ине</w:t>
      </w:r>
      <w:r w:rsidR="006C63B5" w:rsidRPr="00F81322">
        <w:rPr>
          <w:rFonts w:cs="Times New Roman"/>
          <w:spacing w:val="-4"/>
          <w:szCs w:val="28"/>
          <w:lang w:val="ky-KG"/>
        </w:rPr>
        <w:t xml:space="preserve"> чектөөлөр алып салынды.</w:t>
      </w:r>
      <w:r w:rsidR="00EF3930" w:rsidRPr="00F81322">
        <w:rPr>
          <w:rFonts w:cs="Times New Roman"/>
          <w:spacing w:val="-4"/>
          <w:szCs w:val="28"/>
          <w:lang w:val="ky-KG"/>
        </w:rPr>
        <w:t xml:space="preserve"> </w:t>
      </w:r>
      <w:r w:rsidR="006C63B5" w:rsidRPr="00F81322">
        <w:rPr>
          <w:rFonts w:cs="Times New Roman"/>
          <w:spacing w:val="-4"/>
          <w:szCs w:val="28"/>
          <w:lang w:val="ky-KG"/>
        </w:rPr>
        <w:t>Диний бирикмелердин жана объект</w:t>
      </w:r>
      <w:r w:rsidR="00EF3930" w:rsidRPr="00F81322">
        <w:rPr>
          <w:rFonts w:cs="Times New Roman"/>
          <w:spacing w:val="-4"/>
          <w:szCs w:val="28"/>
          <w:lang w:val="ky-KG"/>
        </w:rPr>
        <w:t>тердин</w:t>
      </w:r>
      <w:r w:rsidR="006C63B5" w:rsidRPr="00F81322">
        <w:rPr>
          <w:rFonts w:cs="Times New Roman"/>
          <w:spacing w:val="-4"/>
          <w:szCs w:val="28"/>
          <w:lang w:val="ky-KG"/>
        </w:rPr>
        <w:t xml:space="preserve"> са</w:t>
      </w:r>
      <w:r w:rsidR="00DF01CC" w:rsidRPr="00F81322">
        <w:rPr>
          <w:rFonts w:cs="Times New Roman"/>
          <w:spacing w:val="-4"/>
          <w:szCs w:val="28"/>
          <w:lang w:val="ky-KG"/>
        </w:rPr>
        <w:t>н</w:t>
      </w:r>
      <w:r w:rsidR="006C63B5" w:rsidRPr="00F81322">
        <w:rPr>
          <w:rFonts w:cs="Times New Roman"/>
          <w:spacing w:val="-4"/>
          <w:szCs w:val="28"/>
          <w:lang w:val="ky-KG"/>
        </w:rPr>
        <w:t>ы өстү.</w:t>
      </w:r>
      <w:r w:rsidR="00EF3930" w:rsidRPr="00F81322">
        <w:rPr>
          <w:rFonts w:cs="Times New Roman"/>
          <w:spacing w:val="-4"/>
          <w:szCs w:val="28"/>
          <w:lang w:val="ky-KG"/>
        </w:rPr>
        <w:t xml:space="preserve"> </w:t>
      </w:r>
      <w:r w:rsidR="00CC20A2" w:rsidRPr="00F81322">
        <w:rPr>
          <w:rFonts w:cs="Times New Roman"/>
          <w:spacing w:val="-4"/>
          <w:szCs w:val="28"/>
          <w:lang w:val="ky-KG"/>
        </w:rPr>
        <w:t xml:space="preserve">Динге кызыгуу, </w:t>
      </w:r>
      <w:r w:rsidR="00E52FCD" w:rsidRPr="00F81322">
        <w:rPr>
          <w:rFonts w:cs="Times New Roman"/>
          <w:spacing w:val="-4"/>
          <w:szCs w:val="28"/>
          <w:lang w:val="ky-KG"/>
        </w:rPr>
        <w:t>коомдун жана инсандын</w:t>
      </w:r>
      <w:r w:rsidR="00CC20A2" w:rsidRPr="00F81322">
        <w:rPr>
          <w:rFonts w:cs="Times New Roman"/>
          <w:spacing w:val="-4"/>
          <w:szCs w:val="28"/>
          <w:lang w:val="ky-KG"/>
        </w:rPr>
        <w:t xml:space="preserve"> </w:t>
      </w:r>
      <w:r w:rsidR="00F63328" w:rsidRPr="00F81322">
        <w:rPr>
          <w:rFonts w:cs="Times New Roman"/>
          <w:spacing w:val="-4"/>
          <w:szCs w:val="28"/>
          <w:lang w:val="ky-KG"/>
        </w:rPr>
        <w:t xml:space="preserve">пайда болуп жаткан </w:t>
      </w:r>
      <w:r w:rsidR="00CC20A2" w:rsidRPr="00F81322">
        <w:rPr>
          <w:rFonts w:cs="Times New Roman"/>
          <w:spacing w:val="-4"/>
          <w:szCs w:val="28"/>
          <w:lang w:val="ky-KG"/>
        </w:rPr>
        <w:t>глобалдуу жана күнүмдүк маселелери</w:t>
      </w:r>
      <w:r w:rsidR="00E52FCD" w:rsidRPr="00F81322">
        <w:rPr>
          <w:rFonts w:cs="Times New Roman"/>
          <w:spacing w:val="-4"/>
          <w:szCs w:val="28"/>
          <w:lang w:val="ky-KG"/>
        </w:rPr>
        <w:t>н</w:t>
      </w:r>
      <w:r w:rsidR="00CC20A2" w:rsidRPr="00F81322">
        <w:rPr>
          <w:rFonts w:cs="Times New Roman"/>
          <w:spacing w:val="-4"/>
          <w:szCs w:val="28"/>
          <w:lang w:val="ky-KG"/>
        </w:rPr>
        <w:t xml:space="preserve"> диний </w:t>
      </w:r>
      <w:r w:rsidR="007B71FE" w:rsidRPr="00F81322">
        <w:rPr>
          <w:rFonts w:cs="Times New Roman"/>
          <w:spacing w:val="-4"/>
          <w:szCs w:val="28"/>
          <w:lang w:val="ky-KG"/>
        </w:rPr>
        <w:t>көз караштын призмасы</w:t>
      </w:r>
      <w:r w:rsidR="00E52FCD" w:rsidRPr="00F81322">
        <w:rPr>
          <w:rFonts w:cs="Times New Roman"/>
          <w:spacing w:val="-4"/>
          <w:szCs w:val="28"/>
          <w:lang w:val="ky-KG"/>
        </w:rPr>
        <w:t xml:space="preserve"> аркылуу кароого жана чечүүгө</w:t>
      </w:r>
      <w:r w:rsidR="00AD2E8F" w:rsidRPr="00F81322">
        <w:rPr>
          <w:rFonts w:cs="Times New Roman"/>
          <w:spacing w:val="-4"/>
          <w:szCs w:val="28"/>
          <w:lang w:val="ky-KG"/>
        </w:rPr>
        <w:t xml:space="preserve"> болгон жарандардын аракети күчөдү.</w:t>
      </w:r>
      <w:r w:rsidR="00EF3930" w:rsidRPr="00F81322">
        <w:rPr>
          <w:rFonts w:cs="Times New Roman"/>
          <w:spacing w:val="-4"/>
          <w:szCs w:val="28"/>
          <w:lang w:val="ky-KG"/>
        </w:rPr>
        <w:t xml:space="preserve"> </w:t>
      </w:r>
      <w:r w:rsidR="00FF6E12" w:rsidRPr="00F81322">
        <w:rPr>
          <w:rFonts w:cs="Times New Roman"/>
          <w:spacing w:val="-4"/>
          <w:szCs w:val="28"/>
          <w:lang w:val="ky-KG"/>
        </w:rPr>
        <w:t>Ж</w:t>
      </w:r>
      <w:r w:rsidR="00936D35" w:rsidRPr="00F81322">
        <w:rPr>
          <w:rFonts w:cs="Times New Roman"/>
          <w:spacing w:val="-4"/>
          <w:szCs w:val="28"/>
          <w:lang w:val="ky-KG"/>
        </w:rPr>
        <w:t>аңы ырасымдык тажрыйбалар жана диний бирикмелердин жана жамааттардын көп түрлөрү</w:t>
      </w:r>
      <w:r w:rsidR="00F77665" w:rsidRPr="00F81322">
        <w:rPr>
          <w:rFonts w:cs="Times New Roman"/>
          <w:spacing w:val="-4"/>
          <w:szCs w:val="28"/>
          <w:lang w:val="ky-KG"/>
        </w:rPr>
        <w:t xml:space="preserve"> пайда болду</w:t>
      </w:r>
      <w:r w:rsidR="00FF6E12" w:rsidRPr="00F81322">
        <w:rPr>
          <w:rFonts w:cs="Times New Roman"/>
          <w:spacing w:val="-4"/>
          <w:szCs w:val="28"/>
          <w:lang w:val="ky-KG"/>
        </w:rPr>
        <w:t>, буга тышкы факторлордун да таасири бар</w:t>
      </w:r>
      <w:r w:rsidR="00EF3930" w:rsidRPr="00F81322">
        <w:rPr>
          <w:rFonts w:cs="Times New Roman"/>
          <w:spacing w:val="-4"/>
          <w:szCs w:val="28"/>
          <w:lang w:val="ky-KG"/>
        </w:rPr>
        <w:t>. А</w:t>
      </w:r>
      <w:r w:rsidR="00392748" w:rsidRPr="00F81322">
        <w:rPr>
          <w:rFonts w:cs="Times New Roman"/>
          <w:spacing w:val="-4"/>
          <w:szCs w:val="28"/>
          <w:lang w:val="ky-KG"/>
        </w:rPr>
        <w:t xml:space="preserve">талган </w:t>
      </w:r>
      <w:r w:rsidR="00EF3930" w:rsidRPr="00F81322">
        <w:rPr>
          <w:rFonts w:cs="Times New Roman"/>
          <w:spacing w:val="-4"/>
          <w:szCs w:val="28"/>
          <w:lang w:val="ky-KG"/>
        </w:rPr>
        <w:t xml:space="preserve">процесстердин </w:t>
      </w:r>
      <w:r w:rsidR="00392748" w:rsidRPr="00F81322">
        <w:rPr>
          <w:rFonts w:cs="Times New Roman"/>
          <w:spacing w:val="-4"/>
          <w:szCs w:val="28"/>
          <w:lang w:val="ky-KG"/>
        </w:rPr>
        <w:t>өнүгүүсү</w:t>
      </w:r>
      <w:r w:rsidR="006D47DA" w:rsidRPr="00F81322">
        <w:rPr>
          <w:rFonts w:cs="Times New Roman"/>
          <w:spacing w:val="-4"/>
          <w:szCs w:val="28"/>
          <w:lang w:val="ky-KG"/>
        </w:rPr>
        <w:t xml:space="preserve"> мамлекеттин диний чөйрөдөгү жөнгө салуучулук функциясынын күчө</w:t>
      </w:r>
      <w:r w:rsidR="00EF3930" w:rsidRPr="00F81322">
        <w:rPr>
          <w:rFonts w:cs="Times New Roman"/>
          <w:spacing w:val="-4"/>
          <w:szCs w:val="28"/>
          <w:lang w:val="ky-KG"/>
        </w:rPr>
        <w:t>шүнө</w:t>
      </w:r>
      <w:r w:rsidR="006D47DA" w:rsidRPr="00F81322">
        <w:rPr>
          <w:rFonts w:cs="Times New Roman"/>
          <w:spacing w:val="-4"/>
          <w:szCs w:val="28"/>
          <w:lang w:val="ky-KG"/>
        </w:rPr>
        <w:t xml:space="preserve"> алып келди.</w:t>
      </w:r>
    </w:p>
    <w:p w14:paraId="397DC3D9" w14:textId="4240527D" w:rsidR="00224C38" w:rsidRPr="00F81322" w:rsidRDefault="00DA771C" w:rsidP="00F81322">
      <w:pPr>
        <w:tabs>
          <w:tab w:val="left" w:pos="9071"/>
        </w:tabs>
        <w:spacing w:before="0" w:after="0" w:line="240" w:lineRule="auto"/>
        <w:ind w:firstLine="709"/>
        <w:rPr>
          <w:rFonts w:cs="Times New Roman"/>
          <w:iCs/>
          <w:spacing w:val="-4"/>
          <w:szCs w:val="28"/>
          <w:lang w:val="ky-KG"/>
        </w:rPr>
      </w:pPr>
      <w:r w:rsidRPr="00F81322">
        <w:rPr>
          <w:rFonts w:cs="Times New Roman"/>
          <w:spacing w:val="-4"/>
          <w:szCs w:val="28"/>
          <w:lang w:val="ky-KG"/>
        </w:rPr>
        <w:t xml:space="preserve">Азыркы учурда Кыргыз Республикасында түрдүү диний бирикмелер </w:t>
      </w:r>
      <w:r w:rsidR="00C079A0">
        <w:rPr>
          <w:rFonts w:cs="Times New Roman"/>
          <w:spacing w:val="-4"/>
          <w:szCs w:val="28"/>
          <w:lang w:val="ky-KG"/>
        </w:rPr>
        <w:t xml:space="preserve">өз </w:t>
      </w:r>
      <w:r w:rsidRPr="00F81322">
        <w:rPr>
          <w:rFonts w:cs="Times New Roman"/>
          <w:spacing w:val="-4"/>
          <w:szCs w:val="28"/>
          <w:lang w:val="ky-KG"/>
        </w:rPr>
        <w:t>иш</w:t>
      </w:r>
      <w:r w:rsidR="00C079A0">
        <w:rPr>
          <w:rFonts w:cs="Times New Roman"/>
          <w:spacing w:val="-4"/>
          <w:szCs w:val="28"/>
          <w:lang w:val="ky-KG"/>
        </w:rPr>
        <w:t>терин</w:t>
      </w:r>
      <w:r w:rsidRPr="00F81322">
        <w:rPr>
          <w:rFonts w:cs="Times New Roman"/>
          <w:spacing w:val="-4"/>
          <w:szCs w:val="28"/>
          <w:lang w:val="ky-KG"/>
        </w:rPr>
        <w:t xml:space="preserve"> жүргүзүп жатат</w:t>
      </w:r>
      <w:r w:rsidR="00E051EA" w:rsidRPr="00F81322">
        <w:rPr>
          <w:rFonts w:cs="Times New Roman"/>
          <w:spacing w:val="-4"/>
          <w:szCs w:val="28"/>
          <w:lang w:val="ky-KG"/>
        </w:rPr>
        <w:t>.</w:t>
      </w:r>
      <w:r w:rsidR="00EF3930" w:rsidRPr="00F81322">
        <w:rPr>
          <w:rFonts w:cs="Times New Roman"/>
          <w:iCs/>
          <w:spacing w:val="-4"/>
          <w:szCs w:val="28"/>
          <w:lang w:val="ky-KG"/>
        </w:rPr>
        <w:t xml:space="preserve"> </w:t>
      </w:r>
      <w:r w:rsidR="0089664D">
        <w:rPr>
          <w:rFonts w:cs="Times New Roman"/>
          <w:iCs/>
          <w:spacing w:val="-4"/>
          <w:szCs w:val="28"/>
          <w:lang w:val="ky-KG"/>
        </w:rPr>
        <w:t>Алсак, 2021-</w:t>
      </w:r>
      <w:r w:rsidR="00A665C2">
        <w:rPr>
          <w:rFonts w:cs="Times New Roman"/>
          <w:iCs/>
          <w:spacing w:val="-4"/>
          <w:szCs w:val="28"/>
          <w:lang w:val="ky-KG"/>
        </w:rPr>
        <w:t>жылды</w:t>
      </w:r>
      <w:r w:rsidR="009E2E95">
        <w:rPr>
          <w:rFonts w:cs="Times New Roman"/>
          <w:iCs/>
          <w:spacing w:val="-4"/>
          <w:szCs w:val="28"/>
          <w:lang w:val="ky-KG"/>
        </w:rPr>
        <w:t xml:space="preserve">н башына карата Кыргыз Республикасынын Дин иштери боюнча мамлекеттик комиссиясында 3348 диний уюм каттоодон өткөн. Алардын 2930у ислам, 404ү христиан </w:t>
      </w:r>
      <w:r w:rsidR="00C82B43">
        <w:rPr>
          <w:rFonts w:cs="Times New Roman"/>
          <w:iCs/>
          <w:spacing w:val="-4"/>
          <w:szCs w:val="28"/>
          <w:lang w:val="ky-KG"/>
        </w:rPr>
        <w:t xml:space="preserve">багытындагы уюмдар, ошондой эле 12си Бахаи жамааты, 1 иудей жана 1 буддистер жамааты. </w:t>
      </w:r>
      <w:r w:rsidR="00224C38" w:rsidRPr="00F81322">
        <w:rPr>
          <w:rFonts w:cs="Times New Roman"/>
          <w:iCs/>
          <w:spacing w:val="-4"/>
          <w:szCs w:val="28"/>
          <w:lang w:val="ky-KG"/>
        </w:rPr>
        <w:t>Алардын эң ириси болуп</w:t>
      </w:r>
      <w:r w:rsidR="00A40E79" w:rsidRPr="00F81322">
        <w:rPr>
          <w:rFonts w:cs="Times New Roman"/>
          <w:iCs/>
          <w:spacing w:val="-4"/>
          <w:szCs w:val="28"/>
          <w:lang w:val="ky-KG"/>
        </w:rPr>
        <w:t xml:space="preserve"> </w:t>
      </w:r>
      <w:r w:rsidR="0026682E" w:rsidRPr="00F81322">
        <w:rPr>
          <w:rFonts w:cs="Times New Roman"/>
          <w:iCs/>
          <w:spacing w:val="-4"/>
          <w:szCs w:val="28"/>
          <w:lang w:val="ky-KG"/>
        </w:rPr>
        <w:t xml:space="preserve">мусулмандардын </w:t>
      </w:r>
      <w:r w:rsidR="00EC7FE1" w:rsidRPr="00F81322">
        <w:rPr>
          <w:rFonts w:cs="Times New Roman"/>
          <w:iCs/>
          <w:spacing w:val="-4"/>
          <w:szCs w:val="28"/>
          <w:lang w:val="ky-KG"/>
        </w:rPr>
        <w:t>арасында ханафит мазхабын жана м</w:t>
      </w:r>
      <w:r w:rsidR="0026682E" w:rsidRPr="00F81322">
        <w:rPr>
          <w:rFonts w:cs="Times New Roman"/>
          <w:iCs/>
          <w:spacing w:val="-4"/>
          <w:szCs w:val="28"/>
          <w:lang w:val="ky-KG"/>
        </w:rPr>
        <w:t xml:space="preserve">атурудий </w:t>
      </w:r>
      <w:r w:rsidR="002A3960" w:rsidRPr="00F81322">
        <w:rPr>
          <w:rFonts w:cs="Times New Roman"/>
          <w:iCs/>
          <w:spacing w:val="-4"/>
          <w:szCs w:val="28"/>
          <w:lang w:val="ky-KG"/>
        </w:rPr>
        <w:t>ишенимин сактоону камсыз кылуучу</w:t>
      </w:r>
      <w:r w:rsidR="00224C38" w:rsidRPr="00F81322">
        <w:rPr>
          <w:rFonts w:cs="Times New Roman"/>
          <w:iCs/>
          <w:spacing w:val="-4"/>
          <w:szCs w:val="28"/>
          <w:lang w:val="ky-KG"/>
        </w:rPr>
        <w:t xml:space="preserve"> Кыргызстан </w:t>
      </w:r>
      <w:r w:rsidR="00A40E79" w:rsidRPr="00F81322">
        <w:rPr>
          <w:rFonts w:cs="Times New Roman"/>
          <w:iCs/>
          <w:spacing w:val="-4"/>
          <w:szCs w:val="28"/>
          <w:lang w:val="ky-KG"/>
        </w:rPr>
        <w:t xml:space="preserve">мусулмандарынын дин башкармалыгы (мындан ары – КМДБ) </w:t>
      </w:r>
      <w:r w:rsidR="002A3960" w:rsidRPr="00F81322">
        <w:rPr>
          <w:rFonts w:cs="Times New Roman"/>
          <w:iCs/>
          <w:spacing w:val="-4"/>
          <w:szCs w:val="28"/>
          <w:lang w:val="ky-KG"/>
        </w:rPr>
        <w:t>эсептелет.</w:t>
      </w:r>
      <w:r w:rsidR="00EF3930" w:rsidRPr="00F81322">
        <w:rPr>
          <w:rFonts w:cs="Times New Roman"/>
          <w:iCs/>
          <w:spacing w:val="-4"/>
          <w:szCs w:val="28"/>
          <w:lang w:val="ky-KG"/>
        </w:rPr>
        <w:t xml:space="preserve"> </w:t>
      </w:r>
      <w:r w:rsidR="00793CBE" w:rsidRPr="00F81322">
        <w:rPr>
          <w:rFonts w:cs="Times New Roman"/>
          <w:iCs/>
          <w:spacing w:val="-4"/>
          <w:szCs w:val="28"/>
          <w:lang w:val="ky-KG"/>
        </w:rPr>
        <w:t xml:space="preserve">Коопсуздуктун заманбап чакырыктарын, </w:t>
      </w:r>
      <w:r w:rsidR="00B8323C" w:rsidRPr="00F81322">
        <w:rPr>
          <w:rFonts w:cs="Times New Roman"/>
          <w:iCs/>
          <w:spacing w:val="-4"/>
          <w:szCs w:val="28"/>
          <w:lang w:val="ky-KG"/>
        </w:rPr>
        <w:t xml:space="preserve">маектешүүлөрдү жана </w:t>
      </w:r>
      <w:r w:rsidR="002D2F41" w:rsidRPr="00F81322">
        <w:rPr>
          <w:rFonts w:cs="Times New Roman"/>
          <w:iCs/>
          <w:spacing w:val="-4"/>
          <w:szCs w:val="28"/>
          <w:lang w:val="ky-KG"/>
        </w:rPr>
        <w:t>диний сабырдуулук</w:t>
      </w:r>
      <w:r w:rsidR="002378DC" w:rsidRPr="00F81322">
        <w:rPr>
          <w:rFonts w:cs="Times New Roman"/>
          <w:iCs/>
          <w:spacing w:val="-4"/>
          <w:szCs w:val="28"/>
          <w:lang w:val="ky-KG"/>
        </w:rPr>
        <w:t xml:space="preserve">ту өнүктүрүүнүн зарылдыгын эске алуу менен диний бирикмелер </w:t>
      </w:r>
      <w:r w:rsidR="00734472" w:rsidRPr="00F81322">
        <w:rPr>
          <w:rFonts w:cs="Times New Roman"/>
          <w:iCs/>
          <w:spacing w:val="-4"/>
          <w:szCs w:val="28"/>
          <w:lang w:val="ky-KG"/>
        </w:rPr>
        <w:t>толеранттуулукту</w:t>
      </w:r>
      <w:r w:rsidR="00F06009" w:rsidRPr="00F81322">
        <w:rPr>
          <w:rFonts w:cs="Times New Roman"/>
          <w:iCs/>
          <w:spacing w:val="-4"/>
          <w:szCs w:val="28"/>
          <w:lang w:val="ky-KG"/>
        </w:rPr>
        <w:t>, биримдикти жана маданияттардын көп түрдүүлүгүн сактоо боюнча өз иш</w:t>
      </w:r>
      <w:r w:rsidR="00556102" w:rsidRPr="00F81322">
        <w:rPr>
          <w:rFonts w:cs="Times New Roman"/>
          <w:iCs/>
          <w:spacing w:val="-4"/>
          <w:szCs w:val="28"/>
          <w:lang w:val="ky-KG"/>
        </w:rPr>
        <w:t>ин</w:t>
      </w:r>
      <w:r w:rsidR="00F06009" w:rsidRPr="00F81322">
        <w:rPr>
          <w:rFonts w:cs="Times New Roman"/>
          <w:iCs/>
          <w:spacing w:val="-4"/>
          <w:szCs w:val="28"/>
          <w:lang w:val="ky-KG"/>
        </w:rPr>
        <w:t xml:space="preserve"> жүргүзүп жатышат.</w:t>
      </w:r>
    </w:p>
    <w:p w14:paraId="25342C9B" w14:textId="0D2CF007" w:rsidR="00A01B2B" w:rsidRPr="00F81322" w:rsidRDefault="002E1F94" w:rsidP="00F81322">
      <w:pPr>
        <w:tabs>
          <w:tab w:val="left" w:pos="9071"/>
        </w:tabs>
        <w:spacing w:before="0" w:after="0" w:line="240" w:lineRule="auto"/>
        <w:ind w:firstLine="709"/>
        <w:rPr>
          <w:rFonts w:cs="Times New Roman"/>
          <w:iCs/>
          <w:spacing w:val="-4"/>
          <w:szCs w:val="28"/>
          <w:lang w:val="ky-KG"/>
        </w:rPr>
      </w:pPr>
      <w:r w:rsidRPr="00F81322">
        <w:rPr>
          <w:rFonts w:cs="Times New Roman"/>
          <w:iCs/>
          <w:spacing w:val="-4"/>
          <w:szCs w:val="28"/>
          <w:lang w:val="ky-KG"/>
        </w:rPr>
        <w:t>2014-2020-жылдарга Кыргыз Республикасынын диний чө</w:t>
      </w:r>
      <w:r w:rsidR="00EC7FE1" w:rsidRPr="00F81322">
        <w:rPr>
          <w:rFonts w:cs="Times New Roman"/>
          <w:iCs/>
          <w:spacing w:val="-4"/>
          <w:szCs w:val="28"/>
          <w:lang w:val="ky-KG"/>
        </w:rPr>
        <w:t>йрөдөгү мамлекеттик саясатынын к</w:t>
      </w:r>
      <w:r w:rsidRPr="00F81322">
        <w:rPr>
          <w:rFonts w:cs="Times New Roman"/>
          <w:iCs/>
          <w:spacing w:val="-4"/>
          <w:szCs w:val="28"/>
          <w:lang w:val="ky-KG"/>
        </w:rPr>
        <w:t>онцепциясын ишке ашырууну</w:t>
      </w:r>
      <w:r w:rsidR="002000CF" w:rsidRPr="00F81322">
        <w:rPr>
          <w:rFonts w:cs="Times New Roman"/>
          <w:iCs/>
          <w:spacing w:val="-4"/>
          <w:szCs w:val="28"/>
          <w:lang w:val="ky-KG"/>
        </w:rPr>
        <w:t>н алкагында бир катар багы</w:t>
      </w:r>
      <w:r w:rsidR="00EC7FE1" w:rsidRPr="00F81322">
        <w:rPr>
          <w:rFonts w:cs="Times New Roman"/>
          <w:iCs/>
          <w:spacing w:val="-4"/>
          <w:szCs w:val="28"/>
          <w:lang w:val="ky-KG"/>
        </w:rPr>
        <w:t>ттар боюнча иштер башталган:</w:t>
      </w:r>
    </w:p>
    <w:p w14:paraId="6D0AFCE3" w14:textId="0784B643" w:rsidR="005335F5" w:rsidRPr="00F81322" w:rsidRDefault="00DC70AD" w:rsidP="00F81322">
      <w:pPr>
        <w:spacing w:before="0" w:after="0" w:line="240" w:lineRule="auto"/>
        <w:ind w:firstLine="709"/>
        <w:rPr>
          <w:rFonts w:cs="Times New Roman"/>
          <w:spacing w:val="-4"/>
          <w:szCs w:val="28"/>
          <w:lang w:val="ky-KG"/>
        </w:rPr>
      </w:pPr>
      <w:r w:rsidRPr="00F81322">
        <w:rPr>
          <w:rFonts w:cs="Times New Roman"/>
          <w:spacing w:val="-4"/>
          <w:szCs w:val="28"/>
          <w:lang w:val="ky-KG"/>
        </w:rPr>
        <w:lastRenderedPageBreak/>
        <w:t>–</w:t>
      </w:r>
      <w:r w:rsidR="005335F5" w:rsidRPr="00F81322">
        <w:rPr>
          <w:rFonts w:cs="Times New Roman"/>
          <w:spacing w:val="-4"/>
          <w:szCs w:val="28"/>
          <w:lang w:val="ky-KG"/>
        </w:rPr>
        <w:t xml:space="preserve"> </w:t>
      </w:r>
      <w:r w:rsidR="00D13CA2" w:rsidRPr="00F81322">
        <w:rPr>
          <w:rFonts w:cs="Times New Roman"/>
          <w:spacing w:val="-4"/>
          <w:szCs w:val="28"/>
          <w:lang w:val="ky-KG"/>
        </w:rPr>
        <w:t xml:space="preserve">диний бирикмелерди эсептик каттоодон өткөрүү тартипке келтирилди, </w:t>
      </w:r>
      <w:r w:rsidR="00EC7FE1" w:rsidRPr="00F81322">
        <w:rPr>
          <w:rFonts w:cs="Times New Roman"/>
          <w:spacing w:val="-4"/>
          <w:szCs w:val="28"/>
          <w:lang w:val="ky-KG"/>
        </w:rPr>
        <w:t xml:space="preserve">ушуга байланыштуу </w:t>
      </w:r>
      <w:r w:rsidR="00D13CA2" w:rsidRPr="00F81322">
        <w:rPr>
          <w:rFonts w:cs="Times New Roman"/>
          <w:spacing w:val="-4"/>
          <w:szCs w:val="28"/>
          <w:lang w:val="ky-KG"/>
        </w:rPr>
        <w:t>өз иш</w:t>
      </w:r>
      <w:r w:rsidR="00EC7FE1" w:rsidRPr="00F81322">
        <w:rPr>
          <w:rFonts w:cs="Times New Roman"/>
          <w:spacing w:val="-4"/>
          <w:szCs w:val="28"/>
          <w:lang w:val="ky-KG"/>
        </w:rPr>
        <w:t>ин</w:t>
      </w:r>
      <w:r w:rsidR="00D13CA2" w:rsidRPr="00F81322">
        <w:rPr>
          <w:rFonts w:cs="Times New Roman"/>
          <w:spacing w:val="-4"/>
          <w:szCs w:val="28"/>
          <w:lang w:val="ky-KG"/>
        </w:rPr>
        <w:t xml:space="preserve"> мыйзамсыз жүргүзүп жаткан</w:t>
      </w:r>
      <w:r w:rsidR="00D536BA" w:rsidRPr="00F81322">
        <w:rPr>
          <w:rFonts w:cs="Times New Roman"/>
          <w:spacing w:val="-4"/>
          <w:szCs w:val="28"/>
          <w:lang w:val="ky-KG"/>
        </w:rPr>
        <w:t xml:space="preserve"> бирикмелердин саны </w:t>
      </w:r>
      <w:r w:rsidR="00CD5CFC" w:rsidRPr="00F81322">
        <w:rPr>
          <w:rFonts w:cs="Times New Roman"/>
          <w:spacing w:val="-4"/>
          <w:szCs w:val="28"/>
          <w:lang w:val="ky-KG"/>
        </w:rPr>
        <w:t>азайды</w:t>
      </w:r>
      <w:r w:rsidR="00C708F1" w:rsidRPr="00F81322">
        <w:rPr>
          <w:rFonts w:cs="Times New Roman"/>
          <w:spacing w:val="-4"/>
          <w:szCs w:val="28"/>
          <w:lang w:val="ky-KG"/>
        </w:rPr>
        <w:t>;</w:t>
      </w:r>
    </w:p>
    <w:p w14:paraId="2AC803FA" w14:textId="185F4E25" w:rsidR="00EB6501" w:rsidRPr="00F81322" w:rsidRDefault="00DC70AD" w:rsidP="00F81322">
      <w:pPr>
        <w:spacing w:before="0" w:after="0" w:line="240" w:lineRule="auto"/>
        <w:ind w:firstLine="709"/>
        <w:rPr>
          <w:rFonts w:cs="Times New Roman"/>
          <w:spacing w:val="-4"/>
          <w:szCs w:val="28"/>
          <w:lang w:val="ky-KG"/>
        </w:rPr>
      </w:pPr>
      <w:r w:rsidRPr="00F81322">
        <w:rPr>
          <w:rFonts w:cs="Times New Roman"/>
          <w:spacing w:val="-4"/>
          <w:szCs w:val="28"/>
          <w:lang w:val="ky-KG"/>
        </w:rPr>
        <w:t>–</w:t>
      </w:r>
      <w:r w:rsidR="00EB6501" w:rsidRPr="00F81322">
        <w:rPr>
          <w:rFonts w:cs="Times New Roman"/>
          <w:spacing w:val="-4"/>
          <w:szCs w:val="28"/>
          <w:lang w:val="ky-KG"/>
        </w:rPr>
        <w:t xml:space="preserve"> </w:t>
      </w:r>
      <w:r w:rsidR="00B705B9" w:rsidRPr="00F81322">
        <w:rPr>
          <w:rFonts w:cs="Times New Roman"/>
          <w:spacing w:val="-4"/>
          <w:szCs w:val="28"/>
          <w:lang w:val="ky-KG"/>
        </w:rPr>
        <w:t>диний чөйрө</w:t>
      </w:r>
      <w:r w:rsidR="00556102" w:rsidRPr="00F81322">
        <w:rPr>
          <w:rFonts w:cs="Times New Roman"/>
          <w:spacing w:val="-4"/>
          <w:szCs w:val="28"/>
          <w:lang w:val="ky-KG"/>
        </w:rPr>
        <w:t>дөгү</w:t>
      </w:r>
      <w:r w:rsidR="00B705B9" w:rsidRPr="00F81322">
        <w:rPr>
          <w:rFonts w:cs="Times New Roman"/>
          <w:spacing w:val="-4"/>
          <w:szCs w:val="28"/>
          <w:lang w:val="ky-KG"/>
        </w:rPr>
        <w:t xml:space="preserve"> ЧУА</w:t>
      </w:r>
      <w:r w:rsidR="00A309C8" w:rsidRPr="00F81322">
        <w:rPr>
          <w:rFonts w:cs="Times New Roman"/>
          <w:spacing w:val="-4"/>
          <w:szCs w:val="28"/>
          <w:lang w:val="ky-KG"/>
        </w:rPr>
        <w:t>лард</w:t>
      </w:r>
      <w:r w:rsidR="00556102" w:rsidRPr="00F81322">
        <w:rPr>
          <w:rFonts w:cs="Times New Roman"/>
          <w:spacing w:val="-4"/>
          <w:szCs w:val="28"/>
          <w:lang w:val="ky-KG"/>
        </w:rPr>
        <w:t>ы өркүндөтүү жана</w:t>
      </w:r>
      <w:r w:rsidR="00B705B9" w:rsidRPr="00F81322">
        <w:rPr>
          <w:rFonts w:cs="Times New Roman"/>
          <w:spacing w:val="-4"/>
          <w:szCs w:val="28"/>
          <w:lang w:val="ky-KG"/>
        </w:rPr>
        <w:t xml:space="preserve"> аларды </w:t>
      </w:r>
      <w:r w:rsidR="009537BA">
        <w:rPr>
          <w:rFonts w:cs="Times New Roman"/>
          <w:spacing w:val="-4"/>
          <w:szCs w:val="28"/>
          <w:lang w:val="ky-KG"/>
        </w:rPr>
        <w:t xml:space="preserve">Кыргыз Республикасынын </w:t>
      </w:r>
      <w:r w:rsidR="00B705B9" w:rsidRPr="00F81322">
        <w:rPr>
          <w:rFonts w:cs="Times New Roman"/>
          <w:spacing w:val="-4"/>
          <w:szCs w:val="28"/>
          <w:lang w:val="ky-KG"/>
        </w:rPr>
        <w:t>Конституция</w:t>
      </w:r>
      <w:r w:rsidR="009537BA">
        <w:rPr>
          <w:rFonts w:cs="Times New Roman"/>
          <w:spacing w:val="-4"/>
          <w:szCs w:val="28"/>
          <w:lang w:val="ky-KG"/>
        </w:rPr>
        <w:t>сын</w:t>
      </w:r>
      <w:r w:rsidR="004535FC" w:rsidRPr="00F81322">
        <w:rPr>
          <w:rFonts w:cs="Times New Roman"/>
          <w:spacing w:val="-4"/>
          <w:szCs w:val="28"/>
          <w:lang w:val="ky-KG"/>
        </w:rPr>
        <w:t>а</w:t>
      </w:r>
      <w:r w:rsidR="00B705B9" w:rsidRPr="00F81322">
        <w:rPr>
          <w:rFonts w:cs="Times New Roman"/>
          <w:spacing w:val="-4"/>
          <w:szCs w:val="28"/>
          <w:lang w:val="ky-KG"/>
        </w:rPr>
        <w:t xml:space="preserve"> жана </w:t>
      </w:r>
      <w:r w:rsidR="00EF3CC8" w:rsidRPr="00F81322">
        <w:rPr>
          <w:rFonts w:cs="Times New Roman"/>
          <w:spacing w:val="-4"/>
          <w:szCs w:val="28"/>
          <w:lang w:val="ky-KG"/>
        </w:rPr>
        <w:t>адам укуктары боюнча эл аралык стандарт</w:t>
      </w:r>
      <w:r w:rsidR="00556102" w:rsidRPr="00F81322">
        <w:rPr>
          <w:rFonts w:cs="Times New Roman"/>
          <w:spacing w:val="-4"/>
          <w:szCs w:val="28"/>
          <w:lang w:val="ky-KG"/>
        </w:rPr>
        <w:t xml:space="preserve">тарга шайкеш келтирүү боюнча </w:t>
      </w:r>
      <w:r w:rsidR="00EF3CC8" w:rsidRPr="00F81322">
        <w:rPr>
          <w:rFonts w:cs="Times New Roman"/>
          <w:spacing w:val="-4"/>
          <w:szCs w:val="28"/>
          <w:lang w:val="ky-KG"/>
        </w:rPr>
        <w:t>аракеттер жүргүзүлдү</w:t>
      </w:r>
      <w:r w:rsidR="001B2CED" w:rsidRPr="00F81322">
        <w:rPr>
          <w:rFonts w:cs="Times New Roman"/>
          <w:spacing w:val="-4"/>
          <w:szCs w:val="28"/>
          <w:lang w:val="ky-KG"/>
        </w:rPr>
        <w:t>;</w:t>
      </w:r>
    </w:p>
    <w:p w14:paraId="661D31FA" w14:textId="5A152E85" w:rsidR="009E25EB" w:rsidRPr="00F81322" w:rsidRDefault="00DC70AD" w:rsidP="00F81322">
      <w:pPr>
        <w:spacing w:before="0" w:after="0" w:line="240" w:lineRule="auto"/>
        <w:ind w:firstLine="709"/>
        <w:rPr>
          <w:rFonts w:cs="Times New Roman"/>
          <w:spacing w:val="-4"/>
          <w:szCs w:val="28"/>
          <w:lang w:val="ky-KG"/>
        </w:rPr>
      </w:pPr>
      <w:r w:rsidRPr="00F81322">
        <w:rPr>
          <w:rFonts w:cs="Times New Roman"/>
          <w:spacing w:val="-4"/>
          <w:szCs w:val="28"/>
          <w:lang w:val="ky-KG"/>
        </w:rPr>
        <w:t>–</w:t>
      </w:r>
      <w:r w:rsidR="005335F5" w:rsidRPr="00F81322">
        <w:rPr>
          <w:rFonts w:cs="Times New Roman"/>
          <w:spacing w:val="-4"/>
          <w:szCs w:val="28"/>
          <w:lang w:val="ky-KG"/>
        </w:rPr>
        <w:t xml:space="preserve"> </w:t>
      </w:r>
      <w:r w:rsidR="005B3FF0" w:rsidRPr="00F81322">
        <w:rPr>
          <w:rFonts w:cs="Times New Roman"/>
          <w:spacing w:val="-4"/>
          <w:szCs w:val="28"/>
          <w:lang w:val="ky-KG"/>
        </w:rPr>
        <w:t>мамлекеттик органдар менен ди</w:t>
      </w:r>
      <w:r w:rsidR="009537BA">
        <w:rPr>
          <w:rFonts w:cs="Times New Roman"/>
          <w:spacing w:val="-4"/>
          <w:szCs w:val="28"/>
          <w:lang w:val="ky-KG"/>
        </w:rPr>
        <w:t>ний бирикмелердин, анын ичинде К</w:t>
      </w:r>
      <w:r w:rsidR="009E25EB" w:rsidRPr="00F81322">
        <w:rPr>
          <w:rFonts w:cs="Times New Roman"/>
          <w:spacing w:val="-4"/>
          <w:szCs w:val="28"/>
          <w:lang w:val="ky-KG"/>
        </w:rPr>
        <w:t>онфессиялар аралык кеңеш жана башка эксперттик кеңештер</w:t>
      </w:r>
      <w:r w:rsidR="00111380" w:rsidRPr="00F81322">
        <w:rPr>
          <w:rFonts w:cs="Times New Roman"/>
          <w:spacing w:val="-4"/>
          <w:szCs w:val="28"/>
          <w:lang w:val="ky-KG"/>
        </w:rPr>
        <w:t>дин</w:t>
      </w:r>
      <w:r w:rsidR="009E25EB" w:rsidRPr="00F81322">
        <w:rPr>
          <w:rFonts w:cs="Times New Roman"/>
          <w:spacing w:val="-4"/>
          <w:szCs w:val="28"/>
          <w:lang w:val="ky-KG"/>
        </w:rPr>
        <w:t xml:space="preserve"> </w:t>
      </w:r>
      <w:r w:rsidR="0098182F" w:rsidRPr="00F81322">
        <w:rPr>
          <w:rFonts w:cs="Times New Roman"/>
          <w:spacing w:val="-4"/>
          <w:szCs w:val="28"/>
          <w:lang w:val="ky-KG"/>
        </w:rPr>
        <w:t>ортосунда туруктуу маектешүүлөр үчүн аянтчалар түзүлдү жана өнүктүрүлүп жатат</w:t>
      </w:r>
      <w:r w:rsidR="002B012D" w:rsidRPr="00F81322">
        <w:rPr>
          <w:rFonts w:cs="Times New Roman"/>
          <w:spacing w:val="-4"/>
          <w:szCs w:val="28"/>
          <w:lang w:val="ky-KG"/>
        </w:rPr>
        <w:t>;</w:t>
      </w:r>
    </w:p>
    <w:p w14:paraId="5B0B7D98" w14:textId="3E67FC7C" w:rsidR="002B012D" w:rsidRPr="00F81322" w:rsidRDefault="00DC70AD" w:rsidP="00F81322">
      <w:pPr>
        <w:spacing w:before="0" w:after="0" w:line="240" w:lineRule="auto"/>
        <w:ind w:firstLine="709"/>
        <w:rPr>
          <w:rFonts w:cs="Times New Roman"/>
          <w:spacing w:val="-4"/>
          <w:szCs w:val="28"/>
          <w:lang w:val="ky-KG"/>
        </w:rPr>
      </w:pPr>
      <w:r w:rsidRPr="00F81322">
        <w:rPr>
          <w:rFonts w:cs="Times New Roman"/>
          <w:spacing w:val="-4"/>
          <w:szCs w:val="28"/>
          <w:lang w:val="ky-KG"/>
        </w:rPr>
        <w:t>–</w:t>
      </w:r>
      <w:r w:rsidR="005335F5" w:rsidRPr="00F81322">
        <w:rPr>
          <w:rFonts w:cs="Times New Roman"/>
          <w:spacing w:val="-4"/>
          <w:szCs w:val="28"/>
          <w:lang w:val="ky-KG"/>
        </w:rPr>
        <w:t xml:space="preserve"> </w:t>
      </w:r>
      <w:r w:rsidR="002B012D" w:rsidRPr="00F81322">
        <w:rPr>
          <w:rFonts w:cs="Times New Roman"/>
          <w:spacing w:val="-4"/>
          <w:szCs w:val="28"/>
          <w:lang w:val="ky-KG"/>
        </w:rPr>
        <w:t xml:space="preserve">КМДБ менен кызматташуунун алкагында </w:t>
      </w:r>
      <w:r w:rsidR="00122E85" w:rsidRPr="00F81322">
        <w:rPr>
          <w:rFonts w:cs="Times New Roman"/>
          <w:spacing w:val="-4"/>
          <w:szCs w:val="28"/>
          <w:lang w:val="ky-KG"/>
        </w:rPr>
        <w:t xml:space="preserve">дин кызматкерлерин аттестациялоо </w:t>
      </w:r>
      <w:r w:rsidR="00363119" w:rsidRPr="00F81322">
        <w:rPr>
          <w:rFonts w:cs="Times New Roman"/>
          <w:spacing w:val="-4"/>
          <w:szCs w:val="28"/>
          <w:lang w:val="ky-KG"/>
        </w:rPr>
        <w:t>системасын</w:t>
      </w:r>
      <w:r w:rsidR="005B3FF0" w:rsidRPr="00F81322">
        <w:rPr>
          <w:rFonts w:cs="Times New Roman"/>
          <w:spacing w:val="-4"/>
          <w:szCs w:val="28"/>
          <w:lang w:val="ky-KG"/>
        </w:rPr>
        <w:t xml:space="preserve"> түзүүгө жана алардын квалификациясын</w:t>
      </w:r>
      <w:r w:rsidR="00122E85" w:rsidRPr="00F81322">
        <w:rPr>
          <w:rFonts w:cs="Times New Roman"/>
          <w:spacing w:val="-4"/>
          <w:szCs w:val="28"/>
          <w:lang w:val="ky-KG"/>
        </w:rPr>
        <w:t xml:space="preserve"> жогорулатууга көмөк көрсөтүлдү;</w:t>
      </w:r>
    </w:p>
    <w:p w14:paraId="579D9654" w14:textId="659C4ACB" w:rsidR="004B6BA1" w:rsidRPr="00F81322" w:rsidRDefault="00DC70AD" w:rsidP="00F81322">
      <w:pPr>
        <w:spacing w:before="0" w:after="0" w:line="240" w:lineRule="auto"/>
        <w:ind w:firstLine="709"/>
        <w:rPr>
          <w:rFonts w:cs="Times New Roman"/>
          <w:bCs/>
          <w:iCs/>
          <w:spacing w:val="-4"/>
          <w:szCs w:val="28"/>
          <w:lang w:val="ky-KG" w:bidi="ru-RU"/>
        </w:rPr>
      </w:pPr>
      <w:r w:rsidRPr="00F81322">
        <w:rPr>
          <w:rFonts w:cs="Times New Roman"/>
          <w:bCs/>
          <w:iCs/>
          <w:spacing w:val="-4"/>
          <w:szCs w:val="28"/>
          <w:lang w:val="ky-KG" w:bidi="ru-RU"/>
        </w:rPr>
        <w:t>–</w:t>
      </w:r>
      <w:r w:rsidR="005335F5" w:rsidRPr="00F81322">
        <w:rPr>
          <w:rFonts w:cs="Times New Roman"/>
          <w:bCs/>
          <w:iCs/>
          <w:spacing w:val="-4"/>
          <w:szCs w:val="28"/>
          <w:lang w:val="ky-KG" w:bidi="ru-RU"/>
        </w:rPr>
        <w:t xml:space="preserve"> </w:t>
      </w:r>
      <w:r w:rsidR="004B6BA1" w:rsidRPr="00F81322">
        <w:rPr>
          <w:rFonts w:cs="Times New Roman"/>
          <w:bCs/>
          <w:iCs/>
          <w:spacing w:val="-4"/>
          <w:szCs w:val="28"/>
          <w:lang w:val="ky-KG" w:bidi="ru-RU"/>
        </w:rPr>
        <w:t>диний билим берүү</w:t>
      </w:r>
      <w:r w:rsidR="00F92D34" w:rsidRPr="00F81322">
        <w:rPr>
          <w:rFonts w:cs="Times New Roman"/>
          <w:bCs/>
          <w:iCs/>
          <w:spacing w:val="-4"/>
          <w:szCs w:val="28"/>
          <w:lang w:val="ky-KG" w:bidi="ru-RU"/>
        </w:rPr>
        <w:t xml:space="preserve"> </w:t>
      </w:r>
      <w:r w:rsidR="00363119" w:rsidRPr="00F81322">
        <w:rPr>
          <w:rFonts w:cs="Times New Roman"/>
          <w:bCs/>
          <w:iCs/>
          <w:spacing w:val="-4"/>
          <w:szCs w:val="28"/>
          <w:lang w:val="ky-KG" w:bidi="ru-RU"/>
        </w:rPr>
        <w:t>системасынын</w:t>
      </w:r>
      <w:r w:rsidR="00F92D34" w:rsidRPr="00F81322">
        <w:rPr>
          <w:rFonts w:cs="Times New Roman"/>
          <w:bCs/>
          <w:iCs/>
          <w:spacing w:val="-4"/>
          <w:szCs w:val="28"/>
          <w:lang w:val="ky-KG" w:bidi="ru-RU"/>
        </w:rPr>
        <w:t xml:space="preserve"> иштөөсү үчүн негиз түзүлдү, окуу жайларын </w:t>
      </w:r>
      <w:r w:rsidR="00363119" w:rsidRPr="00F81322">
        <w:rPr>
          <w:rFonts w:cs="Times New Roman"/>
          <w:bCs/>
          <w:iCs/>
          <w:spacing w:val="-4"/>
          <w:szCs w:val="28"/>
          <w:lang w:val="ky-KG" w:bidi="ru-RU"/>
        </w:rPr>
        <w:t>системалаштыруу</w:t>
      </w:r>
      <w:r w:rsidR="00B1630F" w:rsidRPr="00F81322">
        <w:rPr>
          <w:rFonts w:cs="Times New Roman"/>
          <w:bCs/>
          <w:iCs/>
          <w:spacing w:val="-4"/>
          <w:szCs w:val="28"/>
          <w:lang w:val="ky-KG" w:bidi="ru-RU"/>
        </w:rPr>
        <w:t xml:space="preserve">, </w:t>
      </w:r>
      <w:r w:rsidR="005B3FF0" w:rsidRPr="00F81322">
        <w:rPr>
          <w:rFonts w:cs="Times New Roman"/>
          <w:bCs/>
          <w:iCs/>
          <w:spacing w:val="-4"/>
          <w:szCs w:val="28"/>
          <w:lang w:val="ky-KG" w:bidi="ru-RU"/>
        </w:rPr>
        <w:t xml:space="preserve">аларга карата </w:t>
      </w:r>
      <w:r w:rsidR="00B1630F" w:rsidRPr="00F81322">
        <w:rPr>
          <w:rFonts w:cs="Times New Roman"/>
          <w:bCs/>
          <w:iCs/>
          <w:spacing w:val="-4"/>
          <w:szCs w:val="28"/>
          <w:lang w:val="ky-KG" w:bidi="ru-RU"/>
        </w:rPr>
        <w:t>окутуунун мазмуну</w:t>
      </w:r>
      <w:r w:rsidR="005B3FF0" w:rsidRPr="00F81322">
        <w:rPr>
          <w:rFonts w:cs="Times New Roman"/>
          <w:bCs/>
          <w:iCs/>
          <w:spacing w:val="-4"/>
          <w:szCs w:val="28"/>
          <w:lang w:val="ky-KG" w:bidi="ru-RU"/>
        </w:rPr>
        <w:t xml:space="preserve"> жана материалдык-техникалык камсыздоо</w:t>
      </w:r>
      <w:r w:rsidR="00B1630F" w:rsidRPr="00F81322">
        <w:rPr>
          <w:rFonts w:cs="Times New Roman"/>
          <w:bCs/>
          <w:iCs/>
          <w:spacing w:val="-4"/>
          <w:szCs w:val="28"/>
          <w:lang w:val="ky-KG" w:bidi="ru-RU"/>
        </w:rPr>
        <w:t xml:space="preserve"> боюнча талаптарды иштеп чыгуу жана бекитүү</w:t>
      </w:r>
      <w:r w:rsidR="005B3FF0" w:rsidRPr="00F81322">
        <w:rPr>
          <w:rFonts w:cs="Times New Roman"/>
          <w:bCs/>
          <w:iCs/>
          <w:spacing w:val="-4"/>
          <w:szCs w:val="28"/>
          <w:lang w:val="ky-KG" w:bidi="ru-RU"/>
        </w:rPr>
        <w:t xml:space="preserve"> </w:t>
      </w:r>
      <w:r w:rsidR="00F92D34" w:rsidRPr="00F81322">
        <w:rPr>
          <w:rFonts w:cs="Times New Roman"/>
          <w:bCs/>
          <w:iCs/>
          <w:spacing w:val="-4"/>
          <w:szCs w:val="28"/>
          <w:lang w:val="ky-KG" w:bidi="ru-RU"/>
        </w:rPr>
        <w:t>процесси башталды</w:t>
      </w:r>
      <w:r w:rsidR="003E6B1F" w:rsidRPr="00F81322">
        <w:rPr>
          <w:rFonts w:cs="Times New Roman"/>
          <w:bCs/>
          <w:iCs/>
          <w:spacing w:val="-4"/>
          <w:szCs w:val="28"/>
          <w:lang w:val="ky-KG" w:bidi="ru-RU"/>
        </w:rPr>
        <w:t>;</w:t>
      </w:r>
    </w:p>
    <w:p w14:paraId="6FE92919" w14:textId="06EBAC0C" w:rsidR="003E6B1F" w:rsidRPr="00F81322" w:rsidRDefault="00DC70AD" w:rsidP="00F81322">
      <w:pPr>
        <w:spacing w:before="0" w:after="0" w:line="240" w:lineRule="auto"/>
        <w:ind w:firstLine="709"/>
        <w:rPr>
          <w:rFonts w:cs="Times New Roman"/>
          <w:iCs/>
          <w:spacing w:val="-4"/>
          <w:szCs w:val="28"/>
          <w:lang w:val="ky-KG"/>
        </w:rPr>
      </w:pPr>
      <w:r w:rsidRPr="00F81322">
        <w:rPr>
          <w:rFonts w:cs="Times New Roman"/>
          <w:iCs/>
          <w:spacing w:val="-4"/>
          <w:szCs w:val="28"/>
          <w:lang w:val="ky-KG"/>
        </w:rPr>
        <w:t xml:space="preserve">– </w:t>
      </w:r>
      <w:r w:rsidR="00EB26D9" w:rsidRPr="00F81322">
        <w:rPr>
          <w:rFonts w:cs="Times New Roman"/>
          <w:iCs/>
          <w:spacing w:val="-4"/>
          <w:szCs w:val="28"/>
          <w:lang w:val="ky-KG"/>
        </w:rPr>
        <w:t>Кыргыз Республикасынын дин иштери боюнча ыйгарым</w:t>
      </w:r>
      <w:r w:rsidR="005B3FF0" w:rsidRPr="00F81322">
        <w:rPr>
          <w:rFonts w:cs="Times New Roman"/>
          <w:iCs/>
          <w:spacing w:val="-4"/>
          <w:szCs w:val="28"/>
          <w:lang w:val="ky-KG"/>
        </w:rPr>
        <w:t xml:space="preserve"> укуктуу мамлекеттик органынын потенциалы</w:t>
      </w:r>
      <w:r w:rsidR="00EB26D9" w:rsidRPr="00F81322">
        <w:rPr>
          <w:rFonts w:cs="Times New Roman"/>
          <w:iCs/>
          <w:spacing w:val="-4"/>
          <w:szCs w:val="28"/>
          <w:lang w:val="ky-KG"/>
        </w:rPr>
        <w:t xml:space="preserve"> бекемделди: </w:t>
      </w:r>
      <w:r w:rsidR="00501524" w:rsidRPr="00F81322">
        <w:rPr>
          <w:rFonts w:cs="Times New Roman"/>
          <w:iCs/>
          <w:spacing w:val="-4"/>
          <w:szCs w:val="28"/>
          <w:lang w:val="ky-KG"/>
        </w:rPr>
        <w:t xml:space="preserve">эксперттик </w:t>
      </w:r>
      <w:r w:rsidR="009537BA">
        <w:rPr>
          <w:rFonts w:cs="Times New Roman"/>
          <w:iCs/>
          <w:spacing w:val="-4"/>
          <w:szCs w:val="28"/>
          <w:lang w:val="ky-KG"/>
        </w:rPr>
        <w:t>деңгээли</w:t>
      </w:r>
      <w:r w:rsidR="005B3FF0" w:rsidRPr="00F81322">
        <w:rPr>
          <w:rFonts w:cs="Times New Roman"/>
          <w:iCs/>
          <w:spacing w:val="-4"/>
          <w:szCs w:val="28"/>
          <w:lang w:val="ky-KG"/>
        </w:rPr>
        <w:t xml:space="preserve"> </w:t>
      </w:r>
      <w:r w:rsidR="00501524" w:rsidRPr="00F81322">
        <w:rPr>
          <w:rFonts w:cs="Times New Roman"/>
          <w:iCs/>
          <w:spacing w:val="-4"/>
          <w:szCs w:val="28"/>
          <w:lang w:val="ky-KG"/>
        </w:rPr>
        <w:t>жогорулатылды, эл аралык кызматташтык жөнгө салынды, облустардагы өкүлдөрдүн кызмат ор</w:t>
      </w:r>
      <w:r w:rsidR="005B3FF0" w:rsidRPr="00F81322">
        <w:rPr>
          <w:rFonts w:cs="Times New Roman"/>
          <w:iCs/>
          <w:spacing w:val="-4"/>
          <w:szCs w:val="28"/>
          <w:lang w:val="ky-KG"/>
        </w:rPr>
        <w:t>ундары</w:t>
      </w:r>
      <w:r w:rsidR="00501524" w:rsidRPr="00F81322">
        <w:rPr>
          <w:rFonts w:cs="Times New Roman"/>
          <w:iCs/>
          <w:spacing w:val="-4"/>
          <w:szCs w:val="28"/>
          <w:lang w:val="ky-KG"/>
        </w:rPr>
        <w:t xml:space="preserve"> түзүлдү, </w:t>
      </w:r>
      <w:r w:rsidR="00A23416" w:rsidRPr="00F81322">
        <w:rPr>
          <w:rFonts w:cs="Times New Roman"/>
          <w:iCs/>
          <w:spacing w:val="-4"/>
          <w:szCs w:val="28"/>
          <w:lang w:val="ky-KG"/>
        </w:rPr>
        <w:t>Диний абалды изилдөө борбору иштеп жатат;</w:t>
      </w:r>
    </w:p>
    <w:p w14:paraId="66EA4EE7" w14:textId="7ACA8C80" w:rsidR="00A01B2B" w:rsidRPr="00F81322" w:rsidRDefault="00DC70AD" w:rsidP="00F81322">
      <w:pPr>
        <w:spacing w:before="0" w:after="0" w:line="240" w:lineRule="auto"/>
        <w:ind w:firstLine="709"/>
        <w:rPr>
          <w:rFonts w:cs="Times New Roman"/>
          <w:bCs/>
          <w:iCs/>
          <w:spacing w:val="-4"/>
          <w:szCs w:val="28"/>
          <w:lang w:val="ky-KG"/>
        </w:rPr>
      </w:pPr>
      <w:r w:rsidRPr="00F81322">
        <w:rPr>
          <w:rFonts w:cs="Times New Roman"/>
          <w:bCs/>
          <w:iCs/>
          <w:spacing w:val="-4"/>
          <w:szCs w:val="28"/>
          <w:lang w:val="ky-KG"/>
        </w:rPr>
        <w:t>–</w:t>
      </w:r>
      <w:r w:rsidR="005335F5" w:rsidRPr="00F81322">
        <w:rPr>
          <w:rFonts w:cs="Times New Roman"/>
          <w:bCs/>
          <w:iCs/>
          <w:spacing w:val="-4"/>
          <w:szCs w:val="28"/>
          <w:lang w:val="ky-KG"/>
        </w:rPr>
        <w:t xml:space="preserve"> </w:t>
      </w:r>
      <w:r w:rsidR="00D17B60" w:rsidRPr="00F81322">
        <w:rPr>
          <w:rFonts w:cs="Times New Roman"/>
          <w:bCs/>
          <w:iCs/>
          <w:spacing w:val="-4"/>
          <w:szCs w:val="28"/>
          <w:lang w:val="ky-KG"/>
        </w:rPr>
        <w:t>укуктук сабаттуулукту жогорулатуу жана диний негизде</w:t>
      </w:r>
      <w:r w:rsidR="005B3FF0" w:rsidRPr="00F81322">
        <w:rPr>
          <w:rFonts w:cs="Times New Roman"/>
          <w:bCs/>
          <w:iCs/>
          <w:spacing w:val="-4"/>
          <w:szCs w:val="28"/>
          <w:lang w:val="ky-KG"/>
        </w:rPr>
        <w:t>ги</w:t>
      </w:r>
      <w:r w:rsidR="00D17B60" w:rsidRPr="00F81322">
        <w:rPr>
          <w:rFonts w:cs="Times New Roman"/>
          <w:bCs/>
          <w:iCs/>
          <w:spacing w:val="-4"/>
          <w:szCs w:val="28"/>
          <w:lang w:val="ky-KG"/>
        </w:rPr>
        <w:t xml:space="preserve"> чыр-чатактардын алдын алуу</w:t>
      </w:r>
      <w:r w:rsidRPr="00F81322">
        <w:rPr>
          <w:rFonts w:cs="Times New Roman"/>
          <w:bCs/>
          <w:iCs/>
          <w:spacing w:val="-4"/>
          <w:szCs w:val="28"/>
          <w:lang w:val="ky-KG"/>
        </w:rPr>
        <w:t xml:space="preserve"> максатында </w:t>
      </w:r>
      <w:r w:rsidR="00AB4088" w:rsidRPr="00F81322">
        <w:rPr>
          <w:rFonts w:cs="Times New Roman"/>
          <w:bCs/>
          <w:iCs/>
          <w:spacing w:val="-4"/>
          <w:szCs w:val="28"/>
          <w:lang w:val="ky-KG"/>
        </w:rPr>
        <w:t>калк арасында түшүндүрүү, алдын алуу иштерин жүргүзүү боюнча чаралар ишке ашырылды</w:t>
      </w:r>
      <w:r w:rsidR="004F40B4" w:rsidRPr="00F81322">
        <w:rPr>
          <w:rFonts w:cs="Times New Roman"/>
          <w:bCs/>
          <w:iCs/>
          <w:spacing w:val="-4"/>
          <w:szCs w:val="28"/>
          <w:lang w:val="ky-KG"/>
        </w:rPr>
        <w:t>.</w:t>
      </w:r>
    </w:p>
    <w:p w14:paraId="352A50F3" w14:textId="24667DD3" w:rsidR="00BF1E8B" w:rsidRPr="00F81322" w:rsidRDefault="000B50A3" w:rsidP="00F81322">
      <w:pPr>
        <w:spacing w:before="0" w:after="0" w:line="240" w:lineRule="auto"/>
        <w:ind w:firstLine="709"/>
        <w:rPr>
          <w:rFonts w:cs="Times New Roman"/>
          <w:spacing w:val="-4"/>
          <w:szCs w:val="28"/>
          <w:lang w:val="ky-KG"/>
        </w:rPr>
      </w:pPr>
      <w:r w:rsidRPr="00F81322">
        <w:rPr>
          <w:rFonts w:cs="Times New Roman"/>
          <w:iCs/>
          <w:spacing w:val="-4"/>
          <w:szCs w:val="28"/>
          <w:lang w:val="ky-KG"/>
        </w:rPr>
        <w:t>2014-2020-жылдарга Кыргыз Республикасынын диний чө</w:t>
      </w:r>
      <w:r w:rsidR="005B3FF0" w:rsidRPr="00F81322">
        <w:rPr>
          <w:rFonts w:cs="Times New Roman"/>
          <w:iCs/>
          <w:spacing w:val="-4"/>
          <w:szCs w:val="28"/>
          <w:lang w:val="ky-KG"/>
        </w:rPr>
        <w:t>йрөдөгү мамлекеттик саясатынын к</w:t>
      </w:r>
      <w:r w:rsidRPr="00F81322">
        <w:rPr>
          <w:rFonts w:cs="Times New Roman"/>
          <w:iCs/>
          <w:spacing w:val="-4"/>
          <w:szCs w:val="28"/>
          <w:lang w:val="ky-KG"/>
        </w:rPr>
        <w:t xml:space="preserve">онцепциясын ишке ашырууну баалоонун жыйынтыгы боюнча </w:t>
      </w:r>
      <w:r w:rsidR="00D91002" w:rsidRPr="00F81322">
        <w:rPr>
          <w:rFonts w:cs="Times New Roman"/>
          <w:iCs/>
          <w:spacing w:val="-4"/>
          <w:szCs w:val="28"/>
          <w:lang w:val="ky-KG"/>
        </w:rPr>
        <w:t xml:space="preserve">болуп жаткан </w:t>
      </w:r>
      <w:r w:rsidR="009537BA">
        <w:rPr>
          <w:rFonts w:cs="Times New Roman"/>
          <w:iCs/>
          <w:spacing w:val="-4"/>
          <w:szCs w:val="28"/>
          <w:lang w:val="ky-KG"/>
        </w:rPr>
        <w:t>проблемалардын</w:t>
      </w:r>
      <w:r w:rsidR="00D91002" w:rsidRPr="00F81322">
        <w:rPr>
          <w:rFonts w:cs="Times New Roman"/>
          <w:iCs/>
          <w:spacing w:val="-4"/>
          <w:szCs w:val="28"/>
          <w:lang w:val="ky-KG"/>
        </w:rPr>
        <w:t xml:space="preserve"> жана тобокелдиктердин бир катары актуалдуулугун сактап келүүдө.</w:t>
      </w:r>
    </w:p>
    <w:p w14:paraId="45E1DEEA" w14:textId="0334404A" w:rsidR="00A01B2B" w:rsidRPr="00F81322" w:rsidRDefault="00DC70AD" w:rsidP="00F81322">
      <w:pPr>
        <w:spacing w:before="0" w:after="0" w:line="240" w:lineRule="auto"/>
        <w:ind w:firstLine="709"/>
        <w:rPr>
          <w:rFonts w:cs="Times New Roman"/>
          <w:spacing w:val="-4"/>
          <w:szCs w:val="28"/>
          <w:lang w:val="ky-KG"/>
        </w:rPr>
      </w:pPr>
      <w:r w:rsidRPr="00F81322">
        <w:rPr>
          <w:rFonts w:cs="Times New Roman"/>
          <w:spacing w:val="-4"/>
          <w:szCs w:val="28"/>
          <w:lang w:val="ky-KG"/>
        </w:rPr>
        <w:t>Алардын ичинде</w:t>
      </w:r>
      <w:r w:rsidR="00D66C27" w:rsidRPr="00F81322">
        <w:rPr>
          <w:rFonts w:cs="Times New Roman"/>
          <w:spacing w:val="-4"/>
          <w:szCs w:val="28"/>
          <w:lang w:val="ky-KG"/>
        </w:rPr>
        <w:t xml:space="preserve"> </w:t>
      </w:r>
      <w:r w:rsidR="00083D45" w:rsidRPr="00F81322">
        <w:rPr>
          <w:rFonts w:cs="Times New Roman"/>
          <w:spacing w:val="-4"/>
          <w:szCs w:val="28"/>
          <w:lang w:val="ky-KG"/>
        </w:rPr>
        <w:t>эң көп коомдук кызуу талкуу жараткан учурлар</w:t>
      </w:r>
      <w:r w:rsidR="005B3FF0" w:rsidRPr="00F81322">
        <w:rPr>
          <w:rFonts w:cs="Times New Roman"/>
          <w:spacing w:val="-4"/>
          <w:szCs w:val="28"/>
          <w:lang w:val="ky-KG"/>
        </w:rPr>
        <w:t xml:space="preserve"> болуп </w:t>
      </w:r>
      <w:r w:rsidR="0023127C" w:rsidRPr="00F81322">
        <w:rPr>
          <w:rFonts w:cs="Times New Roman"/>
          <w:spacing w:val="-4"/>
          <w:szCs w:val="28"/>
          <w:lang w:val="ky-KG"/>
        </w:rPr>
        <w:t xml:space="preserve">мамлекеттин </w:t>
      </w:r>
      <w:r w:rsidR="00111380" w:rsidRPr="00F81322">
        <w:rPr>
          <w:rFonts w:cs="Times New Roman"/>
          <w:spacing w:val="-4"/>
          <w:szCs w:val="28"/>
          <w:lang w:val="ky-KG"/>
        </w:rPr>
        <w:t xml:space="preserve">светтик </w:t>
      </w:r>
      <w:r w:rsidR="00D453A8" w:rsidRPr="00F81322">
        <w:rPr>
          <w:rFonts w:cs="Times New Roman"/>
          <w:spacing w:val="-4"/>
          <w:szCs w:val="28"/>
          <w:lang w:val="ky-KG"/>
        </w:rPr>
        <w:t>мүнөзү принцибин</w:t>
      </w:r>
      <w:r w:rsidR="0023127C" w:rsidRPr="00F81322">
        <w:rPr>
          <w:rFonts w:cs="Times New Roman"/>
          <w:spacing w:val="-4"/>
          <w:szCs w:val="28"/>
          <w:lang w:val="ky-KG"/>
        </w:rPr>
        <w:t xml:space="preserve"> бузуу </w:t>
      </w:r>
      <w:r w:rsidR="00D453A8" w:rsidRPr="00F81322">
        <w:rPr>
          <w:rFonts w:cs="Times New Roman"/>
          <w:spacing w:val="-4"/>
          <w:szCs w:val="28"/>
          <w:lang w:val="ky-KG"/>
        </w:rPr>
        <w:t xml:space="preserve">учурлары </w:t>
      </w:r>
      <w:r w:rsidR="0023127C" w:rsidRPr="00F81322">
        <w:rPr>
          <w:rFonts w:cs="Times New Roman"/>
          <w:spacing w:val="-4"/>
          <w:szCs w:val="28"/>
          <w:lang w:val="ky-KG"/>
        </w:rPr>
        <w:t>эс</w:t>
      </w:r>
      <w:r w:rsidR="00D76AA1" w:rsidRPr="00F81322">
        <w:rPr>
          <w:rFonts w:cs="Times New Roman"/>
          <w:spacing w:val="-4"/>
          <w:szCs w:val="28"/>
          <w:lang w:val="ky-KG"/>
        </w:rPr>
        <w:t>ептелет.</w:t>
      </w:r>
      <w:r w:rsidR="00EF3930" w:rsidRPr="00F81322">
        <w:rPr>
          <w:rFonts w:cs="Times New Roman"/>
          <w:spacing w:val="-4"/>
          <w:szCs w:val="28"/>
          <w:lang w:val="ky-KG"/>
        </w:rPr>
        <w:t xml:space="preserve"> </w:t>
      </w:r>
      <w:r w:rsidR="00D76AA1" w:rsidRPr="00F81322">
        <w:rPr>
          <w:rFonts w:cs="Times New Roman"/>
          <w:spacing w:val="-4"/>
          <w:szCs w:val="28"/>
          <w:lang w:val="ky-KG"/>
        </w:rPr>
        <w:t xml:space="preserve">Бул </w:t>
      </w:r>
      <w:r w:rsidR="00931A41" w:rsidRPr="00F81322">
        <w:rPr>
          <w:rFonts w:cs="Times New Roman"/>
          <w:spacing w:val="-4"/>
          <w:szCs w:val="28"/>
          <w:lang w:val="ky-KG"/>
        </w:rPr>
        <w:t>бир катар</w:t>
      </w:r>
      <w:r w:rsidR="00D76AA1" w:rsidRPr="00F81322">
        <w:rPr>
          <w:rFonts w:cs="Times New Roman"/>
          <w:spacing w:val="-4"/>
          <w:szCs w:val="28"/>
          <w:lang w:val="ky-KG"/>
        </w:rPr>
        <w:t xml:space="preserve"> диний </w:t>
      </w:r>
      <w:r w:rsidR="00CD5CFC" w:rsidRPr="00F81322">
        <w:rPr>
          <w:rFonts w:cs="Times New Roman"/>
          <w:spacing w:val="-4"/>
          <w:szCs w:val="28"/>
          <w:lang w:val="ky-KG"/>
        </w:rPr>
        <w:t>жетекчилердин</w:t>
      </w:r>
      <w:r w:rsidR="00931A41" w:rsidRPr="00F81322">
        <w:rPr>
          <w:rFonts w:cs="Times New Roman"/>
          <w:spacing w:val="-4"/>
          <w:szCs w:val="28"/>
          <w:lang w:val="ky-KG"/>
        </w:rPr>
        <w:t xml:space="preserve"> жана дин кызматкерлеринин мамлекеттик жана муниципалдык о</w:t>
      </w:r>
      <w:r w:rsidR="00D453A8" w:rsidRPr="00F81322">
        <w:rPr>
          <w:rFonts w:cs="Times New Roman"/>
          <w:spacing w:val="-4"/>
          <w:szCs w:val="28"/>
          <w:lang w:val="ky-KG"/>
        </w:rPr>
        <w:t>ргандардын иштерине кийлигишүү аракетин</w:t>
      </w:r>
      <w:r w:rsidR="00111380" w:rsidRPr="00F81322">
        <w:rPr>
          <w:rFonts w:cs="Times New Roman"/>
          <w:spacing w:val="-4"/>
          <w:szCs w:val="28"/>
          <w:lang w:val="ky-KG"/>
        </w:rPr>
        <w:t>ен</w:t>
      </w:r>
      <w:r w:rsidR="00931A41" w:rsidRPr="00F81322">
        <w:rPr>
          <w:rFonts w:cs="Times New Roman"/>
          <w:spacing w:val="-4"/>
          <w:szCs w:val="28"/>
          <w:lang w:val="ky-KG"/>
        </w:rPr>
        <w:t xml:space="preserve">, </w:t>
      </w:r>
      <w:r w:rsidR="00E63558" w:rsidRPr="00F81322">
        <w:rPr>
          <w:rFonts w:cs="Times New Roman"/>
          <w:spacing w:val="-4"/>
          <w:szCs w:val="28"/>
          <w:lang w:val="ky-KG"/>
        </w:rPr>
        <w:t>алардын диний факторду саясий ресурс катары колдонуусун</w:t>
      </w:r>
      <w:r w:rsidR="00111380" w:rsidRPr="00F81322">
        <w:rPr>
          <w:rFonts w:cs="Times New Roman"/>
          <w:spacing w:val="-4"/>
          <w:szCs w:val="28"/>
          <w:lang w:val="ky-KG"/>
        </w:rPr>
        <w:t>ан байкалат</w:t>
      </w:r>
      <w:r w:rsidR="00E63558" w:rsidRPr="00F81322">
        <w:rPr>
          <w:rFonts w:cs="Times New Roman"/>
          <w:spacing w:val="-4"/>
          <w:szCs w:val="28"/>
          <w:lang w:val="ky-KG"/>
        </w:rPr>
        <w:t>.</w:t>
      </w:r>
    </w:p>
    <w:p w14:paraId="1F07B2A7" w14:textId="724A071A" w:rsidR="00EB6501" w:rsidRPr="00F81322" w:rsidRDefault="00D453A8" w:rsidP="00F81322">
      <w:pPr>
        <w:spacing w:before="0" w:after="0" w:line="240" w:lineRule="auto"/>
        <w:ind w:firstLine="709"/>
        <w:rPr>
          <w:rFonts w:cs="Times New Roman"/>
          <w:spacing w:val="-4"/>
          <w:szCs w:val="28"/>
          <w:lang w:val="ky-KG"/>
        </w:rPr>
      </w:pPr>
      <w:r w:rsidRPr="00F81322">
        <w:rPr>
          <w:rFonts w:cs="Times New Roman"/>
          <w:spacing w:val="-4"/>
          <w:szCs w:val="28"/>
          <w:lang w:val="ky-KG"/>
        </w:rPr>
        <w:t>Ошол эле учурда</w:t>
      </w:r>
      <w:r w:rsidR="009A7ADE" w:rsidRPr="00F81322">
        <w:rPr>
          <w:rFonts w:cs="Times New Roman"/>
          <w:spacing w:val="-4"/>
          <w:szCs w:val="28"/>
          <w:lang w:val="ky-KG"/>
        </w:rPr>
        <w:t xml:space="preserve"> мамлекеттик жана муниципалдык кызматкерлер кызматтык милдеттерин аткарууда дайыма эле бейтараптык принципти с</w:t>
      </w:r>
      <w:r w:rsidR="000442D3" w:rsidRPr="00F81322">
        <w:rPr>
          <w:rFonts w:cs="Times New Roman"/>
          <w:spacing w:val="-4"/>
          <w:szCs w:val="28"/>
          <w:lang w:val="ky-KG"/>
        </w:rPr>
        <w:t>актай беришпейт.</w:t>
      </w:r>
      <w:r w:rsidR="00EF3930" w:rsidRPr="00F81322">
        <w:rPr>
          <w:rFonts w:cs="Times New Roman"/>
          <w:spacing w:val="-4"/>
          <w:szCs w:val="28"/>
          <w:lang w:val="ky-KG"/>
        </w:rPr>
        <w:t xml:space="preserve"> </w:t>
      </w:r>
      <w:r w:rsidR="009456CA" w:rsidRPr="00F81322">
        <w:rPr>
          <w:rFonts w:cs="Times New Roman"/>
          <w:spacing w:val="-4"/>
          <w:szCs w:val="28"/>
          <w:lang w:val="ky-KG"/>
        </w:rPr>
        <w:t xml:space="preserve">Мамлекеттик жана муниципалдык кызматта өз кызматтык милдеттерин аткаруунун ордуна </w:t>
      </w:r>
      <w:r w:rsidR="00C80E4E" w:rsidRPr="00F81322">
        <w:rPr>
          <w:rFonts w:cs="Times New Roman"/>
          <w:spacing w:val="-4"/>
          <w:szCs w:val="28"/>
          <w:lang w:val="ky-KG"/>
        </w:rPr>
        <w:t xml:space="preserve">диний </w:t>
      </w:r>
      <w:r w:rsidRPr="00F81322">
        <w:rPr>
          <w:rFonts w:cs="Times New Roman"/>
          <w:spacing w:val="-4"/>
          <w:szCs w:val="28"/>
          <w:lang w:val="ky-KG"/>
        </w:rPr>
        <w:t xml:space="preserve">окууларды пропагандалоо </w:t>
      </w:r>
      <w:r w:rsidR="00C80E4E" w:rsidRPr="00F81322">
        <w:rPr>
          <w:rFonts w:cs="Times New Roman"/>
          <w:spacing w:val="-4"/>
          <w:szCs w:val="28"/>
          <w:lang w:val="ky-KG"/>
        </w:rPr>
        <w:t xml:space="preserve">тенденциясы </w:t>
      </w:r>
      <w:r w:rsidRPr="00F81322">
        <w:rPr>
          <w:rFonts w:cs="Times New Roman"/>
          <w:spacing w:val="-4"/>
          <w:szCs w:val="28"/>
          <w:lang w:val="ky-KG"/>
        </w:rPr>
        <w:t>жайылууда</w:t>
      </w:r>
      <w:r w:rsidR="00C80E4E" w:rsidRPr="00F81322">
        <w:rPr>
          <w:rFonts w:cs="Times New Roman"/>
          <w:spacing w:val="-4"/>
          <w:szCs w:val="28"/>
          <w:lang w:val="ky-KG"/>
        </w:rPr>
        <w:t>.</w:t>
      </w:r>
      <w:r w:rsidR="00EF3930" w:rsidRPr="00F81322">
        <w:rPr>
          <w:rFonts w:cs="Times New Roman"/>
          <w:spacing w:val="-4"/>
          <w:szCs w:val="28"/>
          <w:lang w:val="ky-KG"/>
        </w:rPr>
        <w:t xml:space="preserve"> </w:t>
      </w:r>
    </w:p>
    <w:p w14:paraId="244AC31B" w14:textId="1D07D39E" w:rsidR="003908E3" w:rsidRPr="00F81322" w:rsidRDefault="00114851" w:rsidP="00F81322">
      <w:pPr>
        <w:spacing w:before="0" w:after="0" w:line="240" w:lineRule="auto"/>
        <w:ind w:firstLine="709"/>
        <w:rPr>
          <w:rFonts w:cs="Times New Roman"/>
          <w:spacing w:val="-4"/>
          <w:szCs w:val="28"/>
          <w:lang w:val="ky-KG"/>
        </w:rPr>
      </w:pPr>
      <w:r w:rsidRPr="00F81322">
        <w:rPr>
          <w:rFonts w:cs="Times New Roman"/>
          <w:spacing w:val="-4"/>
          <w:szCs w:val="28"/>
          <w:lang w:val="ky-KG"/>
        </w:rPr>
        <w:t xml:space="preserve">Диний чөйрөдө ченемдик </w:t>
      </w:r>
      <w:r w:rsidR="00097114" w:rsidRPr="00F81322">
        <w:rPr>
          <w:rFonts w:cs="Times New Roman"/>
          <w:spacing w:val="-4"/>
          <w:szCs w:val="28"/>
          <w:lang w:val="ky-KG"/>
        </w:rPr>
        <w:t xml:space="preserve">укуктук жөнгө салуунун жетилбегендиги, укуктук коллизиялар, </w:t>
      </w:r>
      <w:r w:rsidR="006E2E78" w:rsidRPr="00F81322">
        <w:rPr>
          <w:rFonts w:cs="Times New Roman"/>
          <w:spacing w:val="-4"/>
          <w:szCs w:val="28"/>
          <w:lang w:val="ky-KG"/>
        </w:rPr>
        <w:t xml:space="preserve">терминдерди жана түшүнүктөрдү аныктоодогу </w:t>
      </w:r>
      <w:r w:rsidR="00AD5776" w:rsidRPr="00F81322">
        <w:rPr>
          <w:rFonts w:cs="Times New Roman"/>
          <w:spacing w:val="-4"/>
          <w:szCs w:val="28"/>
          <w:lang w:val="ky-KG"/>
        </w:rPr>
        <w:t>боштуктар</w:t>
      </w:r>
      <w:r w:rsidR="004F3E45" w:rsidRPr="00F81322">
        <w:rPr>
          <w:rFonts w:cs="Times New Roman"/>
          <w:spacing w:val="-4"/>
          <w:szCs w:val="28"/>
          <w:lang w:val="ky-KG"/>
        </w:rPr>
        <w:t xml:space="preserve"> </w:t>
      </w:r>
      <w:r w:rsidR="004E6F1D" w:rsidRPr="00F81322">
        <w:rPr>
          <w:rFonts w:cs="Times New Roman"/>
          <w:spacing w:val="-4"/>
          <w:szCs w:val="28"/>
          <w:lang w:val="ky-KG"/>
        </w:rPr>
        <w:t>укук колдонуу тажрыйбасында</w:t>
      </w:r>
      <w:r w:rsidRPr="00F81322">
        <w:rPr>
          <w:rFonts w:cs="Times New Roman"/>
          <w:spacing w:val="-4"/>
          <w:szCs w:val="28"/>
          <w:lang w:val="ky-KG"/>
        </w:rPr>
        <w:t>гы</w:t>
      </w:r>
      <w:r w:rsidR="004E6F1D" w:rsidRPr="00F81322">
        <w:rPr>
          <w:rFonts w:cs="Times New Roman"/>
          <w:spacing w:val="-4"/>
          <w:szCs w:val="28"/>
          <w:lang w:val="ky-KG"/>
        </w:rPr>
        <w:t xml:space="preserve"> карама-каршылыктарга алып кел</w:t>
      </w:r>
      <w:r w:rsidRPr="00F81322">
        <w:rPr>
          <w:rFonts w:cs="Times New Roman"/>
          <w:spacing w:val="-4"/>
          <w:szCs w:val="28"/>
          <w:lang w:val="ky-KG"/>
        </w:rPr>
        <w:t>үүдө</w:t>
      </w:r>
      <w:r w:rsidR="004E6F1D" w:rsidRPr="00F81322">
        <w:rPr>
          <w:rFonts w:cs="Times New Roman"/>
          <w:spacing w:val="-4"/>
          <w:szCs w:val="28"/>
          <w:lang w:val="ky-KG"/>
        </w:rPr>
        <w:t>.</w:t>
      </w:r>
      <w:r w:rsidRPr="00F81322">
        <w:rPr>
          <w:rFonts w:cs="Times New Roman"/>
          <w:spacing w:val="-4"/>
          <w:szCs w:val="28"/>
          <w:lang w:val="ky-KG"/>
        </w:rPr>
        <w:t xml:space="preserve"> Мыйзамдардын д</w:t>
      </w:r>
      <w:r w:rsidR="00725AD0" w:rsidRPr="00F81322">
        <w:rPr>
          <w:rFonts w:cs="Times New Roman"/>
          <w:spacing w:val="-4"/>
          <w:szCs w:val="28"/>
          <w:lang w:val="ky-KG"/>
        </w:rPr>
        <w:t>иний чөйрөдөгү процесстер</w:t>
      </w:r>
      <w:r w:rsidR="00DC70AD" w:rsidRPr="00F81322">
        <w:rPr>
          <w:rFonts w:cs="Times New Roman"/>
          <w:spacing w:val="-4"/>
          <w:szCs w:val="28"/>
          <w:lang w:val="ky-KG"/>
        </w:rPr>
        <w:t>ди</w:t>
      </w:r>
      <w:r w:rsidR="00725AD0" w:rsidRPr="00F81322">
        <w:rPr>
          <w:rFonts w:cs="Times New Roman"/>
          <w:spacing w:val="-4"/>
          <w:szCs w:val="28"/>
          <w:lang w:val="ky-KG"/>
        </w:rPr>
        <w:t xml:space="preserve"> жөнгө салуу</w:t>
      </w:r>
      <w:r w:rsidR="00D1720A" w:rsidRPr="00F81322">
        <w:rPr>
          <w:rFonts w:cs="Times New Roman"/>
          <w:spacing w:val="-4"/>
          <w:szCs w:val="28"/>
          <w:lang w:val="ky-KG"/>
        </w:rPr>
        <w:t>сунун</w:t>
      </w:r>
      <w:r w:rsidR="00725AD0" w:rsidRPr="00F81322">
        <w:rPr>
          <w:rFonts w:cs="Times New Roman"/>
          <w:spacing w:val="-4"/>
          <w:szCs w:val="28"/>
          <w:lang w:val="ky-KG"/>
        </w:rPr>
        <w:t xml:space="preserve"> таасирине</w:t>
      </w:r>
      <w:r w:rsidR="004E6F1D" w:rsidRPr="00F81322">
        <w:rPr>
          <w:rFonts w:cs="Times New Roman"/>
          <w:spacing w:val="-4"/>
          <w:szCs w:val="28"/>
          <w:lang w:val="ky-KG"/>
        </w:rPr>
        <w:t xml:space="preserve"> </w:t>
      </w:r>
      <w:r w:rsidR="00363119" w:rsidRPr="00F81322">
        <w:rPr>
          <w:rFonts w:cs="Times New Roman"/>
          <w:spacing w:val="-4"/>
          <w:szCs w:val="28"/>
          <w:lang w:val="ky-KG"/>
        </w:rPr>
        <w:t>системалуу</w:t>
      </w:r>
      <w:r w:rsidR="00725AD0" w:rsidRPr="00F81322">
        <w:rPr>
          <w:rFonts w:cs="Times New Roman"/>
          <w:spacing w:val="-4"/>
          <w:szCs w:val="28"/>
          <w:lang w:val="ky-KG"/>
        </w:rPr>
        <w:t xml:space="preserve"> мониторинг</w:t>
      </w:r>
      <w:r w:rsidR="00DC70AD" w:rsidRPr="00F81322">
        <w:rPr>
          <w:rFonts w:cs="Times New Roman"/>
          <w:spacing w:val="-4"/>
          <w:szCs w:val="28"/>
          <w:lang w:val="ky-KG"/>
        </w:rPr>
        <w:t xml:space="preserve"> жүргүзүү</w:t>
      </w:r>
      <w:r w:rsidR="00725AD0" w:rsidRPr="00F81322">
        <w:rPr>
          <w:rFonts w:cs="Times New Roman"/>
          <w:spacing w:val="-4"/>
          <w:szCs w:val="28"/>
          <w:lang w:val="ky-KG"/>
        </w:rPr>
        <w:t xml:space="preserve"> жана баалоо</w:t>
      </w:r>
      <w:r w:rsidR="00FB653F" w:rsidRPr="00F81322">
        <w:rPr>
          <w:rFonts w:cs="Times New Roman"/>
          <w:spacing w:val="-4"/>
          <w:szCs w:val="28"/>
          <w:lang w:val="ky-KG"/>
        </w:rPr>
        <w:t xml:space="preserve"> жок.</w:t>
      </w:r>
      <w:r w:rsidR="00EF3930" w:rsidRPr="00F81322">
        <w:rPr>
          <w:rFonts w:cs="Times New Roman"/>
          <w:spacing w:val="-4"/>
          <w:szCs w:val="28"/>
          <w:lang w:val="ky-KG"/>
        </w:rPr>
        <w:t xml:space="preserve"> </w:t>
      </w:r>
      <w:r w:rsidR="00FB653F" w:rsidRPr="00F81322">
        <w:rPr>
          <w:rFonts w:cs="Times New Roman"/>
          <w:spacing w:val="-4"/>
          <w:szCs w:val="28"/>
          <w:lang w:val="ky-KG"/>
        </w:rPr>
        <w:lastRenderedPageBreak/>
        <w:t xml:space="preserve">Ченем жаратуу процесстери </w:t>
      </w:r>
      <w:r w:rsidR="00FB4CBF" w:rsidRPr="00F81322">
        <w:rPr>
          <w:rFonts w:cs="Times New Roman"/>
          <w:spacing w:val="-4"/>
          <w:szCs w:val="28"/>
          <w:lang w:val="ky-KG"/>
        </w:rPr>
        <w:t>жүрүп жаткан өзгөрүүлөрдүн динамикасынан артта калууда.</w:t>
      </w:r>
    </w:p>
    <w:p w14:paraId="5BC20D28" w14:textId="77E5426C" w:rsidR="00A01B2B" w:rsidRPr="00F81322" w:rsidRDefault="00114851" w:rsidP="00F81322">
      <w:pPr>
        <w:spacing w:before="0" w:after="0" w:line="240" w:lineRule="auto"/>
        <w:ind w:firstLine="709"/>
        <w:rPr>
          <w:rFonts w:cs="Times New Roman"/>
          <w:spacing w:val="-4"/>
          <w:szCs w:val="28"/>
          <w:lang w:val="ky-KG"/>
        </w:rPr>
      </w:pPr>
      <w:bookmarkStart w:id="1" w:name="SUB70300"/>
      <w:bookmarkEnd w:id="1"/>
      <w:r w:rsidRPr="003821DD">
        <w:rPr>
          <w:rFonts w:cs="Times New Roman"/>
          <w:spacing w:val="-4"/>
          <w:szCs w:val="28"/>
          <w:lang w:val="ky-KG"/>
        </w:rPr>
        <w:t>Ж</w:t>
      </w:r>
      <w:r w:rsidR="005C7299" w:rsidRPr="003821DD">
        <w:rPr>
          <w:rFonts w:cs="Times New Roman"/>
          <w:spacing w:val="-4"/>
          <w:szCs w:val="28"/>
          <w:lang w:val="ky-KG"/>
        </w:rPr>
        <w:t xml:space="preserve">арандык </w:t>
      </w:r>
      <w:r w:rsidR="00474FDE" w:rsidRPr="003821DD">
        <w:rPr>
          <w:rFonts w:cs="Times New Roman"/>
          <w:spacing w:val="-4"/>
          <w:szCs w:val="28"/>
          <w:lang w:val="ky-KG"/>
        </w:rPr>
        <w:t>иденттүүлүктү</w:t>
      </w:r>
      <w:r w:rsidR="005C7299" w:rsidRPr="003821DD">
        <w:rPr>
          <w:rFonts w:cs="Times New Roman"/>
          <w:spacing w:val="-4"/>
          <w:szCs w:val="28"/>
          <w:lang w:val="ky-KG"/>
        </w:rPr>
        <w:t xml:space="preserve"> түзүүгө багытталган</w:t>
      </w:r>
      <w:r w:rsidR="00480A41" w:rsidRPr="003821DD">
        <w:rPr>
          <w:rFonts w:cs="Times New Roman"/>
          <w:spacing w:val="-4"/>
          <w:szCs w:val="28"/>
          <w:lang w:val="ky-KG"/>
        </w:rPr>
        <w:t xml:space="preserve"> </w:t>
      </w:r>
      <w:r w:rsidR="003821DD">
        <w:rPr>
          <w:rFonts w:cs="Times New Roman"/>
          <w:spacing w:val="-4"/>
          <w:szCs w:val="28"/>
          <w:lang w:val="ky-KG"/>
        </w:rPr>
        <w:t>иштиктүү механизмдин</w:t>
      </w:r>
      <w:r w:rsidR="00480A41" w:rsidRPr="003821DD">
        <w:rPr>
          <w:rFonts w:cs="Times New Roman"/>
          <w:spacing w:val="-4"/>
          <w:szCs w:val="28"/>
          <w:lang w:val="ky-KG"/>
        </w:rPr>
        <w:t xml:space="preserve"> жоктугу </w:t>
      </w:r>
      <w:r w:rsidR="00474FDE" w:rsidRPr="003821DD">
        <w:rPr>
          <w:rFonts w:cs="Times New Roman"/>
          <w:spacing w:val="-4"/>
          <w:szCs w:val="28"/>
          <w:lang w:val="ky-KG"/>
        </w:rPr>
        <w:t>иденттүүлүктүн</w:t>
      </w:r>
      <w:r w:rsidR="00F02D9E" w:rsidRPr="003821DD">
        <w:rPr>
          <w:rFonts w:cs="Times New Roman"/>
          <w:spacing w:val="-4"/>
          <w:szCs w:val="28"/>
          <w:lang w:val="ky-KG"/>
        </w:rPr>
        <w:t xml:space="preserve"> башка түрлөрүнүн, анын ичин</w:t>
      </w:r>
      <w:r w:rsidR="00474FDE" w:rsidRPr="003821DD">
        <w:rPr>
          <w:rFonts w:cs="Times New Roman"/>
          <w:spacing w:val="-4"/>
          <w:szCs w:val="28"/>
          <w:lang w:val="ky-KG"/>
        </w:rPr>
        <w:t>д</w:t>
      </w:r>
      <w:r w:rsidR="00F02D9E" w:rsidRPr="003821DD">
        <w:rPr>
          <w:rFonts w:cs="Times New Roman"/>
          <w:spacing w:val="-4"/>
          <w:szCs w:val="28"/>
          <w:lang w:val="ky-KG"/>
        </w:rPr>
        <w:t xml:space="preserve">е диний </w:t>
      </w:r>
      <w:r w:rsidR="00474FDE" w:rsidRPr="003821DD">
        <w:rPr>
          <w:rFonts w:cs="Times New Roman"/>
          <w:spacing w:val="-4"/>
          <w:szCs w:val="28"/>
          <w:lang w:val="ky-KG"/>
        </w:rPr>
        <w:t>иденттүүлүктүн</w:t>
      </w:r>
      <w:r w:rsidR="00F02D9E" w:rsidRPr="003821DD">
        <w:rPr>
          <w:rFonts w:cs="Times New Roman"/>
          <w:spacing w:val="-4"/>
          <w:szCs w:val="28"/>
          <w:lang w:val="ky-KG"/>
        </w:rPr>
        <w:t xml:space="preserve"> басымдуулу</w:t>
      </w:r>
      <w:r w:rsidRPr="003821DD">
        <w:rPr>
          <w:rFonts w:cs="Times New Roman"/>
          <w:spacing w:val="-4"/>
          <w:szCs w:val="28"/>
          <w:lang w:val="ky-KG"/>
        </w:rPr>
        <w:t>гуна</w:t>
      </w:r>
      <w:r w:rsidR="00F02D9E" w:rsidRPr="003821DD">
        <w:rPr>
          <w:rFonts w:cs="Times New Roman"/>
          <w:spacing w:val="-4"/>
          <w:szCs w:val="28"/>
          <w:lang w:val="ky-KG"/>
        </w:rPr>
        <w:t xml:space="preserve"> алып кел</w:t>
      </w:r>
      <w:r w:rsidRPr="003821DD">
        <w:rPr>
          <w:rFonts w:cs="Times New Roman"/>
          <w:spacing w:val="-4"/>
          <w:szCs w:val="28"/>
          <w:lang w:val="ky-KG"/>
        </w:rPr>
        <w:t>үүдө</w:t>
      </w:r>
      <w:r w:rsidR="00F02D9E" w:rsidRPr="003821DD">
        <w:rPr>
          <w:rFonts w:cs="Times New Roman"/>
          <w:spacing w:val="-4"/>
          <w:szCs w:val="28"/>
          <w:lang w:val="ky-KG"/>
        </w:rPr>
        <w:t xml:space="preserve">. </w:t>
      </w:r>
      <w:r w:rsidR="008E2D78" w:rsidRPr="003821DD">
        <w:rPr>
          <w:rFonts w:cs="Times New Roman"/>
          <w:spacing w:val="-4"/>
          <w:szCs w:val="28"/>
          <w:lang w:val="ky-KG"/>
        </w:rPr>
        <w:t xml:space="preserve">Кээ бир </w:t>
      </w:r>
      <w:r w:rsidR="00BC4E47" w:rsidRPr="003821DD">
        <w:rPr>
          <w:rFonts w:cs="Times New Roman"/>
          <w:spacing w:val="-4"/>
          <w:szCs w:val="28"/>
          <w:lang w:val="ky-KG"/>
        </w:rPr>
        <w:t>коомдук инсандардын</w:t>
      </w:r>
      <w:r w:rsidR="00B10C69" w:rsidRPr="003821DD">
        <w:rPr>
          <w:rFonts w:cs="Times New Roman"/>
          <w:spacing w:val="-4"/>
          <w:szCs w:val="28"/>
          <w:lang w:val="ky-KG"/>
        </w:rPr>
        <w:t xml:space="preserve"> </w:t>
      </w:r>
      <w:r w:rsidRPr="003821DD">
        <w:rPr>
          <w:rFonts w:cs="Times New Roman"/>
          <w:spacing w:val="-4"/>
          <w:szCs w:val="28"/>
          <w:lang w:val="ky-KG"/>
        </w:rPr>
        <w:t xml:space="preserve">ынанымдык </w:t>
      </w:r>
      <w:r w:rsidRPr="00F81322">
        <w:rPr>
          <w:rFonts w:cs="Times New Roman"/>
          <w:spacing w:val="-4"/>
          <w:szCs w:val="28"/>
          <w:lang w:val="ky-KG"/>
        </w:rPr>
        <w:t>негизде</w:t>
      </w:r>
      <w:r w:rsidR="00531E7E" w:rsidRPr="00F81322">
        <w:rPr>
          <w:rFonts w:cs="Times New Roman"/>
          <w:spacing w:val="-4"/>
          <w:szCs w:val="28"/>
          <w:lang w:val="ky-KG"/>
        </w:rPr>
        <w:t>ги</w:t>
      </w:r>
      <w:r w:rsidR="00023B6F" w:rsidRPr="00F81322">
        <w:rPr>
          <w:rFonts w:cs="Times New Roman"/>
          <w:spacing w:val="-4"/>
          <w:szCs w:val="28"/>
          <w:lang w:val="ky-KG"/>
        </w:rPr>
        <w:t xml:space="preserve"> </w:t>
      </w:r>
      <w:r w:rsidRPr="00F81322">
        <w:rPr>
          <w:rFonts w:cs="Times New Roman"/>
          <w:spacing w:val="-4"/>
          <w:szCs w:val="28"/>
          <w:lang w:val="ky-KG"/>
        </w:rPr>
        <w:t>сабырсызды</w:t>
      </w:r>
      <w:r w:rsidR="00531E7E" w:rsidRPr="00F81322">
        <w:rPr>
          <w:rFonts w:cs="Times New Roman"/>
          <w:spacing w:val="-4"/>
          <w:szCs w:val="28"/>
          <w:lang w:val="ky-KG"/>
        </w:rPr>
        <w:t>гы</w:t>
      </w:r>
      <w:r w:rsidR="00023B6F" w:rsidRPr="00F81322">
        <w:rPr>
          <w:rFonts w:cs="Times New Roman"/>
          <w:spacing w:val="-4"/>
          <w:szCs w:val="28"/>
          <w:lang w:val="ky-KG"/>
        </w:rPr>
        <w:t>, зомбулукка чакыруу</w:t>
      </w:r>
      <w:r w:rsidR="003A2650" w:rsidRPr="00F81322">
        <w:rPr>
          <w:rFonts w:cs="Times New Roman"/>
          <w:spacing w:val="-4"/>
          <w:szCs w:val="28"/>
          <w:lang w:val="ky-KG"/>
        </w:rPr>
        <w:t>лар</w:t>
      </w:r>
      <w:r w:rsidR="00531E7E" w:rsidRPr="00F81322">
        <w:rPr>
          <w:rFonts w:cs="Times New Roman"/>
          <w:spacing w:val="-4"/>
          <w:szCs w:val="28"/>
          <w:lang w:val="ky-KG"/>
        </w:rPr>
        <w:t>ы</w:t>
      </w:r>
      <w:r w:rsidR="003A2650" w:rsidRPr="00F81322">
        <w:rPr>
          <w:rFonts w:cs="Times New Roman"/>
          <w:spacing w:val="-4"/>
          <w:szCs w:val="28"/>
          <w:lang w:val="ky-KG"/>
        </w:rPr>
        <w:t>, көп аял алууга, эрте никелешүүгө</w:t>
      </w:r>
      <w:r w:rsidR="008049E0" w:rsidRPr="00F81322">
        <w:rPr>
          <w:rFonts w:cs="Times New Roman"/>
          <w:spacing w:val="-4"/>
          <w:szCs w:val="28"/>
          <w:lang w:val="ky-KG"/>
        </w:rPr>
        <w:t xml:space="preserve"> жана башка басмырлоочу </w:t>
      </w:r>
      <w:r w:rsidR="00531E7E" w:rsidRPr="00F81322">
        <w:rPr>
          <w:rFonts w:cs="Times New Roman"/>
          <w:spacing w:val="-4"/>
          <w:szCs w:val="28"/>
          <w:lang w:val="ky-KG"/>
        </w:rPr>
        <w:t xml:space="preserve">практикаларга </w:t>
      </w:r>
      <w:r w:rsidR="008049E0" w:rsidRPr="00F81322">
        <w:rPr>
          <w:rFonts w:cs="Times New Roman"/>
          <w:spacing w:val="-4"/>
          <w:szCs w:val="28"/>
          <w:lang w:val="ky-KG"/>
        </w:rPr>
        <w:t xml:space="preserve"> үгүттөөсү </w:t>
      </w:r>
      <w:r w:rsidR="00531E7E" w:rsidRPr="00F81322">
        <w:rPr>
          <w:rFonts w:cs="Times New Roman"/>
          <w:spacing w:val="-4"/>
          <w:szCs w:val="28"/>
          <w:lang w:val="ky-KG"/>
        </w:rPr>
        <w:t xml:space="preserve">жана диний жамааттарга карата </w:t>
      </w:r>
      <w:r w:rsidR="008049E0" w:rsidRPr="00F81322">
        <w:rPr>
          <w:rFonts w:cs="Times New Roman"/>
          <w:spacing w:val="-4"/>
          <w:szCs w:val="28"/>
          <w:lang w:val="ky-KG"/>
        </w:rPr>
        <w:t xml:space="preserve">стереотиптик </w:t>
      </w:r>
      <w:r w:rsidR="00CD5CFC" w:rsidRPr="00F81322">
        <w:rPr>
          <w:rFonts w:cs="Times New Roman"/>
          <w:spacing w:val="-4"/>
          <w:szCs w:val="28"/>
          <w:lang w:val="ky-KG"/>
        </w:rPr>
        <w:t>түшүнүк</w:t>
      </w:r>
      <w:r w:rsidR="00531E7E" w:rsidRPr="00F81322">
        <w:rPr>
          <w:rFonts w:cs="Times New Roman"/>
          <w:spacing w:val="-4"/>
          <w:szCs w:val="28"/>
          <w:lang w:val="ky-KG"/>
        </w:rPr>
        <w:t>төрү орун алууда</w:t>
      </w:r>
      <w:r w:rsidR="00AC17E8" w:rsidRPr="00F81322">
        <w:rPr>
          <w:rFonts w:cs="Times New Roman"/>
          <w:spacing w:val="-4"/>
          <w:szCs w:val="28"/>
          <w:lang w:val="ky-KG"/>
        </w:rPr>
        <w:t>.</w:t>
      </w:r>
      <w:r w:rsidR="00D0049B" w:rsidRPr="00F81322">
        <w:rPr>
          <w:rFonts w:cs="Times New Roman"/>
          <w:spacing w:val="-4"/>
          <w:szCs w:val="28"/>
          <w:lang w:val="ky-KG"/>
        </w:rPr>
        <w:t xml:space="preserve"> </w:t>
      </w:r>
      <w:r w:rsidR="000F59DF" w:rsidRPr="00F81322">
        <w:rPr>
          <w:rFonts w:cs="Times New Roman"/>
          <w:spacing w:val="-4"/>
          <w:szCs w:val="28"/>
          <w:lang w:val="ky-KG"/>
        </w:rPr>
        <w:t xml:space="preserve">Диний окуулардын баалуулук-маанилик мазмунун </w:t>
      </w:r>
      <w:r w:rsidR="002D2F41" w:rsidRPr="00F81322">
        <w:rPr>
          <w:rFonts w:cs="Times New Roman"/>
          <w:spacing w:val="-4"/>
          <w:szCs w:val="28"/>
          <w:lang w:val="ky-KG"/>
        </w:rPr>
        <w:t>диний сабырдуулук</w:t>
      </w:r>
      <w:r w:rsidR="00DE2113" w:rsidRPr="00F81322">
        <w:rPr>
          <w:rFonts w:cs="Times New Roman"/>
          <w:spacing w:val="-4"/>
          <w:szCs w:val="28"/>
          <w:lang w:val="ky-KG"/>
        </w:rPr>
        <w:t>ка жана жарандык</w:t>
      </w:r>
      <w:r w:rsidR="00C02EAA" w:rsidRPr="00F81322">
        <w:rPr>
          <w:rFonts w:cs="Times New Roman"/>
          <w:spacing w:val="-4"/>
          <w:szCs w:val="28"/>
          <w:lang w:val="ky-KG"/>
        </w:rPr>
        <w:t xml:space="preserve"> жоопкерчиликке түрткү берүүчү</w:t>
      </w:r>
      <w:r w:rsidR="00DE2113" w:rsidRPr="00F81322">
        <w:rPr>
          <w:rFonts w:cs="Times New Roman"/>
          <w:spacing w:val="-4"/>
          <w:szCs w:val="28"/>
          <w:lang w:val="ky-KG"/>
        </w:rPr>
        <w:t xml:space="preserve"> заманбап</w:t>
      </w:r>
      <w:r w:rsidR="005C7352" w:rsidRPr="00F81322">
        <w:rPr>
          <w:rFonts w:cs="Times New Roman"/>
          <w:spacing w:val="-4"/>
          <w:szCs w:val="28"/>
          <w:lang w:val="ky-KG"/>
        </w:rPr>
        <w:t>,</w:t>
      </w:r>
      <w:r w:rsidR="00DE2113" w:rsidRPr="00F81322">
        <w:rPr>
          <w:rFonts w:cs="Times New Roman"/>
          <w:spacing w:val="-4"/>
          <w:szCs w:val="28"/>
          <w:lang w:val="ky-KG"/>
        </w:rPr>
        <w:t xml:space="preserve"> позитивдүү </w:t>
      </w:r>
      <w:r w:rsidR="00F67795" w:rsidRPr="00F81322">
        <w:rPr>
          <w:rFonts w:cs="Times New Roman"/>
          <w:spacing w:val="-4"/>
          <w:szCs w:val="28"/>
          <w:lang w:val="ky-KG"/>
        </w:rPr>
        <w:t>кайрылууларга айландырууга</w:t>
      </w:r>
      <w:r w:rsidR="00D0049B" w:rsidRPr="00F81322">
        <w:rPr>
          <w:rFonts w:cs="Times New Roman"/>
          <w:spacing w:val="-4"/>
          <w:szCs w:val="28"/>
          <w:lang w:val="ky-KG"/>
        </w:rPr>
        <w:t xml:space="preserve"> </w:t>
      </w:r>
      <w:r w:rsidR="003821DD">
        <w:rPr>
          <w:rFonts w:cs="Times New Roman"/>
          <w:spacing w:val="-4"/>
          <w:szCs w:val="28"/>
          <w:lang w:val="ky-KG"/>
        </w:rPr>
        <w:t>жөндөмдүү адистердин саны</w:t>
      </w:r>
      <w:r w:rsidR="00C02EAA" w:rsidRPr="00F81322">
        <w:rPr>
          <w:rFonts w:cs="Times New Roman"/>
          <w:spacing w:val="-4"/>
          <w:szCs w:val="28"/>
          <w:lang w:val="ky-KG"/>
        </w:rPr>
        <w:t xml:space="preserve"> жетиштүү эмес</w:t>
      </w:r>
      <w:r w:rsidR="00F67795" w:rsidRPr="00F81322">
        <w:rPr>
          <w:rFonts w:cs="Times New Roman"/>
          <w:spacing w:val="-4"/>
          <w:szCs w:val="28"/>
          <w:lang w:val="ky-KG"/>
        </w:rPr>
        <w:t>.</w:t>
      </w:r>
    </w:p>
    <w:p w14:paraId="3E7F8ED3" w14:textId="5919070C" w:rsidR="00A01B2B" w:rsidRPr="00F81322" w:rsidRDefault="00D13FFD" w:rsidP="00F81322">
      <w:pPr>
        <w:spacing w:before="0" w:after="0" w:line="240" w:lineRule="auto"/>
        <w:ind w:firstLine="708"/>
        <w:rPr>
          <w:rFonts w:cs="Times New Roman"/>
          <w:spacing w:val="-4"/>
          <w:szCs w:val="28"/>
          <w:lang w:val="ky-KG"/>
        </w:rPr>
      </w:pPr>
      <w:r w:rsidRPr="00F81322">
        <w:rPr>
          <w:rFonts w:cs="Times New Roman"/>
          <w:spacing w:val="-4"/>
          <w:szCs w:val="28"/>
          <w:lang w:val="ky-KG"/>
        </w:rPr>
        <w:t>Д</w:t>
      </w:r>
      <w:r w:rsidR="00AA6938" w:rsidRPr="00F81322">
        <w:rPr>
          <w:rFonts w:cs="Times New Roman"/>
          <w:spacing w:val="-4"/>
          <w:szCs w:val="28"/>
          <w:lang w:val="ky-KG"/>
        </w:rPr>
        <w:t>и</w:t>
      </w:r>
      <w:r w:rsidR="00EE33D1" w:rsidRPr="00F81322">
        <w:rPr>
          <w:rFonts w:cs="Times New Roman"/>
          <w:spacing w:val="-4"/>
          <w:szCs w:val="28"/>
          <w:lang w:val="ky-KG"/>
        </w:rPr>
        <w:t>н тутууга жана диний ынанымдарга</w:t>
      </w:r>
      <w:r w:rsidR="00AA6938" w:rsidRPr="00F81322">
        <w:rPr>
          <w:rFonts w:cs="Times New Roman"/>
          <w:spacing w:val="-4"/>
          <w:szCs w:val="28"/>
          <w:lang w:val="ky-KG"/>
        </w:rPr>
        <w:t xml:space="preserve"> болгон адам укуктарын камсыз кылуу </w:t>
      </w:r>
      <w:r w:rsidR="00C02EAA" w:rsidRPr="00F81322">
        <w:rPr>
          <w:rFonts w:cs="Times New Roman"/>
          <w:spacing w:val="-4"/>
          <w:szCs w:val="28"/>
          <w:lang w:val="ky-KG"/>
        </w:rPr>
        <w:t xml:space="preserve">менен мамлекеттин </w:t>
      </w:r>
      <w:r w:rsidR="00111380" w:rsidRPr="00F81322">
        <w:rPr>
          <w:rFonts w:cs="Times New Roman"/>
          <w:spacing w:val="-4"/>
          <w:szCs w:val="28"/>
          <w:lang w:val="ky-KG"/>
        </w:rPr>
        <w:t xml:space="preserve">светтик </w:t>
      </w:r>
      <w:r w:rsidR="00C02EAA" w:rsidRPr="00F81322">
        <w:rPr>
          <w:rFonts w:cs="Times New Roman"/>
          <w:spacing w:val="-4"/>
          <w:szCs w:val="28"/>
          <w:lang w:val="ky-KG"/>
        </w:rPr>
        <w:t>мүнөзүн сактоо боюнча</w:t>
      </w:r>
      <w:r w:rsidR="00AA6938" w:rsidRPr="00F81322">
        <w:rPr>
          <w:rFonts w:cs="Times New Roman"/>
          <w:spacing w:val="-4"/>
          <w:szCs w:val="28"/>
          <w:lang w:val="ky-KG"/>
        </w:rPr>
        <w:t xml:space="preserve"> аракеттер</w:t>
      </w:r>
      <w:r w:rsidR="004C56F8" w:rsidRPr="00F81322">
        <w:rPr>
          <w:rFonts w:cs="Times New Roman"/>
          <w:spacing w:val="-4"/>
          <w:szCs w:val="28"/>
          <w:lang w:val="ky-KG"/>
        </w:rPr>
        <w:t xml:space="preserve">ди </w:t>
      </w:r>
      <w:r w:rsidR="003A1B9E" w:rsidRPr="00F81322">
        <w:rPr>
          <w:rFonts w:cs="Times New Roman"/>
          <w:spacing w:val="-4"/>
          <w:szCs w:val="28"/>
          <w:lang w:val="ky-KG"/>
        </w:rPr>
        <w:t>гармониялуу айкалыштыруу жаатында</w:t>
      </w:r>
      <w:r w:rsidR="0095254B" w:rsidRPr="00F81322">
        <w:rPr>
          <w:rFonts w:cs="Times New Roman"/>
          <w:spacing w:val="-4"/>
          <w:szCs w:val="28"/>
          <w:lang w:val="ky-KG"/>
        </w:rPr>
        <w:t xml:space="preserve"> м</w:t>
      </w:r>
      <w:r w:rsidR="009407C8" w:rsidRPr="00F81322">
        <w:rPr>
          <w:rFonts w:cs="Times New Roman"/>
          <w:spacing w:val="-4"/>
          <w:szCs w:val="28"/>
          <w:lang w:val="ky-KG"/>
        </w:rPr>
        <w:t>амле</w:t>
      </w:r>
      <w:r w:rsidR="000B4710" w:rsidRPr="00F81322">
        <w:rPr>
          <w:rFonts w:cs="Times New Roman"/>
          <w:spacing w:val="-4"/>
          <w:szCs w:val="28"/>
          <w:lang w:val="ky-KG"/>
        </w:rPr>
        <w:t xml:space="preserve">кеттик органдардын, ЖӨБОнун ведомстволор аралык </w:t>
      </w:r>
      <w:r w:rsidR="00C02EAA" w:rsidRPr="00F81322">
        <w:rPr>
          <w:rFonts w:cs="Times New Roman"/>
          <w:spacing w:val="-4"/>
          <w:szCs w:val="28"/>
          <w:lang w:val="ky-KG"/>
        </w:rPr>
        <w:t>өз ара аракеттенүүсүнүн</w:t>
      </w:r>
      <w:r w:rsidR="000B4710" w:rsidRPr="00F81322">
        <w:rPr>
          <w:rFonts w:cs="Times New Roman"/>
          <w:spacing w:val="-4"/>
          <w:szCs w:val="28"/>
          <w:lang w:val="ky-KG"/>
        </w:rPr>
        <w:t xml:space="preserve"> жана </w:t>
      </w:r>
      <w:r w:rsidR="00562FA8" w:rsidRPr="00F81322">
        <w:rPr>
          <w:rFonts w:cs="Times New Roman"/>
          <w:spacing w:val="-4"/>
          <w:szCs w:val="28"/>
          <w:lang w:val="ky-KG"/>
        </w:rPr>
        <w:t>алардын жарандык коом</w:t>
      </w:r>
      <w:r w:rsidR="00FF03E2" w:rsidRPr="00F81322">
        <w:rPr>
          <w:rFonts w:cs="Times New Roman"/>
          <w:spacing w:val="-4"/>
          <w:szCs w:val="28"/>
          <w:lang w:val="ky-KG"/>
        </w:rPr>
        <w:t>, анын ичинде диний уюмдар менен</w:t>
      </w:r>
      <w:r w:rsidR="00562FA8" w:rsidRPr="00F81322">
        <w:rPr>
          <w:rFonts w:cs="Times New Roman"/>
          <w:spacing w:val="-4"/>
          <w:szCs w:val="28"/>
          <w:lang w:val="ky-KG"/>
        </w:rPr>
        <w:t xml:space="preserve"> аракеттерин координациялоонун</w:t>
      </w:r>
      <w:r w:rsidR="000B4710" w:rsidRPr="00F81322">
        <w:rPr>
          <w:rFonts w:cs="Times New Roman"/>
          <w:spacing w:val="-4"/>
          <w:szCs w:val="28"/>
          <w:lang w:val="ky-KG"/>
        </w:rPr>
        <w:t xml:space="preserve"> </w:t>
      </w:r>
      <w:r w:rsidR="00562FA8" w:rsidRPr="00F81322">
        <w:rPr>
          <w:rFonts w:cs="Times New Roman"/>
          <w:spacing w:val="-4"/>
          <w:szCs w:val="28"/>
          <w:lang w:val="ky-KG"/>
        </w:rPr>
        <w:t xml:space="preserve">жетишсиз </w:t>
      </w:r>
      <w:r w:rsidR="00C02EAA" w:rsidRPr="00F81322">
        <w:rPr>
          <w:rFonts w:cs="Times New Roman"/>
          <w:spacing w:val="-4"/>
          <w:szCs w:val="28"/>
          <w:lang w:val="ky-KG"/>
        </w:rPr>
        <w:t xml:space="preserve">деңгээли </w:t>
      </w:r>
      <w:r w:rsidR="00562FA8" w:rsidRPr="00F81322">
        <w:rPr>
          <w:rFonts w:cs="Times New Roman"/>
          <w:spacing w:val="-4"/>
          <w:szCs w:val="28"/>
          <w:lang w:val="ky-KG"/>
        </w:rPr>
        <w:t>байкалууда</w:t>
      </w:r>
      <w:r w:rsidR="00F44658" w:rsidRPr="00F81322">
        <w:rPr>
          <w:rFonts w:cs="Times New Roman"/>
          <w:spacing w:val="-4"/>
          <w:szCs w:val="28"/>
          <w:lang w:val="ky-KG"/>
        </w:rPr>
        <w:t>.</w:t>
      </w:r>
      <w:r w:rsidR="00EF3930" w:rsidRPr="00F81322">
        <w:rPr>
          <w:rFonts w:cs="Times New Roman"/>
          <w:spacing w:val="-4"/>
          <w:szCs w:val="28"/>
          <w:lang w:val="ky-KG"/>
        </w:rPr>
        <w:t xml:space="preserve"> </w:t>
      </w:r>
    </w:p>
    <w:p w14:paraId="4BE2F88A" w14:textId="69D75D2D" w:rsidR="002407F9" w:rsidRPr="00F81322" w:rsidRDefault="00C41CAA" w:rsidP="00F81322">
      <w:pPr>
        <w:spacing w:before="0" w:after="0" w:line="240" w:lineRule="auto"/>
        <w:ind w:firstLine="708"/>
        <w:rPr>
          <w:rFonts w:cs="Times New Roman"/>
          <w:spacing w:val="-4"/>
          <w:szCs w:val="28"/>
          <w:lang w:val="ky-KG"/>
        </w:rPr>
      </w:pPr>
      <w:r w:rsidRPr="00F81322">
        <w:rPr>
          <w:rFonts w:cs="Times New Roman"/>
          <w:spacing w:val="-4"/>
          <w:szCs w:val="28"/>
          <w:lang w:val="ky-KG"/>
        </w:rPr>
        <w:t>Мамлекеттик</w:t>
      </w:r>
      <w:r w:rsidR="00C47BE8" w:rsidRPr="00F81322">
        <w:rPr>
          <w:rFonts w:cs="Times New Roman"/>
          <w:spacing w:val="-4"/>
          <w:szCs w:val="28"/>
          <w:lang w:val="ky-KG"/>
        </w:rPr>
        <w:t xml:space="preserve"> окуу жайларда</w:t>
      </w:r>
      <w:r w:rsidR="00D13FFD" w:rsidRPr="00F81322">
        <w:rPr>
          <w:rFonts w:cs="Times New Roman"/>
          <w:spacing w:val="-4"/>
          <w:szCs w:val="28"/>
          <w:lang w:val="ky-KG"/>
        </w:rPr>
        <w:t>гы</w:t>
      </w:r>
      <w:r w:rsidR="00C47BE8" w:rsidRPr="00F81322">
        <w:rPr>
          <w:rFonts w:cs="Times New Roman"/>
          <w:spacing w:val="-4"/>
          <w:szCs w:val="28"/>
          <w:lang w:val="ky-KG"/>
        </w:rPr>
        <w:t xml:space="preserve"> билим берүүдө теологиялык жа</w:t>
      </w:r>
      <w:r w:rsidR="00D1720A" w:rsidRPr="00F81322">
        <w:rPr>
          <w:rFonts w:cs="Times New Roman"/>
          <w:spacing w:val="-4"/>
          <w:szCs w:val="28"/>
          <w:lang w:val="ky-KG"/>
        </w:rPr>
        <w:t>на дин таануучулук мамилелер</w:t>
      </w:r>
      <w:r w:rsidR="002A400E" w:rsidRPr="00F81322">
        <w:rPr>
          <w:rFonts w:cs="Times New Roman"/>
          <w:spacing w:val="-4"/>
          <w:szCs w:val="28"/>
          <w:lang w:val="ky-KG"/>
        </w:rPr>
        <w:t xml:space="preserve"> чаташтыр</w:t>
      </w:r>
      <w:r w:rsidR="00D1720A" w:rsidRPr="00F81322">
        <w:rPr>
          <w:rFonts w:cs="Times New Roman"/>
          <w:spacing w:val="-4"/>
          <w:szCs w:val="28"/>
          <w:lang w:val="ky-KG"/>
        </w:rPr>
        <w:t>ылып жатат</w:t>
      </w:r>
      <w:r w:rsidR="002A400E" w:rsidRPr="00F81322">
        <w:rPr>
          <w:rFonts w:cs="Times New Roman"/>
          <w:spacing w:val="-4"/>
          <w:szCs w:val="28"/>
          <w:lang w:val="ky-KG"/>
        </w:rPr>
        <w:t>.</w:t>
      </w:r>
      <w:r w:rsidR="00EF3930" w:rsidRPr="00F81322">
        <w:rPr>
          <w:rFonts w:cs="Times New Roman"/>
          <w:spacing w:val="-4"/>
          <w:szCs w:val="28"/>
          <w:lang w:val="ky-KG"/>
        </w:rPr>
        <w:t xml:space="preserve"> </w:t>
      </w:r>
      <w:r w:rsidR="002A400E" w:rsidRPr="00F81322">
        <w:rPr>
          <w:rFonts w:cs="Times New Roman"/>
          <w:spacing w:val="-4"/>
          <w:szCs w:val="28"/>
          <w:lang w:val="ky-KG"/>
        </w:rPr>
        <w:t>Диний окуу жайлар</w:t>
      </w:r>
      <w:r w:rsidR="000A008A" w:rsidRPr="00F81322">
        <w:rPr>
          <w:rFonts w:cs="Times New Roman"/>
          <w:spacing w:val="-4"/>
          <w:szCs w:val="28"/>
          <w:lang w:val="ky-KG"/>
        </w:rPr>
        <w:t>ына</w:t>
      </w:r>
      <w:r w:rsidR="002A400E" w:rsidRPr="00F81322">
        <w:rPr>
          <w:rFonts w:cs="Times New Roman"/>
          <w:spacing w:val="-4"/>
          <w:szCs w:val="28"/>
          <w:lang w:val="ky-KG"/>
        </w:rPr>
        <w:t xml:space="preserve"> коюлган </w:t>
      </w:r>
      <w:r w:rsidR="00D13FFD" w:rsidRPr="00F81322">
        <w:rPr>
          <w:rFonts w:cs="Times New Roman"/>
          <w:spacing w:val="-4"/>
          <w:szCs w:val="28"/>
          <w:lang w:val="ky-KG"/>
        </w:rPr>
        <w:t xml:space="preserve">мамлекеттик билим берүү стандарттарынын </w:t>
      </w:r>
      <w:r w:rsidR="002A400E" w:rsidRPr="00F81322">
        <w:rPr>
          <w:rFonts w:cs="Times New Roman"/>
          <w:spacing w:val="-4"/>
          <w:szCs w:val="28"/>
          <w:lang w:val="ky-KG"/>
        </w:rPr>
        <w:t>талаптар</w:t>
      </w:r>
      <w:r w:rsidR="00D13FFD" w:rsidRPr="00F81322">
        <w:rPr>
          <w:rFonts w:cs="Times New Roman"/>
          <w:spacing w:val="-4"/>
          <w:szCs w:val="28"/>
          <w:lang w:val="ky-KG"/>
        </w:rPr>
        <w:t>ы</w:t>
      </w:r>
      <w:r w:rsidR="002A400E" w:rsidRPr="00F81322">
        <w:rPr>
          <w:rFonts w:cs="Times New Roman"/>
          <w:spacing w:val="-4"/>
          <w:szCs w:val="28"/>
          <w:lang w:val="ky-KG"/>
        </w:rPr>
        <w:t xml:space="preserve"> өркүндөтү</w:t>
      </w:r>
      <w:r w:rsidR="00D1720A" w:rsidRPr="00F81322">
        <w:rPr>
          <w:rFonts w:cs="Times New Roman"/>
          <w:spacing w:val="-4"/>
          <w:szCs w:val="28"/>
          <w:lang w:val="ky-KG"/>
        </w:rPr>
        <w:t>лүү</w:t>
      </w:r>
      <w:r w:rsidR="002A400E" w:rsidRPr="00F81322">
        <w:rPr>
          <w:rFonts w:cs="Times New Roman"/>
          <w:spacing w:val="-4"/>
          <w:szCs w:val="28"/>
          <w:lang w:val="ky-KG"/>
        </w:rPr>
        <w:t>гө жана алар</w:t>
      </w:r>
      <w:r w:rsidR="00D1720A" w:rsidRPr="00F81322">
        <w:rPr>
          <w:rFonts w:cs="Times New Roman"/>
          <w:spacing w:val="-4"/>
          <w:szCs w:val="28"/>
          <w:lang w:val="ky-KG"/>
        </w:rPr>
        <w:t>ды сактоо талаптагыдай контролго алынууга</w:t>
      </w:r>
      <w:r w:rsidR="002A400E" w:rsidRPr="00F81322">
        <w:rPr>
          <w:rFonts w:cs="Times New Roman"/>
          <w:spacing w:val="-4"/>
          <w:szCs w:val="28"/>
          <w:lang w:val="ky-KG"/>
        </w:rPr>
        <w:t xml:space="preserve"> муктаж.</w:t>
      </w:r>
      <w:r w:rsidR="00EF3930" w:rsidRPr="00F81322">
        <w:rPr>
          <w:rFonts w:cs="Times New Roman"/>
          <w:spacing w:val="-4"/>
          <w:szCs w:val="28"/>
          <w:lang w:val="ky-KG"/>
        </w:rPr>
        <w:t xml:space="preserve"> </w:t>
      </w:r>
      <w:r w:rsidR="007E20E4" w:rsidRPr="00F81322">
        <w:rPr>
          <w:rFonts w:cs="Times New Roman"/>
          <w:spacing w:val="-4"/>
          <w:szCs w:val="28"/>
          <w:lang w:val="ky-KG"/>
        </w:rPr>
        <w:t>Диний окуу жайлар</w:t>
      </w:r>
      <w:r w:rsidR="000A008A" w:rsidRPr="00F81322">
        <w:rPr>
          <w:rFonts w:cs="Times New Roman"/>
          <w:spacing w:val="-4"/>
          <w:szCs w:val="28"/>
          <w:lang w:val="ky-KG"/>
        </w:rPr>
        <w:t>ын</w:t>
      </w:r>
      <w:r w:rsidR="007E20E4" w:rsidRPr="00F81322">
        <w:rPr>
          <w:rFonts w:cs="Times New Roman"/>
          <w:spacing w:val="-4"/>
          <w:szCs w:val="28"/>
          <w:lang w:val="ky-KG"/>
        </w:rPr>
        <w:t xml:space="preserve">да </w:t>
      </w:r>
      <w:r w:rsidR="00D13FFD" w:rsidRPr="00F81322">
        <w:rPr>
          <w:spacing w:val="-4"/>
          <w:lang w:val="ky-KG"/>
        </w:rPr>
        <w:t>дин жаатында даярдалган</w:t>
      </w:r>
      <w:r w:rsidR="00D13FFD" w:rsidRPr="00F81322">
        <w:rPr>
          <w:rFonts w:cs="Times New Roman"/>
          <w:spacing w:val="-4"/>
          <w:szCs w:val="28"/>
          <w:lang w:val="ky-KG"/>
        </w:rPr>
        <w:t xml:space="preserve"> квалификациялуу </w:t>
      </w:r>
      <w:r w:rsidR="007E20E4" w:rsidRPr="00F81322">
        <w:rPr>
          <w:rFonts w:cs="Times New Roman"/>
          <w:spacing w:val="-4"/>
          <w:szCs w:val="28"/>
          <w:lang w:val="ky-KG"/>
        </w:rPr>
        <w:t>кадрлар</w:t>
      </w:r>
      <w:r w:rsidR="00D13FFD" w:rsidRPr="00F81322">
        <w:rPr>
          <w:rFonts w:cs="Times New Roman"/>
          <w:spacing w:val="-4"/>
          <w:szCs w:val="28"/>
          <w:lang w:val="ky-KG"/>
        </w:rPr>
        <w:t>дын</w:t>
      </w:r>
      <w:r w:rsidR="00D1720A" w:rsidRPr="00F81322">
        <w:rPr>
          <w:rFonts w:cs="Times New Roman"/>
          <w:spacing w:val="-4"/>
          <w:szCs w:val="28"/>
          <w:lang w:val="ky-KG"/>
        </w:rPr>
        <w:t xml:space="preserve"> жана диний сабактар боюнча</w:t>
      </w:r>
      <w:r w:rsidR="007E20E4" w:rsidRPr="00F81322">
        <w:rPr>
          <w:rFonts w:cs="Times New Roman"/>
          <w:spacing w:val="-4"/>
          <w:szCs w:val="28"/>
          <w:lang w:val="ky-KG"/>
        </w:rPr>
        <w:t xml:space="preserve"> </w:t>
      </w:r>
      <w:r w:rsidR="003821DD">
        <w:rPr>
          <w:rFonts w:cs="Times New Roman"/>
          <w:spacing w:val="-4"/>
          <w:szCs w:val="28"/>
          <w:lang w:val="ky-KG"/>
        </w:rPr>
        <w:t>окутуучулардын</w:t>
      </w:r>
      <w:r w:rsidR="007E20E4" w:rsidRPr="00F81322">
        <w:rPr>
          <w:rFonts w:cs="Times New Roman"/>
          <w:spacing w:val="-4"/>
          <w:szCs w:val="28"/>
          <w:lang w:val="ky-KG"/>
        </w:rPr>
        <w:t xml:space="preserve"> жетишсиз</w:t>
      </w:r>
      <w:r w:rsidR="00D13FFD" w:rsidRPr="00F81322">
        <w:rPr>
          <w:rFonts w:cs="Times New Roman"/>
          <w:spacing w:val="-4"/>
          <w:szCs w:val="28"/>
          <w:lang w:val="ky-KG"/>
        </w:rPr>
        <w:t>диги</w:t>
      </w:r>
      <w:r w:rsidR="007E20E4" w:rsidRPr="00F81322">
        <w:rPr>
          <w:rFonts w:cs="Times New Roman"/>
          <w:spacing w:val="-4"/>
          <w:szCs w:val="28"/>
          <w:lang w:val="ky-KG"/>
        </w:rPr>
        <w:t xml:space="preserve"> байкалууда.</w:t>
      </w:r>
      <w:r w:rsidR="00EF3930" w:rsidRPr="00F81322">
        <w:rPr>
          <w:rFonts w:cs="Times New Roman"/>
          <w:spacing w:val="-4"/>
          <w:szCs w:val="28"/>
          <w:lang w:val="ky-KG"/>
        </w:rPr>
        <w:t xml:space="preserve"> </w:t>
      </w:r>
      <w:r w:rsidR="00BD47C2" w:rsidRPr="00F81322">
        <w:rPr>
          <w:rFonts w:cs="Times New Roman"/>
          <w:spacing w:val="-4"/>
          <w:szCs w:val="28"/>
          <w:lang w:val="ky-KG"/>
        </w:rPr>
        <w:t xml:space="preserve">Кыргыз Республикасынын жарандарынын чет өлкөдө диний билим алуусуна байланышкан тенденцияларга мониторинг жүргүзүү жана </w:t>
      </w:r>
      <w:r w:rsidR="00D13FFD" w:rsidRPr="00F81322">
        <w:rPr>
          <w:rFonts w:cs="Times New Roman"/>
          <w:spacing w:val="-4"/>
          <w:szCs w:val="28"/>
          <w:lang w:val="ky-KG"/>
        </w:rPr>
        <w:t>болжолдоо</w:t>
      </w:r>
      <w:r w:rsidR="00A02470" w:rsidRPr="00F81322">
        <w:rPr>
          <w:rFonts w:cs="Times New Roman"/>
          <w:spacing w:val="-4"/>
          <w:szCs w:val="28"/>
          <w:lang w:val="ky-KG"/>
        </w:rPr>
        <w:t xml:space="preserve"> </w:t>
      </w:r>
      <w:r w:rsidR="00CD5CFC" w:rsidRPr="00F81322">
        <w:rPr>
          <w:rFonts w:cs="Times New Roman"/>
          <w:spacing w:val="-4"/>
          <w:szCs w:val="28"/>
          <w:lang w:val="ky-KG"/>
        </w:rPr>
        <w:t>системасы</w:t>
      </w:r>
      <w:r w:rsidR="00A02470" w:rsidRPr="00F81322">
        <w:rPr>
          <w:rFonts w:cs="Times New Roman"/>
          <w:spacing w:val="-4"/>
          <w:szCs w:val="28"/>
          <w:lang w:val="ky-KG"/>
        </w:rPr>
        <w:t xml:space="preserve"> жок.</w:t>
      </w:r>
    </w:p>
    <w:p w14:paraId="575CE244" w14:textId="7AA62B71" w:rsidR="005567BF" w:rsidRPr="00F81322" w:rsidRDefault="003821DD" w:rsidP="00F81322">
      <w:pPr>
        <w:spacing w:before="0" w:after="0" w:line="240" w:lineRule="auto"/>
        <w:ind w:firstLine="708"/>
        <w:rPr>
          <w:rFonts w:eastAsia="Times New Roman" w:cs="Times New Roman"/>
          <w:spacing w:val="-4"/>
          <w:szCs w:val="28"/>
          <w:lang w:val="ky-KG" w:eastAsia="ru-RU"/>
        </w:rPr>
      </w:pPr>
      <w:r>
        <w:rPr>
          <w:rFonts w:eastAsia="Times New Roman" w:cs="Times New Roman"/>
          <w:spacing w:val="-4"/>
          <w:szCs w:val="28"/>
          <w:lang w:val="ky-KG" w:eastAsia="ru-RU"/>
        </w:rPr>
        <w:t>М</w:t>
      </w:r>
      <w:r w:rsidR="006116BE" w:rsidRPr="00F81322">
        <w:rPr>
          <w:rFonts w:eastAsia="Times New Roman" w:cs="Times New Roman"/>
          <w:spacing w:val="-4"/>
          <w:szCs w:val="28"/>
          <w:lang w:val="ky-KG" w:eastAsia="ru-RU"/>
        </w:rPr>
        <w:t>амлекеттик-конфесси</w:t>
      </w:r>
      <w:r w:rsidR="00A665C2">
        <w:rPr>
          <w:rFonts w:eastAsia="Times New Roman" w:cs="Times New Roman"/>
          <w:spacing w:val="-4"/>
          <w:szCs w:val="28"/>
          <w:lang w:val="ky-KG" w:eastAsia="ru-RU"/>
        </w:rPr>
        <w:t>ялык</w:t>
      </w:r>
      <w:r w:rsidR="006116BE" w:rsidRPr="00F81322">
        <w:rPr>
          <w:rFonts w:eastAsia="Times New Roman" w:cs="Times New Roman"/>
          <w:spacing w:val="-4"/>
          <w:szCs w:val="28"/>
          <w:lang w:val="ky-KG" w:eastAsia="ru-RU"/>
        </w:rPr>
        <w:t xml:space="preserve"> </w:t>
      </w:r>
      <w:r w:rsidR="00D634F9" w:rsidRPr="00F81322">
        <w:rPr>
          <w:rFonts w:eastAsia="Times New Roman" w:cs="Times New Roman"/>
          <w:spacing w:val="-4"/>
          <w:szCs w:val="28"/>
          <w:lang w:val="ky-KG" w:eastAsia="ru-RU"/>
        </w:rPr>
        <w:t>мамилелер</w:t>
      </w:r>
      <w:r>
        <w:rPr>
          <w:rFonts w:eastAsia="Times New Roman" w:cs="Times New Roman"/>
          <w:spacing w:val="-4"/>
          <w:szCs w:val="28"/>
          <w:lang w:val="ky-KG" w:eastAsia="ru-RU"/>
        </w:rPr>
        <w:t>дин калыптанып калган системасына</w:t>
      </w:r>
      <w:r w:rsidR="00D634F9" w:rsidRPr="00F81322">
        <w:rPr>
          <w:rFonts w:eastAsia="Times New Roman" w:cs="Times New Roman"/>
          <w:spacing w:val="-4"/>
          <w:szCs w:val="28"/>
          <w:lang w:val="ky-KG" w:eastAsia="ru-RU"/>
        </w:rPr>
        <w:t xml:space="preserve"> жана конституциялык түзүлүшкө коркунуч </w:t>
      </w:r>
      <w:r w:rsidR="00F43F5D" w:rsidRPr="00F81322">
        <w:rPr>
          <w:rFonts w:eastAsia="Times New Roman" w:cs="Times New Roman"/>
          <w:spacing w:val="-4"/>
          <w:szCs w:val="28"/>
          <w:lang w:val="ky-KG" w:eastAsia="ru-RU"/>
        </w:rPr>
        <w:t xml:space="preserve">келтирүүчү </w:t>
      </w:r>
      <w:r w:rsidR="00D634F9" w:rsidRPr="00F81322">
        <w:rPr>
          <w:rFonts w:eastAsia="Times New Roman" w:cs="Times New Roman"/>
          <w:spacing w:val="-4"/>
          <w:szCs w:val="28"/>
          <w:lang w:val="ky-KG" w:eastAsia="ru-RU"/>
        </w:rPr>
        <w:t>радикалдык диний агымдарды</w:t>
      </w:r>
      <w:r w:rsidR="00D1720A" w:rsidRPr="00F81322">
        <w:rPr>
          <w:rFonts w:eastAsia="Times New Roman" w:cs="Times New Roman"/>
          <w:spacing w:val="-4"/>
          <w:szCs w:val="28"/>
          <w:lang w:val="ky-KG" w:eastAsia="ru-RU"/>
        </w:rPr>
        <w:t>н</w:t>
      </w:r>
      <w:r w:rsidR="000C5E9D" w:rsidRPr="00F81322">
        <w:rPr>
          <w:rFonts w:eastAsia="Times New Roman" w:cs="Times New Roman"/>
          <w:spacing w:val="-4"/>
          <w:szCs w:val="28"/>
          <w:lang w:val="ky-KG" w:eastAsia="ru-RU"/>
        </w:rPr>
        <w:t xml:space="preserve"> жактоочуларын</w:t>
      </w:r>
      <w:r w:rsidR="00D1720A" w:rsidRPr="00F81322">
        <w:rPr>
          <w:rFonts w:eastAsia="Times New Roman" w:cs="Times New Roman"/>
          <w:spacing w:val="-4"/>
          <w:szCs w:val="28"/>
          <w:lang w:val="ky-KG" w:eastAsia="ru-RU"/>
        </w:rPr>
        <w:t>ын</w:t>
      </w:r>
      <w:r w:rsidR="000C5E9D" w:rsidRPr="00F81322">
        <w:rPr>
          <w:rFonts w:eastAsia="Times New Roman" w:cs="Times New Roman"/>
          <w:spacing w:val="-4"/>
          <w:szCs w:val="28"/>
          <w:lang w:val="ky-KG" w:eastAsia="ru-RU"/>
        </w:rPr>
        <w:t xml:space="preserve"> өлкөнүн аймагына </w:t>
      </w:r>
      <w:r w:rsidR="001458DD" w:rsidRPr="00F81322">
        <w:rPr>
          <w:rFonts w:eastAsia="Times New Roman" w:cs="Times New Roman"/>
          <w:spacing w:val="-4"/>
          <w:szCs w:val="28"/>
          <w:lang w:val="ky-KG" w:eastAsia="ru-RU"/>
        </w:rPr>
        <w:t xml:space="preserve">кирип келүүсүнө жогорку </w:t>
      </w:r>
      <w:r>
        <w:rPr>
          <w:rFonts w:eastAsia="Times New Roman" w:cs="Times New Roman"/>
          <w:spacing w:val="-4"/>
          <w:szCs w:val="28"/>
          <w:lang w:val="ky-KG" w:eastAsia="ru-RU"/>
        </w:rPr>
        <w:t>опурталдар байкалат</w:t>
      </w:r>
      <w:r w:rsidR="001458DD" w:rsidRPr="00F81322">
        <w:rPr>
          <w:rFonts w:eastAsia="Times New Roman" w:cs="Times New Roman"/>
          <w:spacing w:val="-4"/>
          <w:szCs w:val="28"/>
          <w:lang w:val="ky-KG" w:eastAsia="ru-RU"/>
        </w:rPr>
        <w:t>.</w:t>
      </w:r>
      <w:r w:rsidR="00EF3930" w:rsidRPr="00F81322">
        <w:rPr>
          <w:rFonts w:eastAsia="Times New Roman" w:cs="Times New Roman"/>
          <w:spacing w:val="-4"/>
          <w:szCs w:val="28"/>
          <w:lang w:val="ky-KG" w:eastAsia="ru-RU"/>
        </w:rPr>
        <w:t xml:space="preserve"> </w:t>
      </w:r>
      <w:r w:rsidR="00FB03E8" w:rsidRPr="00F81322">
        <w:rPr>
          <w:rFonts w:eastAsia="Times New Roman" w:cs="Times New Roman"/>
          <w:spacing w:val="-4"/>
          <w:szCs w:val="28"/>
          <w:lang w:val="ky-KG" w:eastAsia="ru-RU"/>
        </w:rPr>
        <w:t xml:space="preserve">Экстремисттик идеяларды, диний негизде </w:t>
      </w:r>
      <w:r w:rsidR="00CD5CFC" w:rsidRPr="00F81322">
        <w:rPr>
          <w:rFonts w:eastAsia="Times New Roman" w:cs="Times New Roman"/>
          <w:spacing w:val="-4"/>
          <w:szCs w:val="28"/>
          <w:lang w:val="ky-KG" w:eastAsia="ru-RU"/>
        </w:rPr>
        <w:t>сабырсыздыкты</w:t>
      </w:r>
      <w:r w:rsidR="00AB5294" w:rsidRPr="00F81322">
        <w:rPr>
          <w:rFonts w:eastAsia="Times New Roman" w:cs="Times New Roman"/>
          <w:spacing w:val="-4"/>
          <w:szCs w:val="28"/>
          <w:lang w:val="ky-KG" w:eastAsia="ru-RU"/>
        </w:rPr>
        <w:t xml:space="preserve"> пропагандалоо</w:t>
      </w:r>
      <w:r w:rsidR="00713CC0" w:rsidRPr="00F81322">
        <w:rPr>
          <w:rFonts w:eastAsia="Times New Roman" w:cs="Times New Roman"/>
          <w:spacing w:val="-4"/>
          <w:szCs w:val="28"/>
          <w:lang w:val="ky-KG" w:eastAsia="ru-RU"/>
        </w:rPr>
        <w:t xml:space="preserve"> жа</w:t>
      </w:r>
      <w:r w:rsidR="00AB5294" w:rsidRPr="00F81322">
        <w:rPr>
          <w:rFonts w:eastAsia="Times New Roman" w:cs="Times New Roman"/>
          <w:spacing w:val="-4"/>
          <w:szCs w:val="28"/>
          <w:lang w:val="ky-KG" w:eastAsia="ru-RU"/>
        </w:rPr>
        <w:t>на заманбап маалыматтык-коммуникациялык</w:t>
      </w:r>
      <w:r w:rsidR="00713CC0" w:rsidRPr="00F81322">
        <w:rPr>
          <w:rFonts w:eastAsia="Times New Roman" w:cs="Times New Roman"/>
          <w:spacing w:val="-4"/>
          <w:szCs w:val="28"/>
          <w:lang w:val="ky-KG" w:eastAsia="ru-RU"/>
        </w:rPr>
        <w:t xml:space="preserve"> технологиялар</w:t>
      </w:r>
      <w:r w:rsidR="00AB5294" w:rsidRPr="00F81322">
        <w:rPr>
          <w:rFonts w:eastAsia="Times New Roman" w:cs="Times New Roman"/>
          <w:spacing w:val="-4"/>
          <w:szCs w:val="28"/>
          <w:lang w:val="ky-KG" w:eastAsia="ru-RU"/>
        </w:rPr>
        <w:t>ды</w:t>
      </w:r>
      <w:r w:rsidR="00713CC0" w:rsidRPr="00F81322">
        <w:rPr>
          <w:rFonts w:eastAsia="Times New Roman" w:cs="Times New Roman"/>
          <w:spacing w:val="-4"/>
          <w:szCs w:val="28"/>
          <w:lang w:val="ky-KG" w:eastAsia="ru-RU"/>
        </w:rPr>
        <w:t xml:space="preserve"> колдонуу менен жактоочуларды </w:t>
      </w:r>
      <w:r w:rsidR="00207116" w:rsidRPr="00F81322">
        <w:rPr>
          <w:rFonts w:eastAsia="Times New Roman" w:cs="Times New Roman"/>
          <w:spacing w:val="-4"/>
          <w:szCs w:val="28"/>
          <w:lang w:val="ky-KG" w:eastAsia="ru-RU"/>
        </w:rPr>
        <w:t>вербовкалоо</w:t>
      </w:r>
      <w:r w:rsidR="00EF3930" w:rsidRPr="00F81322">
        <w:rPr>
          <w:rFonts w:eastAsia="Times New Roman" w:cs="Times New Roman"/>
          <w:spacing w:val="-4"/>
          <w:szCs w:val="28"/>
          <w:lang w:val="ky-KG" w:eastAsia="ru-RU"/>
        </w:rPr>
        <w:t xml:space="preserve"> </w:t>
      </w:r>
      <w:r w:rsidR="00AB5294" w:rsidRPr="00F81322">
        <w:rPr>
          <w:rFonts w:eastAsia="Times New Roman" w:cs="Times New Roman"/>
          <w:spacing w:val="-4"/>
          <w:szCs w:val="28"/>
          <w:lang w:val="ky-KG" w:eastAsia="ru-RU"/>
        </w:rPr>
        <w:t>жайылууда</w:t>
      </w:r>
      <w:r w:rsidR="001D21A9" w:rsidRPr="00F81322">
        <w:rPr>
          <w:rFonts w:eastAsia="Times New Roman" w:cs="Times New Roman"/>
          <w:spacing w:val="-4"/>
          <w:szCs w:val="28"/>
          <w:lang w:val="ky-KG" w:eastAsia="ru-RU"/>
        </w:rPr>
        <w:t>.</w:t>
      </w:r>
      <w:r w:rsidR="00EF3930" w:rsidRPr="00F81322">
        <w:rPr>
          <w:rFonts w:eastAsia="Times New Roman" w:cs="Times New Roman"/>
          <w:spacing w:val="-4"/>
          <w:szCs w:val="28"/>
          <w:lang w:val="ky-KG" w:eastAsia="ru-RU"/>
        </w:rPr>
        <w:t xml:space="preserve"> </w:t>
      </w:r>
    </w:p>
    <w:p w14:paraId="4FBE8FCC" w14:textId="34640336" w:rsidR="0002683B" w:rsidRPr="00F81322" w:rsidRDefault="00207116" w:rsidP="00F81322">
      <w:pPr>
        <w:spacing w:before="0" w:after="0" w:line="240" w:lineRule="auto"/>
        <w:ind w:firstLine="708"/>
        <w:rPr>
          <w:rFonts w:eastAsia="Times New Roman" w:cs="Times New Roman"/>
          <w:bCs/>
          <w:spacing w:val="-4"/>
          <w:szCs w:val="28"/>
          <w:lang w:val="ky-KG" w:eastAsia="ru-RU"/>
        </w:rPr>
      </w:pPr>
      <w:r w:rsidRPr="00F81322">
        <w:rPr>
          <w:rFonts w:eastAsia="Times New Roman" w:cs="Times New Roman"/>
          <w:spacing w:val="-4"/>
          <w:szCs w:val="28"/>
          <w:lang w:val="ky-KG" w:eastAsia="ru-RU"/>
        </w:rPr>
        <w:t xml:space="preserve">Учурдагы абалга сереп салуу </w:t>
      </w:r>
      <w:r w:rsidR="00A52541" w:rsidRPr="00F81322">
        <w:rPr>
          <w:rFonts w:eastAsia="Times New Roman" w:cs="Times New Roman"/>
          <w:spacing w:val="-4"/>
          <w:szCs w:val="28"/>
          <w:lang w:val="ky-KG" w:eastAsia="ru-RU"/>
        </w:rPr>
        <w:t>2021-2026-жылдарга</w:t>
      </w:r>
      <w:r w:rsidR="00031925" w:rsidRPr="00F81322">
        <w:rPr>
          <w:rFonts w:eastAsiaTheme="minorHAnsi" w:cs="Times New Roman"/>
          <w:spacing w:val="-4"/>
          <w:szCs w:val="28"/>
          <w:lang w:val="ky-KG" w:eastAsia="en-US"/>
        </w:rPr>
        <w:t xml:space="preserve"> диний чө</w:t>
      </w:r>
      <w:r w:rsidRPr="00F81322">
        <w:rPr>
          <w:rFonts w:eastAsiaTheme="minorHAnsi" w:cs="Times New Roman"/>
          <w:spacing w:val="-4"/>
          <w:szCs w:val="28"/>
          <w:lang w:val="ky-KG" w:eastAsia="en-US"/>
        </w:rPr>
        <w:t>йрөдөгү мамлекеттик саясат</w:t>
      </w:r>
      <w:r w:rsidR="003821DD">
        <w:rPr>
          <w:rFonts w:eastAsiaTheme="minorHAnsi" w:cs="Times New Roman"/>
          <w:spacing w:val="-4"/>
          <w:szCs w:val="28"/>
          <w:lang w:val="ky-KG" w:eastAsia="en-US"/>
        </w:rPr>
        <w:t>т</w:t>
      </w:r>
      <w:r w:rsidRPr="00F81322">
        <w:rPr>
          <w:rFonts w:eastAsiaTheme="minorHAnsi" w:cs="Times New Roman"/>
          <w:spacing w:val="-4"/>
          <w:szCs w:val="28"/>
          <w:lang w:val="ky-KG" w:eastAsia="en-US"/>
        </w:rPr>
        <w:t xml:space="preserve">ын </w:t>
      </w:r>
      <w:r w:rsidR="003821DD">
        <w:rPr>
          <w:rFonts w:eastAsiaTheme="minorHAnsi" w:cs="Times New Roman"/>
          <w:spacing w:val="-4"/>
          <w:szCs w:val="28"/>
          <w:lang w:val="ky-KG" w:eastAsia="en-US"/>
        </w:rPr>
        <w:t xml:space="preserve">жаңы </w:t>
      </w:r>
      <w:r w:rsidRPr="00F81322">
        <w:rPr>
          <w:rFonts w:eastAsiaTheme="minorHAnsi" w:cs="Times New Roman"/>
          <w:spacing w:val="-4"/>
          <w:szCs w:val="28"/>
          <w:lang w:val="ky-KG" w:eastAsia="en-US"/>
        </w:rPr>
        <w:t>к</w:t>
      </w:r>
      <w:r w:rsidR="00031925" w:rsidRPr="00F81322">
        <w:rPr>
          <w:rFonts w:eastAsiaTheme="minorHAnsi" w:cs="Times New Roman"/>
          <w:spacing w:val="-4"/>
          <w:szCs w:val="28"/>
          <w:lang w:val="ky-KG" w:eastAsia="en-US"/>
        </w:rPr>
        <w:t>онцепциясын иштеп чыгуу</w:t>
      </w:r>
      <w:r w:rsidR="00F815D6" w:rsidRPr="00F81322">
        <w:rPr>
          <w:rFonts w:eastAsiaTheme="minorHAnsi" w:cs="Times New Roman"/>
          <w:spacing w:val="-4"/>
          <w:szCs w:val="28"/>
          <w:lang w:val="ky-KG" w:eastAsia="en-US"/>
        </w:rPr>
        <w:t>нун жана аны ишке ашыруунун зарылдыгы</w:t>
      </w:r>
      <w:r w:rsidRPr="00F81322">
        <w:rPr>
          <w:rFonts w:eastAsiaTheme="minorHAnsi" w:cs="Times New Roman"/>
          <w:spacing w:val="-4"/>
          <w:szCs w:val="28"/>
          <w:lang w:val="ky-KG" w:eastAsia="en-US"/>
        </w:rPr>
        <w:t>н көрсөттү</w:t>
      </w:r>
      <w:r w:rsidR="00F815D6" w:rsidRPr="00F81322">
        <w:rPr>
          <w:rFonts w:eastAsiaTheme="minorHAnsi" w:cs="Times New Roman"/>
          <w:spacing w:val="-4"/>
          <w:szCs w:val="28"/>
          <w:lang w:val="ky-KG" w:eastAsia="en-US"/>
        </w:rPr>
        <w:t>.</w:t>
      </w:r>
    </w:p>
    <w:p w14:paraId="323AB705" w14:textId="77777777" w:rsidR="002407F9" w:rsidRPr="00F81322" w:rsidRDefault="002407F9" w:rsidP="00F81322">
      <w:pPr>
        <w:pStyle w:val="a3"/>
        <w:tabs>
          <w:tab w:val="left" w:pos="90"/>
          <w:tab w:val="left" w:pos="9071"/>
        </w:tabs>
        <w:spacing w:before="0" w:after="0" w:line="240" w:lineRule="auto"/>
        <w:ind w:left="0"/>
        <w:contextualSpacing w:val="0"/>
        <w:rPr>
          <w:rFonts w:ascii="Times New Roman" w:eastAsia="Times New Roman" w:hAnsi="Times New Roman" w:cs="Times New Roman"/>
          <w:bCs/>
          <w:spacing w:val="-4"/>
          <w:sz w:val="28"/>
          <w:szCs w:val="28"/>
          <w:lang w:val="ky-KG" w:eastAsia="ru-RU"/>
        </w:rPr>
      </w:pPr>
    </w:p>
    <w:p w14:paraId="67DB6F6C" w14:textId="5F879870" w:rsidR="00A01B2B" w:rsidRPr="00F81322" w:rsidRDefault="003C5D8C" w:rsidP="00F81322">
      <w:pPr>
        <w:pStyle w:val="a3"/>
        <w:numPr>
          <w:ilvl w:val="0"/>
          <w:numId w:val="4"/>
        </w:numPr>
        <w:spacing w:before="0" w:after="0" w:line="240" w:lineRule="auto"/>
        <w:ind w:left="0"/>
        <w:contextualSpacing w:val="0"/>
        <w:jc w:val="center"/>
        <w:rPr>
          <w:rFonts w:ascii="Times New Roman" w:eastAsia="Times New Roman" w:hAnsi="Times New Roman" w:cs="Times New Roman"/>
          <w:b/>
          <w:spacing w:val="-4"/>
          <w:sz w:val="28"/>
          <w:szCs w:val="28"/>
          <w:lang w:val="ru-RU" w:eastAsia="ru-RU"/>
        </w:rPr>
      </w:pPr>
      <w:r w:rsidRPr="00F81322">
        <w:rPr>
          <w:rFonts w:ascii="Times New Roman" w:eastAsia="Times New Roman" w:hAnsi="Times New Roman" w:cs="Times New Roman"/>
          <w:b/>
          <w:spacing w:val="-4"/>
          <w:sz w:val="28"/>
          <w:szCs w:val="28"/>
          <w:lang w:val="ky-KG" w:eastAsia="ru-RU"/>
        </w:rPr>
        <w:t xml:space="preserve"> </w:t>
      </w:r>
      <w:r w:rsidR="000171C6" w:rsidRPr="00F81322">
        <w:rPr>
          <w:rFonts w:ascii="Times New Roman" w:eastAsia="Times New Roman" w:hAnsi="Times New Roman" w:cs="Times New Roman"/>
          <w:b/>
          <w:spacing w:val="-4"/>
          <w:sz w:val="28"/>
          <w:szCs w:val="28"/>
          <w:lang w:val="ky-KG" w:eastAsia="ru-RU"/>
        </w:rPr>
        <w:t>Максаты</w:t>
      </w:r>
      <w:r w:rsidR="00AA2B37" w:rsidRPr="00F81322">
        <w:rPr>
          <w:rFonts w:ascii="Times New Roman" w:eastAsia="Times New Roman" w:hAnsi="Times New Roman" w:cs="Times New Roman"/>
          <w:b/>
          <w:spacing w:val="-4"/>
          <w:sz w:val="28"/>
          <w:szCs w:val="28"/>
          <w:lang w:val="ky-KG" w:eastAsia="ru-RU"/>
        </w:rPr>
        <w:t>,</w:t>
      </w:r>
      <w:r w:rsidR="009757FB" w:rsidRPr="00F81322">
        <w:rPr>
          <w:rFonts w:ascii="Times New Roman" w:eastAsia="Times New Roman" w:hAnsi="Times New Roman" w:cs="Times New Roman"/>
          <w:b/>
          <w:spacing w:val="-4"/>
          <w:sz w:val="28"/>
          <w:szCs w:val="28"/>
          <w:lang w:val="ky-KG" w:eastAsia="ru-RU"/>
        </w:rPr>
        <w:t xml:space="preserve"> </w:t>
      </w:r>
      <w:r w:rsidR="000171C6" w:rsidRPr="00F81322">
        <w:rPr>
          <w:rFonts w:ascii="Times New Roman" w:eastAsia="Times New Roman" w:hAnsi="Times New Roman" w:cs="Times New Roman"/>
          <w:b/>
          <w:spacing w:val="-4"/>
          <w:sz w:val="28"/>
          <w:szCs w:val="28"/>
          <w:lang w:val="ky-KG" w:eastAsia="ru-RU"/>
        </w:rPr>
        <w:t>милдеттери жана</w:t>
      </w:r>
      <w:r w:rsidR="00AA2B37" w:rsidRPr="00F81322">
        <w:rPr>
          <w:rFonts w:ascii="Times New Roman" w:eastAsia="Times New Roman" w:hAnsi="Times New Roman" w:cs="Times New Roman"/>
          <w:b/>
          <w:spacing w:val="-4"/>
          <w:sz w:val="28"/>
          <w:szCs w:val="28"/>
          <w:lang w:val="ky-KG" w:eastAsia="ru-RU"/>
        </w:rPr>
        <w:t xml:space="preserve"> принцип</w:t>
      </w:r>
      <w:r w:rsidR="000171C6" w:rsidRPr="00F81322">
        <w:rPr>
          <w:rFonts w:ascii="Times New Roman" w:eastAsia="Times New Roman" w:hAnsi="Times New Roman" w:cs="Times New Roman"/>
          <w:b/>
          <w:spacing w:val="-4"/>
          <w:sz w:val="28"/>
          <w:szCs w:val="28"/>
          <w:lang w:val="ky-KG" w:eastAsia="ru-RU"/>
        </w:rPr>
        <w:t>тери</w:t>
      </w:r>
    </w:p>
    <w:p w14:paraId="688A1798" w14:textId="77777777" w:rsidR="00F81322" w:rsidRPr="00F81322" w:rsidRDefault="00F81322" w:rsidP="00F81322">
      <w:pPr>
        <w:pStyle w:val="a3"/>
        <w:spacing w:before="0" w:after="0" w:line="240" w:lineRule="auto"/>
        <w:ind w:left="0"/>
        <w:contextualSpacing w:val="0"/>
        <w:rPr>
          <w:rFonts w:ascii="Times New Roman" w:eastAsia="Times New Roman" w:hAnsi="Times New Roman" w:cs="Times New Roman"/>
          <w:b/>
          <w:spacing w:val="-4"/>
          <w:sz w:val="28"/>
          <w:szCs w:val="28"/>
          <w:lang w:val="ru-RU" w:eastAsia="ru-RU"/>
        </w:rPr>
      </w:pPr>
    </w:p>
    <w:p w14:paraId="4BA3F51A" w14:textId="202091E4" w:rsidR="00D6751B" w:rsidRPr="00F81322" w:rsidRDefault="00207116" w:rsidP="00F81322">
      <w:pPr>
        <w:spacing w:before="0" w:after="0" w:line="240" w:lineRule="auto"/>
        <w:ind w:firstLine="709"/>
        <w:rPr>
          <w:rFonts w:cs="Times New Roman"/>
          <w:spacing w:val="-4"/>
          <w:szCs w:val="28"/>
          <w:lang w:val="ky-KG"/>
        </w:rPr>
      </w:pPr>
      <w:r w:rsidRPr="00F81322">
        <w:rPr>
          <w:rFonts w:cs="Times New Roman"/>
          <w:spacing w:val="-4"/>
          <w:szCs w:val="28"/>
          <w:lang w:val="ky-KG"/>
        </w:rPr>
        <w:t>Концепция</w:t>
      </w:r>
      <w:r w:rsidR="00D6751B" w:rsidRPr="00F81322">
        <w:rPr>
          <w:rFonts w:cs="Times New Roman"/>
          <w:spacing w:val="-4"/>
          <w:szCs w:val="28"/>
          <w:lang w:val="ky-KG"/>
        </w:rPr>
        <w:t xml:space="preserve"> </w:t>
      </w:r>
      <w:r w:rsidR="004630A1" w:rsidRPr="00F81322">
        <w:rPr>
          <w:rFonts w:cs="Times New Roman"/>
          <w:spacing w:val="-4"/>
          <w:szCs w:val="28"/>
          <w:lang w:val="ky-KG"/>
        </w:rPr>
        <w:t xml:space="preserve">алкактык документ жана </w:t>
      </w:r>
      <w:r w:rsidR="00D6751B" w:rsidRPr="00F81322">
        <w:rPr>
          <w:rFonts w:cs="Times New Roman"/>
          <w:spacing w:val="-4"/>
          <w:szCs w:val="28"/>
          <w:lang w:val="ky-KG"/>
        </w:rPr>
        <w:t>Кыргыз Респу</w:t>
      </w:r>
      <w:r w:rsidR="00255F90" w:rsidRPr="00F81322">
        <w:rPr>
          <w:rFonts w:cs="Times New Roman"/>
          <w:spacing w:val="-4"/>
          <w:szCs w:val="28"/>
          <w:lang w:val="ky-KG"/>
        </w:rPr>
        <w:t xml:space="preserve">бликасынын Конституциясында </w:t>
      </w:r>
      <w:r w:rsidR="004630A1" w:rsidRPr="00F81322">
        <w:rPr>
          <w:rFonts w:cs="Times New Roman"/>
          <w:spacing w:val="-4"/>
          <w:szCs w:val="28"/>
          <w:lang w:val="ky-KG"/>
        </w:rPr>
        <w:t xml:space="preserve">аныкталган </w:t>
      </w:r>
      <w:r w:rsidR="00B40153" w:rsidRPr="00F81322">
        <w:rPr>
          <w:rFonts w:cs="Times New Roman"/>
          <w:spacing w:val="-4"/>
          <w:szCs w:val="28"/>
          <w:lang w:val="ky-KG"/>
        </w:rPr>
        <w:t>диний чөйрөдөгү мамлекеттик саясаттын артыкчылык</w:t>
      </w:r>
      <w:r w:rsidR="006E21F0" w:rsidRPr="00F81322">
        <w:rPr>
          <w:rFonts w:cs="Times New Roman"/>
          <w:spacing w:val="-4"/>
          <w:szCs w:val="28"/>
          <w:lang w:val="ky-KG"/>
        </w:rPr>
        <w:t>туу</w:t>
      </w:r>
      <w:r w:rsidR="00B40153" w:rsidRPr="00F81322">
        <w:rPr>
          <w:rFonts w:cs="Times New Roman"/>
          <w:spacing w:val="-4"/>
          <w:szCs w:val="28"/>
          <w:lang w:val="ky-KG"/>
        </w:rPr>
        <w:t xml:space="preserve"> багыттарын ишке ашыруу боюнча</w:t>
      </w:r>
      <w:r w:rsidR="003C19A6" w:rsidRPr="00F81322">
        <w:rPr>
          <w:rFonts w:cs="Times New Roman"/>
          <w:spacing w:val="-4"/>
          <w:szCs w:val="28"/>
          <w:lang w:val="ky-KG"/>
        </w:rPr>
        <w:t xml:space="preserve"> максаттарга, </w:t>
      </w:r>
      <w:r w:rsidR="0002105E" w:rsidRPr="00F81322">
        <w:rPr>
          <w:rFonts w:cs="Times New Roman"/>
          <w:spacing w:val="-4"/>
          <w:szCs w:val="28"/>
          <w:lang w:val="ky-KG"/>
        </w:rPr>
        <w:t>милдеттер</w:t>
      </w:r>
      <w:r w:rsidR="003C19A6" w:rsidRPr="00F81322">
        <w:rPr>
          <w:rFonts w:cs="Times New Roman"/>
          <w:spacing w:val="-4"/>
          <w:szCs w:val="28"/>
          <w:lang w:val="ky-KG"/>
        </w:rPr>
        <w:t xml:space="preserve">ге жана </w:t>
      </w:r>
      <w:r w:rsidR="003821DD">
        <w:rPr>
          <w:rFonts w:cs="Times New Roman"/>
          <w:spacing w:val="-4"/>
          <w:szCs w:val="28"/>
          <w:lang w:val="ky-KG"/>
        </w:rPr>
        <w:t>кечиктирилгис</w:t>
      </w:r>
      <w:r w:rsidR="0002105E" w:rsidRPr="00F81322">
        <w:rPr>
          <w:rFonts w:cs="Times New Roman"/>
          <w:spacing w:val="-4"/>
          <w:szCs w:val="28"/>
          <w:lang w:val="ky-KG"/>
        </w:rPr>
        <w:t xml:space="preserve"> </w:t>
      </w:r>
      <w:r w:rsidR="006E21F0" w:rsidRPr="00F81322">
        <w:rPr>
          <w:rFonts w:cs="Times New Roman"/>
          <w:spacing w:val="-4"/>
          <w:szCs w:val="28"/>
          <w:lang w:val="ky-KG"/>
        </w:rPr>
        <w:t>чаралар</w:t>
      </w:r>
      <w:r w:rsidR="003C19A6" w:rsidRPr="00F81322">
        <w:rPr>
          <w:rFonts w:cs="Times New Roman"/>
          <w:spacing w:val="-4"/>
          <w:szCs w:val="28"/>
          <w:lang w:val="ky-KG"/>
        </w:rPr>
        <w:t>га карата</w:t>
      </w:r>
      <w:r w:rsidR="006E21F0" w:rsidRPr="00F81322">
        <w:rPr>
          <w:rFonts w:cs="Times New Roman"/>
          <w:spacing w:val="-4"/>
          <w:szCs w:val="28"/>
          <w:lang w:val="ky-KG"/>
        </w:rPr>
        <w:t xml:space="preserve"> </w:t>
      </w:r>
      <w:r w:rsidR="003C19A6" w:rsidRPr="00F81322">
        <w:rPr>
          <w:rFonts w:cs="Times New Roman"/>
          <w:spacing w:val="-4"/>
          <w:szCs w:val="28"/>
          <w:lang w:val="ky-KG"/>
        </w:rPr>
        <w:t>мамлекеттин  көз карашы</w:t>
      </w:r>
      <w:r w:rsidR="004630A1" w:rsidRPr="00F81322">
        <w:rPr>
          <w:rFonts w:cs="Times New Roman"/>
          <w:spacing w:val="-4"/>
          <w:szCs w:val="28"/>
          <w:lang w:val="ky-KG"/>
        </w:rPr>
        <w:t xml:space="preserve"> болуп саналат</w:t>
      </w:r>
      <w:r w:rsidR="003C19A6" w:rsidRPr="00F81322">
        <w:rPr>
          <w:rFonts w:cs="Times New Roman"/>
          <w:spacing w:val="-4"/>
          <w:szCs w:val="28"/>
          <w:lang w:val="ky-KG"/>
        </w:rPr>
        <w:t>.</w:t>
      </w:r>
    </w:p>
    <w:p w14:paraId="26173E10" w14:textId="2998857A" w:rsidR="00A01B2B" w:rsidRPr="00F81322" w:rsidRDefault="00C77B9B" w:rsidP="00F81322">
      <w:pPr>
        <w:spacing w:before="0" w:after="0" w:line="240" w:lineRule="auto"/>
        <w:ind w:firstLine="709"/>
        <w:rPr>
          <w:rFonts w:cs="Times New Roman"/>
          <w:spacing w:val="-4"/>
          <w:szCs w:val="28"/>
          <w:lang w:val="ky-KG"/>
        </w:rPr>
      </w:pPr>
      <w:r w:rsidRPr="00F81322">
        <w:rPr>
          <w:rFonts w:cs="Times New Roman"/>
          <w:spacing w:val="-4"/>
          <w:szCs w:val="28"/>
          <w:lang w:val="ky-KG"/>
        </w:rPr>
        <w:lastRenderedPageBreak/>
        <w:t xml:space="preserve">Мамлекеттик саясаттын чаралары </w:t>
      </w:r>
      <w:r w:rsidR="003C19A6" w:rsidRPr="00F81322">
        <w:rPr>
          <w:rFonts w:cs="Times New Roman"/>
          <w:spacing w:val="-4"/>
          <w:szCs w:val="28"/>
          <w:lang w:val="ky-KG"/>
        </w:rPr>
        <w:t>диний чөйрөдөгү өнүгүүгө, өз ара аракеттенүүгө жана тынчтык курууга багытталган.</w:t>
      </w:r>
      <w:r w:rsidR="00EF3930" w:rsidRPr="00F81322">
        <w:rPr>
          <w:rFonts w:cs="Times New Roman"/>
          <w:spacing w:val="-4"/>
          <w:szCs w:val="28"/>
          <w:lang w:val="ky-KG"/>
        </w:rPr>
        <w:t xml:space="preserve"> </w:t>
      </w:r>
      <w:r w:rsidR="00A37670" w:rsidRPr="00F81322">
        <w:rPr>
          <w:rFonts w:cs="Times New Roman"/>
          <w:spacing w:val="-4"/>
          <w:szCs w:val="28"/>
          <w:lang w:val="ky-KG"/>
        </w:rPr>
        <w:t xml:space="preserve">Мамлекет мыйзамдын үстөмдүгүн, диний чөйрөнү </w:t>
      </w:r>
      <w:r w:rsidR="00B86A93" w:rsidRPr="00F81322">
        <w:rPr>
          <w:rFonts w:cs="Times New Roman"/>
          <w:spacing w:val="-4"/>
          <w:szCs w:val="28"/>
          <w:lang w:val="ky-KG"/>
        </w:rPr>
        <w:t>жөнгө салуучу</w:t>
      </w:r>
      <w:r w:rsidR="00A37670" w:rsidRPr="00F81322">
        <w:rPr>
          <w:rFonts w:cs="Times New Roman"/>
          <w:spacing w:val="-4"/>
          <w:szCs w:val="28"/>
          <w:lang w:val="ky-KG"/>
        </w:rPr>
        <w:t xml:space="preserve"> мыйз</w:t>
      </w:r>
      <w:r w:rsidR="006825C7" w:rsidRPr="00F81322">
        <w:rPr>
          <w:rFonts w:cs="Times New Roman"/>
          <w:spacing w:val="-4"/>
          <w:szCs w:val="28"/>
          <w:lang w:val="ky-KG"/>
        </w:rPr>
        <w:t>амдардын аткарыл</w:t>
      </w:r>
      <w:r w:rsidR="00255F90" w:rsidRPr="00F81322">
        <w:rPr>
          <w:rFonts w:cs="Times New Roman"/>
          <w:spacing w:val="-4"/>
          <w:szCs w:val="28"/>
          <w:lang w:val="ky-KG"/>
        </w:rPr>
        <w:t>ышына</w:t>
      </w:r>
      <w:r w:rsidR="006825C7" w:rsidRPr="00F81322">
        <w:rPr>
          <w:rFonts w:cs="Times New Roman"/>
          <w:spacing w:val="-4"/>
          <w:szCs w:val="28"/>
          <w:lang w:val="ky-KG"/>
        </w:rPr>
        <w:t xml:space="preserve"> контролд</w:t>
      </w:r>
      <w:r w:rsidR="00255F90" w:rsidRPr="00F81322">
        <w:rPr>
          <w:rFonts w:cs="Times New Roman"/>
          <w:spacing w:val="-4"/>
          <w:szCs w:val="28"/>
          <w:lang w:val="ky-KG"/>
        </w:rPr>
        <w:t>у</w:t>
      </w:r>
      <w:r w:rsidR="00B86A93" w:rsidRPr="00F81322">
        <w:rPr>
          <w:rFonts w:cs="Times New Roman"/>
          <w:spacing w:val="-4"/>
          <w:szCs w:val="28"/>
          <w:lang w:val="ky-KG"/>
        </w:rPr>
        <w:t xml:space="preserve"> камсыз кылат.</w:t>
      </w:r>
    </w:p>
    <w:p w14:paraId="40A4ACA8" w14:textId="317CB562" w:rsidR="00AA2B37" w:rsidRPr="00F81322" w:rsidRDefault="00B66374" w:rsidP="00F81322">
      <w:pPr>
        <w:spacing w:before="0" w:after="0" w:line="240" w:lineRule="auto"/>
        <w:ind w:firstLine="709"/>
        <w:rPr>
          <w:rFonts w:cs="Times New Roman"/>
          <w:spacing w:val="-4"/>
          <w:szCs w:val="28"/>
          <w:lang w:val="ky-KG"/>
        </w:rPr>
      </w:pPr>
      <w:r w:rsidRPr="00F81322">
        <w:rPr>
          <w:rFonts w:cs="Times New Roman"/>
          <w:spacing w:val="-4"/>
          <w:szCs w:val="28"/>
          <w:lang w:val="ky-KG"/>
        </w:rPr>
        <w:t xml:space="preserve">Диний чөйрөдөгү мамлекеттик саясаттын максаты болуп </w:t>
      </w:r>
      <w:r w:rsidR="00111380" w:rsidRPr="00F81322">
        <w:rPr>
          <w:rFonts w:cs="Times New Roman"/>
          <w:spacing w:val="-4"/>
          <w:szCs w:val="28"/>
          <w:lang w:val="ky-KG"/>
        </w:rPr>
        <w:t>светтик</w:t>
      </w:r>
      <w:r w:rsidR="00E640B1" w:rsidRPr="00F81322">
        <w:rPr>
          <w:rFonts w:cs="Times New Roman"/>
          <w:spacing w:val="-4"/>
          <w:szCs w:val="28"/>
          <w:lang w:val="ky-KG"/>
        </w:rPr>
        <w:t xml:space="preserve"> принци</w:t>
      </w:r>
      <w:r w:rsidR="006825C7" w:rsidRPr="00F81322">
        <w:rPr>
          <w:rFonts w:cs="Times New Roman"/>
          <w:spacing w:val="-4"/>
          <w:szCs w:val="28"/>
          <w:lang w:val="ky-KG"/>
        </w:rPr>
        <w:t>пти</w:t>
      </w:r>
      <w:r w:rsidR="00E640B1" w:rsidRPr="00F81322">
        <w:rPr>
          <w:rFonts w:cs="Times New Roman"/>
          <w:spacing w:val="-4"/>
          <w:szCs w:val="28"/>
          <w:lang w:val="ky-KG"/>
        </w:rPr>
        <w:t>, абийир жана дин тутуу эркиндигин</w:t>
      </w:r>
      <w:r w:rsidR="004236D2" w:rsidRPr="00F81322">
        <w:rPr>
          <w:rFonts w:cs="Times New Roman"/>
          <w:spacing w:val="-4"/>
          <w:szCs w:val="28"/>
          <w:lang w:val="ky-KG"/>
        </w:rPr>
        <w:t xml:space="preserve"> камсыз кылуу, мамлекеттик-конфессионалдык кызматташууну </w:t>
      </w:r>
      <w:r w:rsidR="006825C7" w:rsidRPr="00F81322">
        <w:rPr>
          <w:rFonts w:cs="Times New Roman"/>
          <w:spacing w:val="-4"/>
          <w:szCs w:val="28"/>
          <w:lang w:val="ky-KG"/>
        </w:rPr>
        <w:t xml:space="preserve">өнүктүрүү </w:t>
      </w:r>
      <w:r w:rsidR="004236D2" w:rsidRPr="00F81322">
        <w:rPr>
          <w:rFonts w:cs="Times New Roman"/>
          <w:spacing w:val="-4"/>
          <w:szCs w:val="28"/>
          <w:lang w:val="ky-KG"/>
        </w:rPr>
        <w:t>жана диний бирикмелердин ишин жөнгө салуу</w:t>
      </w:r>
      <w:r w:rsidR="006825C7" w:rsidRPr="00F81322">
        <w:rPr>
          <w:rFonts w:cs="Times New Roman"/>
          <w:spacing w:val="-4"/>
          <w:szCs w:val="28"/>
          <w:lang w:val="ky-KG"/>
        </w:rPr>
        <w:t xml:space="preserve"> механизмдерин</w:t>
      </w:r>
      <w:r w:rsidR="004236D2" w:rsidRPr="00F81322">
        <w:rPr>
          <w:rFonts w:cs="Times New Roman"/>
          <w:spacing w:val="-4"/>
          <w:szCs w:val="28"/>
          <w:lang w:val="ky-KG"/>
        </w:rPr>
        <w:t xml:space="preserve"> </w:t>
      </w:r>
      <w:r w:rsidR="006825C7" w:rsidRPr="00F81322">
        <w:rPr>
          <w:rFonts w:cs="Times New Roman"/>
          <w:spacing w:val="-4"/>
          <w:szCs w:val="28"/>
          <w:lang w:val="ky-KG"/>
        </w:rPr>
        <w:t xml:space="preserve">өркүндөтүү </w:t>
      </w:r>
      <w:r w:rsidR="004236D2" w:rsidRPr="00F81322">
        <w:rPr>
          <w:rFonts w:cs="Times New Roman"/>
          <w:spacing w:val="-4"/>
          <w:szCs w:val="28"/>
          <w:lang w:val="ky-KG"/>
        </w:rPr>
        <w:t>эсептелет.</w:t>
      </w:r>
      <w:r w:rsidR="006825C7" w:rsidRPr="00F81322">
        <w:rPr>
          <w:rFonts w:cs="Times New Roman"/>
          <w:spacing w:val="-4"/>
          <w:szCs w:val="28"/>
          <w:lang w:val="ky-KG"/>
        </w:rPr>
        <w:t xml:space="preserve"> </w:t>
      </w:r>
    </w:p>
    <w:p w14:paraId="6808ED1A" w14:textId="742FAAD5" w:rsidR="00AA2B37" w:rsidRPr="00F81322" w:rsidRDefault="00FB3C84" w:rsidP="00F81322">
      <w:pPr>
        <w:spacing w:before="0" w:after="0" w:line="240" w:lineRule="auto"/>
        <w:ind w:firstLine="709"/>
        <w:rPr>
          <w:rFonts w:cs="Times New Roman"/>
          <w:spacing w:val="-4"/>
          <w:szCs w:val="28"/>
          <w:lang w:val="ky-KG"/>
        </w:rPr>
      </w:pPr>
      <w:r w:rsidRPr="00F81322">
        <w:rPr>
          <w:rFonts w:cs="Times New Roman"/>
          <w:spacing w:val="-4"/>
          <w:szCs w:val="28"/>
          <w:lang w:val="ky-KG"/>
        </w:rPr>
        <w:t>Коюлган максаттарга жетүү үчүн төмөн</w:t>
      </w:r>
      <w:r w:rsidR="006825C7" w:rsidRPr="00F81322">
        <w:rPr>
          <w:rFonts w:cs="Times New Roman"/>
          <w:spacing w:val="-4"/>
          <w:szCs w:val="28"/>
          <w:lang w:val="ky-KG"/>
        </w:rPr>
        <w:t>күдөй</w:t>
      </w:r>
      <w:r w:rsidRPr="00F81322">
        <w:rPr>
          <w:rFonts w:cs="Times New Roman"/>
          <w:spacing w:val="-4"/>
          <w:szCs w:val="28"/>
          <w:lang w:val="ky-KG"/>
        </w:rPr>
        <w:t xml:space="preserve"> милдеттерди </w:t>
      </w:r>
      <w:r w:rsidR="00012CB9" w:rsidRPr="00F81322">
        <w:rPr>
          <w:rFonts w:cs="Times New Roman"/>
          <w:spacing w:val="-4"/>
          <w:szCs w:val="28"/>
          <w:lang w:val="ky-KG"/>
        </w:rPr>
        <w:t xml:space="preserve">чечүү </w:t>
      </w:r>
      <w:r w:rsidR="005C7352" w:rsidRPr="00F81322">
        <w:rPr>
          <w:rFonts w:cs="Times New Roman"/>
          <w:spacing w:val="-4"/>
          <w:szCs w:val="28"/>
          <w:lang w:val="ky-KG"/>
        </w:rPr>
        <w:t>зарыл</w:t>
      </w:r>
      <w:r w:rsidR="00AA2B37" w:rsidRPr="00F81322">
        <w:rPr>
          <w:rFonts w:cs="Times New Roman"/>
          <w:spacing w:val="-4"/>
          <w:szCs w:val="28"/>
          <w:lang w:val="ky-KG"/>
        </w:rPr>
        <w:t>:</w:t>
      </w:r>
    </w:p>
    <w:p w14:paraId="3D254708" w14:textId="309672A3" w:rsidR="00012CB9" w:rsidRPr="00F81322" w:rsidRDefault="006825C7" w:rsidP="00F81322">
      <w:pPr>
        <w:numPr>
          <w:ilvl w:val="0"/>
          <w:numId w:val="12"/>
        </w:numPr>
        <w:tabs>
          <w:tab w:val="left" w:pos="1134"/>
        </w:tabs>
        <w:spacing w:before="0" w:after="0" w:line="240" w:lineRule="auto"/>
        <w:ind w:left="0" w:firstLine="709"/>
        <w:rPr>
          <w:rFonts w:cs="Times New Roman"/>
          <w:spacing w:val="-4"/>
          <w:szCs w:val="28"/>
          <w:lang w:val="ky-KG"/>
        </w:rPr>
      </w:pPr>
      <w:r w:rsidRPr="00F81322">
        <w:rPr>
          <w:rFonts w:cs="Times New Roman"/>
          <w:spacing w:val="-4"/>
          <w:szCs w:val="28"/>
          <w:lang w:val="ky-KG"/>
        </w:rPr>
        <w:t>м</w:t>
      </w:r>
      <w:r w:rsidR="00012CB9" w:rsidRPr="00F81322">
        <w:rPr>
          <w:rFonts w:cs="Times New Roman"/>
          <w:spacing w:val="-4"/>
          <w:szCs w:val="28"/>
          <w:lang w:val="ky-KG"/>
        </w:rPr>
        <w:t xml:space="preserve">амлекетти өнүктүрүүнүн </w:t>
      </w:r>
      <w:r w:rsidR="008E64DF" w:rsidRPr="00F81322">
        <w:rPr>
          <w:rFonts w:cs="Times New Roman"/>
          <w:spacing w:val="-4"/>
          <w:szCs w:val="28"/>
          <w:lang w:val="ky-KG"/>
        </w:rPr>
        <w:t xml:space="preserve">светтик </w:t>
      </w:r>
      <w:r w:rsidR="00012CB9" w:rsidRPr="00F81322">
        <w:rPr>
          <w:rFonts w:cs="Times New Roman"/>
          <w:spacing w:val="-4"/>
          <w:szCs w:val="28"/>
          <w:lang w:val="ky-KG"/>
        </w:rPr>
        <w:t xml:space="preserve">негиздерин бекемдөө, </w:t>
      </w:r>
      <w:r w:rsidR="002049D9" w:rsidRPr="00F81322">
        <w:rPr>
          <w:rFonts w:cs="Times New Roman"/>
          <w:spacing w:val="-4"/>
          <w:szCs w:val="28"/>
          <w:lang w:val="ky-KG"/>
        </w:rPr>
        <w:t>адамдын абийир жана дин тутуу эркиндигине болгон укугун камсыз кылуу, диний жана башка ынанымдарын сыйлоо</w:t>
      </w:r>
      <w:r w:rsidR="00C17EEF" w:rsidRPr="00F81322">
        <w:rPr>
          <w:rFonts w:cs="Times New Roman"/>
          <w:spacing w:val="-4"/>
          <w:szCs w:val="28"/>
          <w:lang w:val="ky-KG"/>
        </w:rPr>
        <w:t>;</w:t>
      </w:r>
    </w:p>
    <w:p w14:paraId="397CEED7" w14:textId="02ABD43E" w:rsidR="00AA2B37" w:rsidRPr="00F81322" w:rsidRDefault="006825C7" w:rsidP="00F81322">
      <w:pPr>
        <w:numPr>
          <w:ilvl w:val="0"/>
          <w:numId w:val="12"/>
        </w:numPr>
        <w:tabs>
          <w:tab w:val="left" w:pos="1134"/>
        </w:tabs>
        <w:spacing w:before="0" w:after="0" w:line="240" w:lineRule="auto"/>
        <w:ind w:left="0" w:firstLine="709"/>
        <w:rPr>
          <w:rFonts w:cs="Times New Roman"/>
          <w:spacing w:val="-4"/>
          <w:szCs w:val="28"/>
        </w:rPr>
      </w:pPr>
      <w:r w:rsidRPr="00F81322">
        <w:rPr>
          <w:rFonts w:cs="Times New Roman"/>
          <w:spacing w:val="-4"/>
          <w:szCs w:val="28"/>
          <w:lang w:val="ky-KG"/>
        </w:rPr>
        <w:t>д</w:t>
      </w:r>
      <w:r w:rsidR="00C17EEF" w:rsidRPr="00F81322">
        <w:rPr>
          <w:rFonts w:cs="Times New Roman"/>
          <w:spacing w:val="-4"/>
          <w:szCs w:val="28"/>
          <w:lang w:val="ky-KG"/>
        </w:rPr>
        <w:t>иний чөйрөдөгү мыйзамдарды өркүндөтүү;</w:t>
      </w:r>
    </w:p>
    <w:p w14:paraId="08E37345" w14:textId="02650526" w:rsidR="00AA2B37" w:rsidRPr="00F81322" w:rsidRDefault="00B80F5E" w:rsidP="00F81322">
      <w:pPr>
        <w:numPr>
          <w:ilvl w:val="0"/>
          <w:numId w:val="12"/>
        </w:numPr>
        <w:tabs>
          <w:tab w:val="left" w:pos="1134"/>
        </w:tabs>
        <w:spacing w:before="0" w:after="0" w:line="240" w:lineRule="auto"/>
        <w:ind w:left="0" w:firstLine="709"/>
        <w:rPr>
          <w:rFonts w:cs="Times New Roman"/>
          <w:spacing w:val="-4"/>
          <w:szCs w:val="28"/>
        </w:rPr>
      </w:pPr>
      <w:r w:rsidRPr="00F81322">
        <w:rPr>
          <w:rFonts w:cs="Times New Roman"/>
          <w:spacing w:val="-4"/>
          <w:szCs w:val="28"/>
          <w:lang w:val="ky-KG"/>
        </w:rPr>
        <w:t>мамлекеттик органдарды</w:t>
      </w:r>
      <w:r w:rsidR="003821DD">
        <w:rPr>
          <w:rFonts w:cs="Times New Roman"/>
          <w:spacing w:val="-4"/>
          <w:szCs w:val="28"/>
          <w:lang w:val="ky-KG"/>
        </w:rPr>
        <w:t>н</w:t>
      </w:r>
      <w:r w:rsidRPr="00F81322">
        <w:rPr>
          <w:rFonts w:cs="Times New Roman"/>
          <w:spacing w:val="-4"/>
          <w:szCs w:val="28"/>
          <w:lang w:val="ky-KG"/>
        </w:rPr>
        <w:t>, ЖӨБО</w:t>
      </w:r>
      <w:r w:rsidR="003821DD">
        <w:rPr>
          <w:rFonts w:cs="Times New Roman"/>
          <w:spacing w:val="-4"/>
          <w:szCs w:val="28"/>
          <w:lang w:val="ky-KG"/>
        </w:rPr>
        <w:t>нун</w:t>
      </w:r>
      <w:r w:rsidRPr="00F81322">
        <w:rPr>
          <w:rFonts w:cs="Times New Roman"/>
          <w:spacing w:val="-4"/>
          <w:szCs w:val="28"/>
          <w:lang w:val="ky-KG"/>
        </w:rPr>
        <w:t>, диний жана коомдук институттарды</w:t>
      </w:r>
      <w:r w:rsidR="003821DD">
        <w:rPr>
          <w:rFonts w:cs="Times New Roman"/>
          <w:spacing w:val="-4"/>
          <w:szCs w:val="28"/>
          <w:lang w:val="ky-KG"/>
        </w:rPr>
        <w:t>н</w:t>
      </w:r>
      <w:r w:rsidR="007D7735" w:rsidRPr="00F81322">
        <w:rPr>
          <w:rFonts w:cs="Times New Roman"/>
          <w:spacing w:val="-4"/>
          <w:szCs w:val="28"/>
          <w:lang w:val="ky-KG"/>
        </w:rPr>
        <w:t xml:space="preserve"> </w:t>
      </w:r>
      <w:r w:rsidR="003821DD">
        <w:rPr>
          <w:rFonts w:cs="Times New Roman"/>
          <w:spacing w:val="-4"/>
          <w:szCs w:val="28"/>
          <w:lang w:val="ky-KG"/>
        </w:rPr>
        <w:t>өз ара аракеттенүүсүнүн натыйжалуу системасы аркылуу</w:t>
      </w:r>
      <w:r w:rsidR="007D7735" w:rsidRPr="00F81322">
        <w:rPr>
          <w:rFonts w:cs="Times New Roman"/>
          <w:spacing w:val="-4"/>
          <w:szCs w:val="28"/>
          <w:lang w:val="ky-KG"/>
        </w:rPr>
        <w:t xml:space="preserve"> мамлекеттик-конфесси</w:t>
      </w:r>
      <w:r w:rsidR="00A665C2">
        <w:rPr>
          <w:rFonts w:cs="Times New Roman"/>
          <w:spacing w:val="-4"/>
          <w:szCs w:val="28"/>
          <w:lang w:val="ky-KG"/>
        </w:rPr>
        <w:t>ял</w:t>
      </w:r>
      <w:r w:rsidR="007D7735" w:rsidRPr="00F81322">
        <w:rPr>
          <w:rFonts w:cs="Times New Roman"/>
          <w:spacing w:val="-4"/>
          <w:szCs w:val="28"/>
          <w:lang w:val="ky-KG"/>
        </w:rPr>
        <w:t>ык</w:t>
      </w:r>
      <w:r w:rsidR="003821DD">
        <w:rPr>
          <w:rFonts w:cs="Times New Roman"/>
          <w:spacing w:val="-4"/>
          <w:szCs w:val="28"/>
          <w:lang w:val="ky-KG"/>
        </w:rPr>
        <w:t xml:space="preserve"> мамилелер</w:t>
      </w:r>
      <w:r w:rsidR="007D7735" w:rsidRPr="00F81322">
        <w:rPr>
          <w:rFonts w:cs="Times New Roman"/>
          <w:spacing w:val="-4"/>
          <w:szCs w:val="28"/>
          <w:lang w:val="ky-KG"/>
        </w:rPr>
        <w:t xml:space="preserve"> </w:t>
      </w:r>
      <w:r w:rsidR="00DF230F" w:rsidRPr="00F81322">
        <w:rPr>
          <w:rFonts w:cs="Times New Roman"/>
          <w:spacing w:val="-4"/>
          <w:szCs w:val="28"/>
          <w:lang w:val="ky-KG"/>
        </w:rPr>
        <w:t>субъект</w:t>
      </w:r>
      <w:r w:rsidR="006825C7" w:rsidRPr="00F81322">
        <w:rPr>
          <w:rFonts w:cs="Times New Roman"/>
          <w:spacing w:val="-4"/>
          <w:szCs w:val="28"/>
          <w:lang w:val="ky-KG"/>
        </w:rPr>
        <w:t>тер</w:t>
      </w:r>
      <w:r w:rsidR="003821DD">
        <w:rPr>
          <w:rFonts w:cs="Times New Roman"/>
          <w:spacing w:val="-4"/>
          <w:szCs w:val="28"/>
          <w:lang w:val="ky-KG"/>
        </w:rPr>
        <w:t>ин</w:t>
      </w:r>
      <w:r w:rsidR="006825C7" w:rsidRPr="00F81322">
        <w:rPr>
          <w:rFonts w:cs="Times New Roman"/>
          <w:spacing w:val="-4"/>
          <w:szCs w:val="28"/>
          <w:lang w:val="ky-KG"/>
        </w:rPr>
        <w:t>ин потенциалын</w:t>
      </w:r>
      <w:r w:rsidR="00DF230F" w:rsidRPr="00F81322">
        <w:rPr>
          <w:rFonts w:cs="Times New Roman"/>
          <w:spacing w:val="-4"/>
          <w:szCs w:val="28"/>
          <w:lang w:val="ky-KG"/>
        </w:rPr>
        <w:t xml:space="preserve"> жогорулатуу</w:t>
      </w:r>
      <w:r w:rsidR="00255F90" w:rsidRPr="00F81322">
        <w:rPr>
          <w:rFonts w:cs="Times New Roman"/>
          <w:spacing w:val="-4"/>
          <w:szCs w:val="28"/>
          <w:lang w:val="ky-KG"/>
        </w:rPr>
        <w:t xml:space="preserve"> жана кызматташтыгын кеңейтүү</w:t>
      </w:r>
      <w:r w:rsidR="006825C7" w:rsidRPr="00F81322">
        <w:rPr>
          <w:rFonts w:cs="Times New Roman"/>
          <w:spacing w:val="-4"/>
          <w:szCs w:val="28"/>
          <w:lang w:val="ky-KG"/>
        </w:rPr>
        <w:t>;</w:t>
      </w:r>
    </w:p>
    <w:p w14:paraId="18C9C448" w14:textId="2047B1F9" w:rsidR="00AA2B37" w:rsidRPr="00F81322" w:rsidRDefault="00906316" w:rsidP="00F81322">
      <w:pPr>
        <w:numPr>
          <w:ilvl w:val="0"/>
          <w:numId w:val="12"/>
        </w:numPr>
        <w:tabs>
          <w:tab w:val="left" w:pos="1134"/>
        </w:tabs>
        <w:spacing w:before="0" w:after="0" w:line="240" w:lineRule="auto"/>
        <w:ind w:left="0" w:firstLine="709"/>
        <w:rPr>
          <w:rFonts w:cs="Times New Roman"/>
          <w:spacing w:val="-4"/>
          <w:szCs w:val="28"/>
          <w:lang w:val="ky-KG"/>
        </w:rPr>
      </w:pPr>
      <w:r w:rsidRPr="00F81322">
        <w:rPr>
          <w:rFonts w:cs="Times New Roman"/>
          <w:spacing w:val="-4"/>
          <w:szCs w:val="28"/>
          <w:lang w:val="ky-KG"/>
        </w:rPr>
        <w:t>диний билим берүү</w:t>
      </w:r>
      <w:r w:rsidR="003821DD">
        <w:rPr>
          <w:rFonts w:cs="Times New Roman"/>
          <w:spacing w:val="-4"/>
          <w:szCs w:val="28"/>
          <w:lang w:val="ky-KG"/>
        </w:rPr>
        <w:t xml:space="preserve"> системасына</w:t>
      </w:r>
      <w:r w:rsidRPr="00F81322">
        <w:rPr>
          <w:rFonts w:cs="Times New Roman"/>
          <w:spacing w:val="-4"/>
          <w:szCs w:val="28"/>
          <w:lang w:val="ky-KG"/>
        </w:rPr>
        <w:t xml:space="preserve"> </w:t>
      </w:r>
      <w:r w:rsidR="008E64DF" w:rsidRPr="00F81322">
        <w:rPr>
          <w:rFonts w:cs="Times New Roman"/>
          <w:spacing w:val="-4"/>
          <w:szCs w:val="28"/>
          <w:lang w:val="ky-KG"/>
        </w:rPr>
        <w:t xml:space="preserve">светтик </w:t>
      </w:r>
      <w:r w:rsidR="00541132" w:rsidRPr="00F81322">
        <w:rPr>
          <w:rFonts w:cs="Times New Roman"/>
          <w:spacing w:val="-4"/>
          <w:szCs w:val="28"/>
          <w:lang w:val="ky-KG"/>
        </w:rPr>
        <w:t xml:space="preserve">сабактарды киргизүү, ал эми </w:t>
      </w:r>
      <w:r w:rsidR="00E93A52" w:rsidRPr="00F81322">
        <w:rPr>
          <w:rFonts w:cs="Times New Roman"/>
          <w:spacing w:val="-4"/>
          <w:szCs w:val="28"/>
          <w:lang w:val="ky-KG"/>
        </w:rPr>
        <w:t xml:space="preserve">тиешелүү </w:t>
      </w:r>
      <w:r w:rsidR="00541132" w:rsidRPr="00F81322">
        <w:rPr>
          <w:rFonts w:cs="Times New Roman"/>
          <w:spacing w:val="-4"/>
          <w:szCs w:val="28"/>
          <w:lang w:val="ky-KG"/>
        </w:rPr>
        <w:t xml:space="preserve">деңгээлдеги мамлекеттик билим берүү </w:t>
      </w:r>
      <w:r w:rsidR="00CD5CFC" w:rsidRPr="00F81322">
        <w:rPr>
          <w:rFonts w:cs="Times New Roman"/>
          <w:spacing w:val="-4"/>
          <w:szCs w:val="28"/>
          <w:lang w:val="ky-KG"/>
        </w:rPr>
        <w:t>системасына</w:t>
      </w:r>
      <w:r w:rsidR="00E821FB" w:rsidRPr="00F81322">
        <w:rPr>
          <w:rFonts w:cs="Times New Roman"/>
          <w:spacing w:val="-4"/>
          <w:szCs w:val="28"/>
          <w:lang w:val="ky-KG"/>
        </w:rPr>
        <w:t xml:space="preserve"> дин таануу сабактарын киргизүү аркылуу</w:t>
      </w:r>
      <w:r w:rsidR="005B7541" w:rsidRPr="00F81322">
        <w:rPr>
          <w:rFonts w:cs="Times New Roman"/>
          <w:spacing w:val="-4"/>
          <w:szCs w:val="28"/>
          <w:lang w:val="ky-KG"/>
        </w:rPr>
        <w:t xml:space="preserve"> диний жана дин таануучу билим берүү </w:t>
      </w:r>
      <w:r w:rsidR="00CD5CFC" w:rsidRPr="00F81322">
        <w:rPr>
          <w:rFonts w:cs="Times New Roman"/>
          <w:spacing w:val="-4"/>
          <w:szCs w:val="28"/>
          <w:lang w:val="ky-KG"/>
        </w:rPr>
        <w:t>системасын</w:t>
      </w:r>
      <w:r w:rsidR="005B7541" w:rsidRPr="00F81322">
        <w:rPr>
          <w:rFonts w:cs="Times New Roman"/>
          <w:spacing w:val="-4"/>
          <w:szCs w:val="28"/>
          <w:lang w:val="ky-KG"/>
        </w:rPr>
        <w:t xml:space="preserve"> өркүндөтүү;</w:t>
      </w:r>
    </w:p>
    <w:p w14:paraId="0F7BCA10" w14:textId="31573FF3" w:rsidR="00AA2B37" w:rsidRPr="00F81322" w:rsidRDefault="00B75B24" w:rsidP="00F81322">
      <w:pPr>
        <w:numPr>
          <w:ilvl w:val="0"/>
          <w:numId w:val="12"/>
        </w:numPr>
        <w:tabs>
          <w:tab w:val="left" w:pos="1134"/>
        </w:tabs>
        <w:spacing w:before="0" w:after="0" w:line="240" w:lineRule="auto"/>
        <w:ind w:left="0" w:firstLine="709"/>
        <w:rPr>
          <w:rFonts w:cs="Times New Roman"/>
          <w:spacing w:val="-4"/>
          <w:szCs w:val="28"/>
          <w:lang w:val="ky-KG"/>
        </w:rPr>
      </w:pPr>
      <w:r w:rsidRPr="00F81322">
        <w:rPr>
          <w:rFonts w:cs="Times New Roman"/>
          <w:spacing w:val="-4"/>
          <w:szCs w:val="28"/>
          <w:lang w:val="ky-KG"/>
        </w:rPr>
        <w:t xml:space="preserve">диний бирикмелердин толук иштөөсү үчүн шарттарды камсыз кылуу, </w:t>
      </w:r>
      <w:r w:rsidR="00CD5CFC" w:rsidRPr="00F81322">
        <w:rPr>
          <w:rFonts w:cs="Times New Roman"/>
          <w:spacing w:val="-4"/>
          <w:szCs w:val="28"/>
          <w:lang w:val="ky-KG"/>
        </w:rPr>
        <w:t>мыйзамсыз</w:t>
      </w:r>
      <w:r w:rsidR="00EF3930" w:rsidRPr="00F81322">
        <w:rPr>
          <w:rFonts w:cs="Times New Roman"/>
          <w:spacing w:val="-4"/>
          <w:szCs w:val="28"/>
          <w:lang w:val="ky-KG"/>
        </w:rPr>
        <w:t xml:space="preserve"> </w:t>
      </w:r>
      <w:r w:rsidR="00E93A52" w:rsidRPr="00F81322">
        <w:rPr>
          <w:rFonts w:cs="Times New Roman"/>
          <w:spacing w:val="-4"/>
          <w:szCs w:val="28"/>
          <w:lang w:val="ky-KG"/>
        </w:rPr>
        <w:t xml:space="preserve">диний </w:t>
      </w:r>
      <w:r w:rsidRPr="00F81322">
        <w:rPr>
          <w:rFonts w:cs="Times New Roman"/>
          <w:spacing w:val="-4"/>
          <w:szCs w:val="28"/>
          <w:lang w:val="ky-KG"/>
        </w:rPr>
        <w:t>иш</w:t>
      </w:r>
      <w:r w:rsidR="00E93A52" w:rsidRPr="00F81322">
        <w:rPr>
          <w:rFonts w:cs="Times New Roman"/>
          <w:spacing w:val="-4"/>
          <w:szCs w:val="28"/>
          <w:lang w:val="ky-KG"/>
        </w:rPr>
        <w:t>терге</w:t>
      </w:r>
      <w:r w:rsidRPr="00F81322">
        <w:rPr>
          <w:rFonts w:cs="Times New Roman"/>
          <w:spacing w:val="-4"/>
          <w:szCs w:val="28"/>
          <w:lang w:val="ky-KG"/>
        </w:rPr>
        <w:t xml:space="preserve"> жол бербөө;</w:t>
      </w:r>
    </w:p>
    <w:p w14:paraId="40A2D476" w14:textId="799EE338" w:rsidR="00AA2B37" w:rsidRPr="00F81322" w:rsidRDefault="002365DB" w:rsidP="00F81322">
      <w:pPr>
        <w:numPr>
          <w:ilvl w:val="0"/>
          <w:numId w:val="12"/>
        </w:numPr>
        <w:tabs>
          <w:tab w:val="left" w:pos="1134"/>
        </w:tabs>
        <w:spacing w:before="0" w:after="0" w:line="240" w:lineRule="auto"/>
        <w:ind w:left="0" w:firstLine="709"/>
        <w:rPr>
          <w:rFonts w:cs="Times New Roman"/>
          <w:spacing w:val="-4"/>
          <w:szCs w:val="28"/>
          <w:lang w:val="ky-KG"/>
        </w:rPr>
      </w:pPr>
      <w:r w:rsidRPr="00F81322">
        <w:rPr>
          <w:rFonts w:cs="Times New Roman"/>
          <w:spacing w:val="-4"/>
          <w:szCs w:val="28"/>
          <w:lang w:val="ky-KG"/>
        </w:rPr>
        <w:t>жалпыга маалымдоо каражаттарында (мындан ары – ЖМК) жана социалдык медиада</w:t>
      </w:r>
      <w:r w:rsidR="00507688" w:rsidRPr="00F81322">
        <w:rPr>
          <w:rFonts w:cs="Times New Roman"/>
          <w:spacing w:val="-4"/>
          <w:szCs w:val="28"/>
          <w:lang w:val="ky-KG"/>
        </w:rPr>
        <w:t xml:space="preserve"> маалыматтык-түшүндүрүү, агартуу иштерин жандандыруу</w:t>
      </w:r>
      <w:r w:rsidR="002119AB" w:rsidRPr="00F81322">
        <w:rPr>
          <w:rFonts w:cs="Times New Roman"/>
          <w:spacing w:val="-4"/>
          <w:szCs w:val="28"/>
          <w:lang w:val="ky-KG"/>
        </w:rPr>
        <w:t>.</w:t>
      </w:r>
    </w:p>
    <w:p w14:paraId="36655B97" w14:textId="552F4C42" w:rsidR="00F4405F" w:rsidRPr="00F81322" w:rsidRDefault="004343BC" w:rsidP="00F81322">
      <w:pPr>
        <w:spacing w:before="0" w:after="0" w:line="240" w:lineRule="auto"/>
        <w:ind w:firstLine="709"/>
        <w:rPr>
          <w:rFonts w:cs="Times New Roman"/>
          <w:strike/>
          <w:spacing w:val="-4"/>
          <w:szCs w:val="28"/>
          <w:lang w:val="ky-KG"/>
        </w:rPr>
      </w:pPr>
      <w:r w:rsidRPr="00F81322">
        <w:rPr>
          <w:rFonts w:cs="Times New Roman"/>
          <w:spacing w:val="-4"/>
          <w:szCs w:val="28"/>
          <w:lang w:val="ky-KG"/>
        </w:rPr>
        <w:t>Диний чөйрөдөгү мамлекеттик саясат төмөн</w:t>
      </w:r>
      <w:r w:rsidR="00E93A52" w:rsidRPr="00F81322">
        <w:rPr>
          <w:rFonts w:cs="Times New Roman"/>
          <w:spacing w:val="-4"/>
          <w:szCs w:val="28"/>
          <w:lang w:val="ky-KG"/>
        </w:rPr>
        <w:t>күдөй</w:t>
      </w:r>
      <w:r w:rsidR="003A687A" w:rsidRPr="00F81322">
        <w:rPr>
          <w:rFonts w:cs="Times New Roman"/>
          <w:spacing w:val="-4"/>
          <w:szCs w:val="28"/>
          <w:lang w:val="ky-KG"/>
        </w:rPr>
        <w:t xml:space="preserve"> принциптерге ылайык ишке ашырылат</w:t>
      </w:r>
      <w:r w:rsidR="00F4405F" w:rsidRPr="00F81322">
        <w:rPr>
          <w:rFonts w:cs="Times New Roman"/>
          <w:spacing w:val="-4"/>
          <w:szCs w:val="28"/>
          <w:lang w:val="ky-KG"/>
        </w:rPr>
        <w:t>:</w:t>
      </w:r>
    </w:p>
    <w:p w14:paraId="73C8C375" w14:textId="1CF030B2" w:rsidR="00C617F3" w:rsidRPr="00F81322" w:rsidRDefault="008E64DF" w:rsidP="00F81322">
      <w:pPr>
        <w:numPr>
          <w:ilvl w:val="0"/>
          <w:numId w:val="11"/>
        </w:numPr>
        <w:tabs>
          <w:tab w:val="left" w:pos="1134"/>
        </w:tabs>
        <w:spacing w:before="0" w:after="0" w:line="240" w:lineRule="auto"/>
        <w:ind w:left="0" w:firstLine="709"/>
        <w:rPr>
          <w:rFonts w:cs="Times New Roman"/>
          <w:spacing w:val="-4"/>
          <w:szCs w:val="28"/>
        </w:rPr>
      </w:pPr>
      <w:r w:rsidRPr="00F81322">
        <w:rPr>
          <w:rFonts w:cs="Times New Roman"/>
          <w:spacing w:val="-4"/>
          <w:szCs w:val="28"/>
          <w:lang w:val="ky-KG"/>
        </w:rPr>
        <w:t>мамлекеттин светтик болушу</w:t>
      </w:r>
      <w:r w:rsidR="00C617F3" w:rsidRPr="00F81322">
        <w:rPr>
          <w:rFonts w:cs="Times New Roman"/>
          <w:spacing w:val="-4"/>
          <w:szCs w:val="28"/>
        </w:rPr>
        <w:t>;</w:t>
      </w:r>
    </w:p>
    <w:p w14:paraId="13A6C597" w14:textId="56C6758D" w:rsidR="003C2C6A" w:rsidRPr="00F81322" w:rsidRDefault="00E93A52" w:rsidP="00F81322">
      <w:pPr>
        <w:numPr>
          <w:ilvl w:val="0"/>
          <w:numId w:val="11"/>
        </w:numPr>
        <w:tabs>
          <w:tab w:val="left" w:pos="1134"/>
        </w:tabs>
        <w:spacing w:before="0" w:after="0" w:line="240" w:lineRule="auto"/>
        <w:ind w:left="0" w:firstLine="709"/>
        <w:rPr>
          <w:rFonts w:cs="Times New Roman"/>
          <w:spacing w:val="-4"/>
          <w:szCs w:val="28"/>
        </w:rPr>
      </w:pPr>
      <w:r w:rsidRPr="00F81322">
        <w:rPr>
          <w:rFonts w:cs="Times New Roman"/>
          <w:spacing w:val="-4"/>
          <w:szCs w:val="28"/>
          <w:lang w:val="ky-KG"/>
        </w:rPr>
        <w:t>адам</w:t>
      </w:r>
      <w:r w:rsidR="003C2C6A" w:rsidRPr="00F81322">
        <w:rPr>
          <w:rFonts w:cs="Times New Roman"/>
          <w:spacing w:val="-4"/>
          <w:szCs w:val="28"/>
          <w:lang w:val="ky-KG"/>
        </w:rPr>
        <w:t xml:space="preserve"> укуктарын жана эркиндиктерин Кыргыз Республикасынын эң жогорку баалуулуктары катары </w:t>
      </w:r>
      <w:r w:rsidR="004B46A7" w:rsidRPr="00F81322">
        <w:rPr>
          <w:rFonts w:cs="Times New Roman"/>
          <w:spacing w:val="-4"/>
          <w:szCs w:val="28"/>
          <w:lang w:val="ky-KG"/>
        </w:rPr>
        <w:t>сыйлоо жана таануу;</w:t>
      </w:r>
    </w:p>
    <w:p w14:paraId="75483557" w14:textId="67B31E55" w:rsidR="0034051F" w:rsidRPr="00F81322" w:rsidRDefault="00E93A52" w:rsidP="00F81322">
      <w:pPr>
        <w:numPr>
          <w:ilvl w:val="0"/>
          <w:numId w:val="11"/>
        </w:numPr>
        <w:tabs>
          <w:tab w:val="left" w:pos="1134"/>
        </w:tabs>
        <w:spacing w:before="0" w:after="0" w:line="240" w:lineRule="auto"/>
        <w:ind w:left="0" w:firstLine="709"/>
        <w:rPr>
          <w:rFonts w:cs="Times New Roman"/>
          <w:spacing w:val="-4"/>
          <w:szCs w:val="28"/>
        </w:rPr>
      </w:pPr>
      <w:r w:rsidRPr="00F81322">
        <w:rPr>
          <w:rFonts w:cs="Times New Roman"/>
          <w:spacing w:val="-4"/>
          <w:szCs w:val="28"/>
          <w:lang w:val="ky-KG"/>
        </w:rPr>
        <w:t>адам</w:t>
      </w:r>
      <w:r w:rsidR="00255F90" w:rsidRPr="00F81322">
        <w:rPr>
          <w:rFonts w:cs="Times New Roman"/>
          <w:spacing w:val="-4"/>
          <w:szCs w:val="28"/>
          <w:lang w:val="ky-KG"/>
        </w:rPr>
        <w:t>дын</w:t>
      </w:r>
      <w:r w:rsidRPr="00F81322">
        <w:rPr>
          <w:rFonts w:cs="Times New Roman"/>
          <w:spacing w:val="-4"/>
          <w:szCs w:val="28"/>
          <w:lang w:val="ky-KG"/>
        </w:rPr>
        <w:t xml:space="preserve"> укуктарын жана эркиндиктерин камсыз кылуу</w:t>
      </w:r>
      <w:r w:rsidR="000601DC" w:rsidRPr="00F81322">
        <w:rPr>
          <w:rFonts w:cs="Times New Roman"/>
          <w:spacing w:val="-4"/>
          <w:szCs w:val="28"/>
          <w:lang w:val="ky-KG"/>
        </w:rPr>
        <w:t>;</w:t>
      </w:r>
    </w:p>
    <w:p w14:paraId="3F024FA4" w14:textId="0D1CE9D9" w:rsidR="0034051F" w:rsidRPr="00F81322" w:rsidRDefault="006B0006" w:rsidP="00F81322">
      <w:pPr>
        <w:numPr>
          <w:ilvl w:val="0"/>
          <w:numId w:val="11"/>
        </w:numPr>
        <w:tabs>
          <w:tab w:val="left" w:pos="1134"/>
        </w:tabs>
        <w:spacing w:before="0" w:after="0" w:line="240" w:lineRule="auto"/>
        <w:ind w:left="0" w:firstLine="709"/>
        <w:rPr>
          <w:rFonts w:cs="Times New Roman"/>
          <w:spacing w:val="-4"/>
          <w:szCs w:val="28"/>
        </w:rPr>
      </w:pPr>
      <w:r w:rsidRPr="00F81322">
        <w:rPr>
          <w:rFonts w:cs="Times New Roman"/>
          <w:spacing w:val="-4"/>
          <w:szCs w:val="28"/>
          <w:lang w:val="ky-KG"/>
        </w:rPr>
        <w:t xml:space="preserve">диний белги боюнча </w:t>
      </w:r>
      <w:r w:rsidR="00E73B86" w:rsidRPr="00F81322">
        <w:rPr>
          <w:rFonts w:cs="Times New Roman"/>
          <w:spacing w:val="-4"/>
          <w:szCs w:val="28"/>
          <w:lang w:val="ky-KG"/>
        </w:rPr>
        <w:t>басмырл</w:t>
      </w:r>
      <w:r w:rsidRPr="00F81322">
        <w:rPr>
          <w:rFonts w:cs="Times New Roman"/>
          <w:spacing w:val="-4"/>
          <w:szCs w:val="28"/>
          <w:lang w:val="ky-KG"/>
        </w:rPr>
        <w:t>абоо</w:t>
      </w:r>
      <w:r w:rsidR="00E73B86" w:rsidRPr="00F81322">
        <w:rPr>
          <w:rFonts w:cs="Times New Roman"/>
          <w:spacing w:val="-4"/>
          <w:szCs w:val="28"/>
          <w:lang w:val="ky-KG"/>
        </w:rPr>
        <w:t xml:space="preserve"> жана теңдик;</w:t>
      </w:r>
    </w:p>
    <w:p w14:paraId="1A948537" w14:textId="3C0A9A4D" w:rsidR="00A01B2B" w:rsidRPr="00F81322" w:rsidRDefault="001276E4" w:rsidP="00F81322">
      <w:pPr>
        <w:numPr>
          <w:ilvl w:val="0"/>
          <w:numId w:val="11"/>
        </w:numPr>
        <w:tabs>
          <w:tab w:val="left" w:pos="1134"/>
        </w:tabs>
        <w:spacing w:before="0" w:after="0" w:line="240" w:lineRule="auto"/>
        <w:ind w:left="0" w:firstLine="709"/>
        <w:rPr>
          <w:rFonts w:cs="Times New Roman"/>
          <w:spacing w:val="-4"/>
          <w:szCs w:val="28"/>
        </w:rPr>
      </w:pPr>
      <w:r w:rsidRPr="00F81322">
        <w:rPr>
          <w:rFonts w:cs="Times New Roman"/>
          <w:spacing w:val="-4"/>
          <w:szCs w:val="28"/>
          <w:lang w:val="ky-KG"/>
        </w:rPr>
        <w:t>абийир жана дин тутуу эркиндигин, анын ичинде өз алдынча же башкалар менен бир</w:t>
      </w:r>
      <w:r w:rsidR="006B0006" w:rsidRPr="00F81322">
        <w:rPr>
          <w:rFonts w:cs="Times New Roman"/>
          <w:spacing w:val="-4"/>
          <w:szCs w:val="28"/>
          <w:lang w:val="ky-KG"/>
        </w:rPr>
        <w:t>геликте</w:t>
      </w:r>
      <w:r w:rsidRPr="00F81322">
        <w:rPr>
          <w:rFonts w:cs="Times New Roman"/>
          <w:spacing w:val="-4"/>
          <w:szCs w:val="28"/>
          <w:lang w:val="ky-KG"/>
        </w:rPr>
        <w:t xml:space="preserve"> ар кандай динди тутуу же эч бирин тутп</w:t>
      </w:r>
      <w:r w:rsidR="00317BDD" w:rsidRPr="00F81322">
        <w:rPr>
          <w:rFonts w:cs="Times New Roman"/>
          <w:spacing w:val="-4"/>
          <w:szCs w:val="28"/>
          <w:lang w:val="ky-KG"/>
        </w:rPr>
        <w:t>оо, дин</w:t>
      </w:r>
      <w:r w:rsidR="00CD5CFC" w:rsidRPr="00F81322">
        <w:rPr>
          <w:rFonts w:cs="Times New Roman"/>
          <w:spacing w:val="-4"/>
          <w:szCs w:val="28"/>
          <w:lang w:val="ky-KG"/>
        </w:rPr>
        <w:t>ий</w:t>
      </w:r>
      <w:r w:rsidR="00317BDD" w:rsidRPr="00F81322">
        <w:rPr>
          <w:rFonts w:cs="Times New Roman"/>
          <w:spacing w:val="-4"/>
          <w:szCs w:val="28"/>
          <w:lang w:val="ky-KG"/>
        </w:rPr>
        <w:t xml:space="preserve"> жана башка </w:t>
      </w:r>
      <w:r w:rsidR="00EE33D1" w:rsidRPr="00F81322">
        <w:rPr>
          <w:rFonts w:cs="Times New Roman"/>
          <w:spacing w:val="-4"/>
          <w:szCs w:val="28"/>
          <w:lang w:val="ky-KG"/>
        </w:rPr>
        <w:t>ынанымдарын</w:t>
      </w:r>
      <w:r w:rsidR="00222D27" w:rsidRPr="00F81322">
        <w:rPr>
          <w:rFonts w:cs="Times New Roman"/>
          <w:spacing w:val="-4"/>
          <w:szCs w:val="28"/>
          <w:lang w:val="ky-KG"/>
        </w:rPr>
        <w:t xml:space="preserve"> эркин тандоо жана тутуу</w:t>
      </w:r>
      <w:r w:rsidR="00317BDD" w:rsidRPr="00F81322">
        <w:rPr>
          <w:rFonts w:cs="Times New Roman"/>
          <w:spacing w:val="-4"/>
          <w:szCs w:val="28"/>
          <w:lang w:val="ky-KG"/>
        </w:rPr>
        <w:t xml:space="preserve"> </w:t>
      </w:r>
      <w:r w:rsidR="00222D27" w:rsidRPr="00F81322">
        <w:rPr>
          <w:rFonts w:cs="Times New Roman"/>
          <w:spacing w:val="-4"/>
          <w:szCs w:val="28"/>
          <w:lang w:val="ky-KG"/>
        </w:rPr>
        <w:t xml:space="preserve">укуктарын камсыз кылуу; </w:t>
      </w:r>
    </w:p>
    <w:p w14:paraId="69F1A277" w14:textId="094A7121" w:rsidR="0034051F" w:rsidRPr="00F81322" w:rsidRDefault="001530B7" w:rsidP="00F81322">
      <w:pPr>
        <w:numPr>
          <w:ilvl w:val="0"/>
          <w:numId w:val="11"/>
        </w:numPr>
        <w:tabs>
          <w:tab w:val="left" w:pos="1134"/>
        </w:tabs>
        <w:spacing w:before="0" w:after="0" w:line="240" w:lineRule="auto"/>
        <w:ind w:left="0" w:firstLine="709"/>
        <w:rPr>
          <w:rFonts w:cs="Times New Roman"/>
          <w:spacing w:val="-4"/>
          <w:szCs w:val="28"/>
        </w:rPr>
      </w:pPr>
      <w:r w:rsidRPr="00F81322">
        <w:rPr>
          <w:rFonts w:cs="Times New Roman"/>
          <w:spacing w:val="-4"/>
          <w:szCs w:val="28"/>
          <w:lang w:val="ky-KG"/>
        </w:rPr>
        <w:t>дин</w:t>
      </w:r>
      <w:r w:rsidR="00E14134" w:rsidRPr="00F81322">
        <w:rPr>
          <w:rFonts w:cs="Times New Roman"/>
          <w:spacing w:val="-4"/>
          <w:szCs w:val="28"/>
          <w:lang w:val="ky-KG"/>
        </w:rPr>
        <w:t>ий</w:t>
      </w:r>
      <w:r w:rsidR="00EE33D1" w:rsidRPr="00F81322">
        <w:rPr>
          <w:rFonts w:cs="Times New Roman"/>
          <w:spacing w:val="-4"/>
          <w:szCs w:val="28"/>
          <w:lang w:val="ky-KG"/>
        </w:rPr>
        <w:t xml:space="preserve"> жана башка ынанымдарын </w:t>
      </w:r>
      <w:r w:rsidRPr="00F81322">
        <w:rPr>
          <w:rFonts w:cs="Times New Roman"/>
          <w:spacing w:val="-4"/>
          <w:szCs w:val="28"/>
          <w:lang w:val="ky-KG"/>
        </w:rPr>
        <w:t>билдирүүгө же алардан баш</w:t>
      </w:r>
      <w:r w:rsidR="00FE7138" w:rsidRPr="00F81322">
        <w:rPr>
          <w:rFonts w:cs="Times New Roman"/>
          <w:spacing w:val="-4"/>
          <w:szCs w:val="28"/>
          <w:lang w:val="ky-KG"/>
        </w:rPr>
        <w:t xml:space="preserve"> тартууга мажбурлоого тыюу салуу;</w:t>
      </w:r>
    </w:p>
    <w:p w14:paraId="4FD6F6F3" w14:textId="1EBAFA43" w:rsidR="00A01B2B" w:rsidRPr="00F81322" w:rsidRDefault="008518FB" w:rsidP="00F81322">
      <w:pPr>
        <w:numPr>
          <w:ilvl w:val="0"/>
          <w:numId w:val="11"/>
        </w:numPr>
        <w:tabs>
          <w:tab w:val="left" w:pos="1134"/>
        </w:tabs>
        <w:spacing w:before="0" w:after="0" w:line="240" w:lineRule="auto"/>
        <w:ind w:left="0" w:firstLine="709"/>
        <w:rPr>
          <w:rFonts w:cs="Times New Roman"/>
          <w:spacing w:val="-4"/>
          <w:szCs w:val="28"/>
        </w:rPr>
      </w:pPr>
      <w:r w:rsidRPr="00F81322">
        <w:rPr>
          <w:rFonts w:cs="Times New Roman"/>
          <w:spacing w:val="-4"/>
          <w:szCs w:val="28"/>
          <w:lang w:val="ky-KG"/>
        </w:rPr>
        <w:t xml:space="preserve">динди </w:t>
      </w:r>
      <w:r w:rsidR="006955EC" w:rsidRPr="00F81322">
        <w:rPr>
          <w:rFonts w:cs="Times New Roman"/>
          <w:spacing w:val="-4"/>
          <w:szCs w:val="28"/>
          <w:lang w:val="ky-KG"/>
        </w:rPr>
        <w:t xml:space="preserve">жана диний ырасымдарды мамлекеттик башкаруудан </w:t>
      </w:r>
      <w:r w:rsidR="001C485E" w:rsidRPr="00F81322">
        <w:rPr>
          <w:rFonts w:cs="Times New Roman"/>
          <w:spacing w:val="-4"/>
          <w:szCs w:val="28"/>
          <w:lang w:val="ky-KG"/>
        </w:rPr>
        <w:t>ажыратуу</w:t>
      </w:r>
      <w:r w:rsidRPr="00F81322">
        <w:rPr>
          <w:rFonts w:cs="Times New Roman"/>
          <w:spacing w:val="-4"/>
          <w:szCs w:val="28"/>
          <w:lang w:val="ky-KG"/>
        </w:rPr>
        <w:t>,</w:t>
      </w:r>
      <w:r w:rsidR="001C485E" w:rsidRPr="00F81322">
        <w:rPr>
          <w:rFonts w:cs="Times New Roman"/>
          <w:spacing w:val="-4"/>
          <w:szCs w:val="28"/>
          <w:lang w:val="ky-KG"/>
        </w:rPr>
        <w:t xml:space="preserve"> </w:t>
      </w:r>
      <w:r w:rsidR="006B671A" w:rsidRPr="00F81322">
        <w:rPr>
          <w:rFonts w:cs="Times New Roman"/>
          <w:spacing w:val="-4"/>
          <w:szCs w:val="28"/>
          <w:lang w:val="ky-KG"/>
        </w:rPr>
        <w:t>кандайдыр бир дин</w:t>
      </w:r>
      <w:r w:rsidR="00D65150" w:rsidRPr="00F81322">
        <w:rPr>
          <w:rFonts w:cs="Times New Roman"/>
          <w:spacing w:val="-4"/>
          <w:szCs w:val="28"/>
          <w:lang w:val="ky-KG"/>
        </w:rPr>
        <w:t xml:space="preserve">ий же </w:t>
      </w:r>
      <w:r w:rsidR="005B21FF" w:rsidRPr="00F81322">
        <w:rPr>
          <w:rFonts w:cs="Times New Roman"/>
          <w:spacing w:val="-4"/>
          <w:szCs w:val="28"/>
          <w:lang w:val="ky-KG"/>
        </w:rPr>
        <w:t xml:space="preserve">башка, анын ичинде </w:t>
      </w:r>
      <w:r w:rsidR="00D65150" w:rsidRPr="00F81322">
        <w:rPr>
          <w:rFonts w:cs="Times New Roman"/>
          <w:spacing w:val="-4"/>
          <w:szCs w:val="28"/>
          <w:lang w:val="ky-KG"/>
        </w:rPr>
        <w:t>атеисттик идеологияны</w:t>
      </w:r>
      <w:r w:rsidR="006B671A" w:rsidRPr="00F81322">
        <w:rPr>
          <w:rFonts w:cs="Times New Roman"/>
          <w:spacing w:val="-4"/>
          <w:szCs w:val="28"/>
          <w:lang w:val="ky-KG"/>
        </w:rPr>
        <w:t xml:space="preserve"> мамлекеттик же милдеттүү</w:t>
      </w:r>
      <w:r w:rsidRPr="00F81322">
        <w:rPr>
          <w:rFonts w:cs="Times New Roman"/>
          <w:spacing w:val="-4"/>
          <w:szCs w:val="28"/>
          <w:lang w:val="ky-KG"/>
        </w:rPr>
        <w:t xml:space="preserve"> </w:t>
      </w:r>
      <w:r w:rsidR="006955EC" w:rsidRPr="00F81322">
        <w:rPr>
          <w:rFonts w:cs="Times New Roman"/>
          <w:spacing w:val="-4"/>
          <w:szCs w:val="28"/>
          <w:lang w:val="ky-KG"/>
        </w:rPr>
        <w:t>катары</w:t>
      </w:r>
      <w:r w:rsidR="005B21FF" w:rsidRPr="00F81322">
        <w:rPr>
          <w:rFonts w:cs="Times New Roman"/>
          <w:spacing w:val="-4"/>
          <w:szCs w:val="28"/>
          <w:lang w:val="ky-KG"/>
        </w:rPr>
        <w:t xml:space="preserve"> белгилөөгө тыюу салуу;</w:t>
      </w:r>
    </w:p>
    <w:p w14:paraId="04CC9708" w14:textId="2234E144" w:rsidR="00A01B2B" w:rsidRPr="00F81322" w:rsidRDefault="00D112F5" w:rsidP="00F81322">
      <w:pPr>
        <w:pStyle w:val="a3"/>
        <w:numPr>
          <w:ilvl w:val="0"/>
          <w:numId w:val="11"/>
        </w:numPr>
        <w:tabs>
          <w:tab w:val="left" w:pos="1134"/>
        </w:tabs>
        <w:spacing w:before="0" w:after="0" w:line="240" w:lineRule="auto"/>
        <w:ind w:left="0" w:firstLine="709"/>
        <w:contextualSpacing w:val="0"/>
        <w:rPr>
          <w:rFonts w:ascii="Times New Roman" w:hAnsi="Times New Roman" w:cs="Times New Roman"/>
          <w:spacing w:val="-4"/>
          <w:sz w:val="28"/>
          <w:szCs w:val="28"/>
          <w:lang w:val="ky-KG"/>
        </w:rPr>
      </w:pPr>
      <w:r w:rsidRPr="00F81322">
        <w:rPr>
          <w:rFonts w:ascii="Times New Roman" w:hAnsi="Times New Roman" w:cs="Times New Roman"/>
          <w:spacing w:val="-4"/>
          <w:sz w:val="28"/>
          <w:szCs w:val="28"/>
          <w:lang w:val="ky-KG"/>
        </w:rPr>
        <w:t>диний бирикмелердин жана дин кызмат</w:t>
      </w:r>
      <w:r w:rsidR="00CD5CFC" w:rsidRPr="00F81322">
        <w:rPr>
          <w:rFonts w:ascii="Times New Roman" w:hAnsi="Times New Roman" w:cs="Times New Roman"/>
          <w:spacing w:val="-4"/>
          <w:sz w:val="28"/>
          <w:szCs w:val="28"/>
          <w:lang w:val="ky-KG"/>
        </w:rPr>
        <w:t>керлеринин</w:t>
      </w:r>
      <w:r w:rsidR="00915EB8" w:rsidRPr="00F81322">
        <w:rPr>
          <w:rFonts w:ascii="Times New Roman" w:hAnsi="Times New Roman" w:cs="Times New Roman"/>
          <w:spacing w:val="-4"/>
          <w:sz w:val="28"/>
          <w:szCs w:val="28"/>
          <w:lang w:val="ky-KG"/>
        </w:rPr>
        <w:t xml:space="preserve"> мамлекеттик органдардын</w:t>
      </w:r>
      <w:r w:rsidR="003821DD">
        <w:rPr>
          <w:rFonts w:ascii="Times New Roman" w:hAnsi="Times New Roman" w:cs="Times New Roman"/>
          <w:spacing w:val="-4"/>
          <w:sz w:val="28"/>
          <w:szCs w:val="28"/>
          <w:lang w:val="ky-KG"/>
        </w:rPr>
        <w:t xml:space="preserve"> жана </w:t>
      </w:r>
      <w:r w:rsidR="00915EB8" w:rsidRPr="00F81322">
        <w:rPr>
          <w:rFonts w:ascii="Times New Roman" w:hAnsi="Times New Roman" w:cs="Times New Roman"/>
          <w:spacing w:val="-4"/>
          <w:sz w:val="28"/>
          <w:szCs w:val="28"/>
          <w:lang w:val="ky-KG"/>
        </w:rPr>
        <w:t xml:space="preserve"> </w:t>
      </w:r>
      <w:r w:rsidR="003821DD" w:rsidRPr="003821DD">
        <w:rPr>
          <w:rFonts w:ascii="Times New Roman" w:hAnsi="Times New Roman" w:cs="Times New Roman"/>
          <w:spacing w:val="-4"/>
          <w:sz w:val="28"/>
          <w:szCs w:val="28"/>
          <w:lang w:val="ky-KG"/>
        </w:rPr>
        <w:t xml:space="preserve">ЖӨБОнун </w:t>
      </w:r>
      <w:r w:rsidR="00915EB8" w:rsidRPr="00F81322">
        <w:rPr>
          <w:rFonts w:ascii="Times New Roman" w:hAnsi="Times New Roman" w:cs="Times New Roman"/>
          <w:spacing w:val="-4"/>
          <w:sz w:val="28"/>
          <w:szCs w:val="28"/>
          <w:lang w:val="ky-KG"/>
        </w:rPr>
        <w:t xml:space="preserve">ишине кийлигишүүсүнө, </w:t>
      </w:r>
      <w:r w:rsidR="00915EB8" w:rsidRPr="00F81322">
        <w:rPr>
          <w:rFonts w:ascii="Times New Roman" w:hAnsi="Times New Roman" w:cs="Times New Roman"/>
          <w:spacing w:val="-4"/>
          <w:sz w:val="28"/>
          <w:szCs w:val="28"/>
          <w:lang w:val="ky-KG"/>
        </w:rPr>
        <w:lastRenderedPageBreak/>
        <w:t xml:space="preserve">диний негизде саясий партияларды түзүүгө, </w:t>
      </w:r>
      <w:r w:rsidR="00D02264" w:rsidRPr="00F81322">
        <w:rPr>
          <w:rFonts w:ascii="Times New Roman" w:hAnsi="Times New Roman" w:cs="Times New Roman"/>
          <w:spacing w:val="-4"/>
          <w:sz w:val="28"/>
          <w:szCs w:val="28"/>
          <w:lang w:val="ky-KG"/>
        </w:rPr>
        <w:t xml:space="preserve">диний бирикмелердин </w:t>
      </w:r>
      <w:r w:rsidR="00467565" w:rsidRPr="00F81322">
        <w:rPr>
          <w:rFonts w:ascii="Times New Roman" w:hAnsi="Times New Roman" w:cs="Times New Roman"/>
          <w:spacing w:val="-4"/>
          <w:sz w:val="28"/>
          <w:szCs w:val="28"/>
          <w:lang w:val="ky-KG"/>
        </w:rPr>
        <w:t>саясий</w:t>
      </w:r>
      <w:r w:rsidR="00D02264" w:rsidRPr="00F81322">
        <w:rPr>
          <w:rFonts w:ascii="Times New Roman" w:hAnsi="Times New Roman" w:cs="Times New Roman"/>
          <w:spacing w:val="-4"/>
          <w:sz w:val="28"/>
          <w:szCs w:val="28"/>
          <w:lang w:val="ky-KG"/>
        </w:rPr>
        <w:t xml:space="preserve"> максаттарга умтулуусуна тыюу салуу;</w:t>
      </w:r>
    </w:p>
    <w:p w14:paraId="37CABDB6" w14:textId="035FE632" w:rsidR="00A01B2B" w:rsidRPr="00F81322" w:rsidRDefault="00F46E4B" w:rsidP="00F81322">
      <w:pPr>
        <w:pStyle w:val="a3"/>
        <w:numPr>
          <w:ilvl w:val="0"/>
          <w:numId w:val="11"/>
        </w:numPr>
        <w:tabs>
          <w:tab w:val="left" w:pos="1134"/>
        </w:tabs>
        <w:spacing w:before="0" w:after="0" w:line="240" w:lineRule="auto"/>
        <w:ind w:left="0" w:firstLine="709"/>
        <w:contextualSpacing w:val="0"/>
        <w:rPr>
          <w:rFonts w:ascii="Times New Roman" w:hAnsi="Times New Roman" w:cs="Times New Roman"/>
          <w:spacing w:val="-4"/>
          <w:sz w:val="28"/>
          <w:szCs w:val="28"/>
          <w:lang w:val="ky-KG"/>
        </w:rPr>
      </w:pPr>
      <w:r w:rsidRPr="00F81322">
        <w:rPr>
          <w:rFonts w:ascii="Times New Roman" w:hAnsi="Times New Roman" w:cs="Times New Roman"/>
          <w:spacing w:val="-4"/>
          <w:sz w:val="28"/>
          <w:szCs w:val="28"/>
          <w:lang w:val="ky-KG"/>
        </w:rPr>
        <w:t>аракеттери диний касташууга багытталган саясий партиялардын, коомдук жана диний бирикмелердин иш</w:t>
      </w:r>
      <w:r w:rsidR="006955EC" w:rsidRPr="00F81322">
        <w:rPr>
          <w:rFonts w:ascii="Times New Roman" w:hAnsi="Times New Roman" w:cs="Times New Roman"/>
          <w:spacing w:val="-4"/>
          <w:sz w:val="28"/>
          <w:szCs w:val="28"/>
          <w:lang w:val="ky-KG"/>
        </w:rPr>
        <w:t>ине</w:t>
      </w:r>
      <w:r w:rsidRPr="00F81322">
        <w:rPr>
          <w:rFonts w:ascii="Times New Roman" w:hAnsi="Times New Roman" w:cs="Times New Roman"/>
          <w:spacing w:val="-4"/>
          <w:sz w:val="28"/>
          <w:szCs w:val="28"/>
          <w:lang w:val="ky-KG"/>
        </w:rPr>
        <w:t xml:space="preserve"> тыюу салуу</w:t>
      </w:r>
      <w:r w:rsidR="00782D92" w:rsidRPr="00F81322">
        <w:rPr>
          <w:rFonts w:ascii="Times New Roman" w:hAnsi="Times New Roman" w:cs="Times New Roman"/>
          <w:spacing w:val="-4"/>
          <w:sz w:val="28"/>
          <w:szCs w:val="28"/>
          <w:lang w:val="ky-KG"/>
        </w:rPr>
        <w:t>;</w:t>
      </w:r>
    </w:p>
    <w:p w14:paraId="77DCC49B" w14:textId="07D340E9" w:rsidR="00A01B2B" w:rsidRPr="00F81322" w:rsidRDefault="006955EC" w:rsidP="00F81322">
      <w:pPr>
        <w:pStyle w:val="a3"/>
        <w:numPr>
          <w:ilvl w:val="0"/>
          <w:numId w:val="11"/>
        </w:numPr>
        <w:tabs>
          <w:tab w:val="left" w:pos="1134"/>
        </w:tabs>
        <w:spacing w:before="0" w:after="0" w:line="240" w:lineRule="auto"/>
        <w:ind w:left="0" w:firstLine="709"/>
        <w:contextualSpacing w:val="0"/>
        <w:rPr>
          <w:rFonts w:ascii="Times New Roman" w:hAnsi="Times New Roman" w:cs="Times New Roman"/>
          <w:spacing w:val="-4"/>
          <w:sz w:val="28"/>
          <w:szCs w:val="28"/>
          <w:lang w:val="ky-KG"/>
        </w:rPr>
      </w:pPr>
      <w:r w:rsidRPr="00F81322">
        <w:rPr>
          <w:rFonts w:ascii="Times New Roman" w:hAnsi="Times New Roman" w:cs="Times New Roman"/>
          <w:spacing w:val="-4"/>
          <w:sz w:val="28"/>
          <w:szCs w:val="28"/>
          <w:lang w:val="ky-KG"/>
        </w:rPr>
        <w:t>Кыргыз Республикасынын мыйзамдарында белгиленген талаптарды бузган учурлардан тышкары</w:t>
      </w:r>
      <w:r w:rsidR="009E75DC" w:rsidRPr="00F81322">
        <w:rPr>
          <w:rFonts w:ascii="Times New Roman" w:hAnsi="Times New Roman" w:cs="Times New Roman"/>
          <w:spacing w:val="-4"/>
          <w:sz w:val="28"/>
          <w:szCs w:val="28"/>
          <w:lang w:val="ky-KG"/>
        </w:rPr>
        <w:t>,</w:t>
      </w:r>
      <w:r w:rsidRPr="00F81322">
        <w:rPr>
          <w:rFonts w:ascii="Times New Roman" w:hAnsi="Times New Roman" w:cs="Times New Roman"/>
          <w:spacing w:val="-4"/>
          <w:sz w:val="28"/>
          <w:szCs w:val="28"/>
          <w:lang w:val="ky-KG"/>
        </w:rPr>
        <w:t xml:space="preserve"> </w:t>
      </w:r>
      <w:r w:rsidR="00DA6891" w:rsidRPr="00F81322">
        <w:rPr>
          <w:rFonts w:ascii="Times New Roman" w:hAnsi="Times New Roman" w:cs="Times New Roman"/>
          <w:spacing w:val="-4"/>
          <w:sz w:val="28"/>
          <w:szCs w:val="28"/>
          <w:lang w:val="ky-KG"/>
        </w:rPr>
        <w:t>диний бирикмелердин ички конфессиялык иштер</w:t>
      </w:r>
      <w:r w:rsidRPr="00F81322">
        <w:rPr>
          <w:rFonts w:ascii="Times New Roman" w:hAnsi="Times New Roman" w:cs="Times New Roman"/>
          <w:spacing w:val="-4"/>
          <w:sz w:val="28"/>
          <w:szCs w:val="28"/>
          <w:lang w:val="ky-KG"/>
        </w:rPr>
        <w:t>ине, анын ичинде диний окуулардын</w:t>
      </w:r>
      <w:r w:rsidR="00DA6891" w:rsidRPr="00F81322">
        <w:rPr>
          <w:rFonts w:ascii="Times New Roman" w:hAnsi="Times New Roman" w:cs="Times New Roman"/>
          <w:spacing w:val="-4"/>
          <w:sz w:val="28"/>
          <w:szCs w:val="28"/>
          <w:lang w:val="ky-KG"/>
        </w:rPr>
        <w:t xml:space="preserve"> мазмунуна</w:t>
      </w:r>
      <w:r w:rsidR="00AA56BA" w:rsidRPr="00F81322">
        <w:rPr>
          <w:rFonts w:ascii="Times New Roman" w:hAnsi="Times New Roman" w:cs="Times New Roman"/>
          <w:spacing w:val="-4"/>
          <w:sz w:val="28"/>
          <w:szCs w:val="28"/>
          <w:lang w:val="ky-KG"/>
        </w:rPr>
        <w:t>, диний бирикмелердин ички башкаруусуна</w:t>
      </w:r>
      <w:r w:rsidR="00DA6891" w:rsidRPr="00F81322">
        <w:rPr>
          <w:rFonts w:ascii="Times New Roman" w:hAnsi="Times New Roman" w:cs="Times New Roman"/>
          <w:spacing w:val="-4"/>
          <w:sz w:val="28"/>
          <w:szCs w:val="28"/>
          <w:lang w:val="ky-KG"/>
        </w:rPr>
        <w:t xml:space="preserve"> </w:t>
      </w:r>
      <w:r w:rsidR="00253044" w:rsidRPr="00F81322">
        <w:rPr>
          <w:rFonts w:ascii="Times New Roman" w:hAnsi="Times New Roman" w:cs="Times New Roman"/>
          <w:spacing w:val="-4"/>
          <w:sz w:val="28"/>
          <w:szCs w:val="28"/>
          <w:lang w:val="ky-KG"/>
        </w:rPr>
        <w:t>мамлекеттин кийлигишпөөсү;</w:t>
      </w:r>
    </w:p>
    <w:p w14:paraId="6B6F782D" w14:textId="5E916F78" w:rsidR="00A01B2B" w:rsidRPr="00F81322" w:rsidRDefault="0094054C" w:rsidP="00F81322">
      <w:pPr>
        <w:numPr>
          <w:ilvl w:val="0"/>
          <w:numId w:val="11"/>
        </w:numPr>
        <w:tabs>
          <w:tab w:val="left" w:pos="1134"/>
        </w:tabs>
        <w:spacing w:before="0" w:after="0" w:line="240" w:lineRule="auto"/>
        <w:ind w:left="0" w:firstLine="709"/>
        <w:rPr>
          <w:rFonts w:cs="Times New Roman"/>
          <w:spacing w:val="-4"/>
          <w:szCs w:val="28"/>
          <w:lang w:val="ky-KG"/>
        </w:rPr>
      </w:pPr>
      <w:r w:rsidRPr="00F81322">
        <w:rPr>
          <w:rFonts w:cs="Times New Roman"/>
          <w:spacing w:val="-4"/>
          <w:szCs w:val="28"/>
          <w:lang w:val="ky-KG"/>
        </w:rPr>
        <w:t xml:space="preserve">мыйзам жана сот алдында </w:t>
      </w:r>
      <w:r w:rsidR="00C5016C" w:rsidRPr="00F81322">
        <w:rPr>
          <w:rFonts w:cs="Times New Roman"/>
          <w:spacing w:val="-4"/>
          <w:szCs w:val="28"/>
          <w:lang w:val="ky-KG"/>
        </w:rPr>
        <w:t>диний бирикмелердин теңдиги, бардык диний бирикмелер</w:t>
      </w:r>
      <w:r w:rsidR="006955EC" w:rsidRPr="00F81322">
        <w:rPr>
          <w:rFonts w:cs="Times New Roman"/>
          <w:spacing w:val="-4"/>
          <w:szCs w:val="28"/>
          <w:lang w:val="ky-KG"/>
        </w:rPr>
        <w:t>дин</w:t>
      </w:r>
      <w:r w:rsidR="00C5016C" w:rsidRPr="00F81322">
        <w:rPr>
          <w:rFonts w:cs="Times New Roman"/>
          <w:spacing w:val="-4"/>
          <w:szCs w:val="28"/>
          <w:lang w:val="ky-KG"/>
        </w:rPr>
        <w:t xml:space="preserve"> Кыргыз Республикасынын мыйзамдарында</w:t>
      </w:r>
      <w:r w:rsidR="00236DE1" w:rsidRPr="00F81322">
        <w:rPr>
          <w:rFonts w:cs="Times New Roman"/>
          <w:spacing w:val="-4"/>
          <w:szCs w:val="28"/>
          <w:lang w:val="ky-KG"/>
        </w:rPr>
        <w:t xml:space="preserve"> белгиленге</w:t>
      </w:r>
      <w:r w:rsidR="006955EC" w:rsidRPr="00F81322">
        <w:rPr>
          <w:rFonts w:cs="Times New Roman"/>
          <w:spacing w:val="-4"/>
          <w:szCs w:val="28"/>
          <w:lang w:val="ky-KG"/>
        </w:rPr>
        <w:t xml:space="preserve">н бирдиктүү укуктук негиздерди жана </w:t>
      </w:r>
      <w:r w:rsidR="00236DE1" w:rsidRPr="00F81322">
        <w:rPr>
          <w:rFonts w:cs="Times New Roman"/>
          <w:spacing w:val="-4"/>
          <w:szCs w:val="28"/>
          <w:lang w:val="ky-KG"/>
        </w:rPr>
        <w:t>дин тутуу</w:t>
      </w:r>
      <w:r w:rsidR="006955EC" w:rsidRPr="00F81322">
        <w:rPr>
          <w:rFonts w:cs="Times New Roman"/>
          <w:spacing w:val="-4"/>
          <w:szCs w:val="28"/>
          <w:lang w:val="ky-KG"/>
        </w:rPr>
        <w:t>нун</w:t>
      </w:r>
      <w:r w:rsidR="00362936" w:rsidRPr="00F81322">
        <w:rPr>
          <w:rFonts w:cs="Times New Roman"/>
          <w:spacing w:val="-4"/>
          <w:szCs w:val="28"/>
          <w:lang w:val="ky-KG"/>
        </w:rPr>
        <w:t xml:space="preserve"> жана диний иш</w:t>
      </w:r>
      <w:r w:rsidR="006955EC" w:rsidRPr="00F81322">
        <w:rPr>
          <w:rFonts w:cs="Times New Roman"/>
          <w:spacing w:val="-4"/>
          <w:szCs w:val="28"/>
          <w:lang w:val="ky-KG"/>
        </w:rPr>
        <w:t>тин</w:t>
      </w:r>
      <w:r w:rsidR="00236DE1" w:rsidRPr="00F81322">
        <w:rPr>
          <w:rFonts w:cs="Times New Roman"/>
          <w:spacing w:val="-4"/>
          <w:szCs w:val="28"/>
          <w:lang w:val="ky-KG"/>
        </w:rPr>
        <w:t xml:space="preserve"> эркиндигинин кепилдиктерин</w:t>
      </w:r>
      <w:r w:rsidR="006955EC" w:rsidRPr="00F81322">
        <w:rPr>
          <w:rFonts w:cs="Times New Roman"/>
          <w:spacing w:val="-4"/>
          <w:szCs w:val="28"/>
          <w:lang w:val="ky-KG"/>
        </w:rPr>
        <w:t xml:space="preserve"> сактоосу</w:t>
      </w:r>
      <w:r w:rsidR="000E6B4E" w:rsidRPr="00F81322">
        <w:rPr>
          <w:rFonts w:cs="Times New Roman"/>
          <w:spacing w:val="-4"/>
          <w:szCs w:val="28"/>
          <w:lang w:val="ky-KG"/>
        </w:rPr>
        <w:t>;</w:t>
      </w:r>
    </w:p>
    <w:p w14:paraId="092164B4" w14:textId="6CEA62D3" w:rsidR="00A01B2B" w:rsidRPr="00F81322" w:rsidRDefault="00B93EE5" w:rsidP="00F81322">
      <w:pPr>
        <w:numPr>
          <w:ilvl w:val="0"/>
          <w:numId w:val="11"/>
        </w:numPr>
        <w:tabs>
          <w:tab w:val="left" w:pos="1134"/>
        </w:tabs>
        <w:spacing w:before="0" w:after="0" w:line="240" w:lineRule="auto"/>
        <w:ind w:left="0" w:firstLine="709"/>
        <w:rPr>
          <w:spacing w:val="-4"/>
          <w:szCs w:val="28"/>
          <w:lang w:val="ky-KG"/>
        </w:rPr>
      </w:pPr>
      <w:r w:rsidRPr="00F81322">
        <w:rPr>
          <w:spacing w:val="-4"/>
          <w:szCs w:val="28"/>
          <w:lang w:val="ky-KG"/>
        </w:rPr>
        <w:t>мамлекеттин диний бирикмелер менен өнөктөштүгү, конфессиялар аралык диалогду жана кызматташууну өнүктүрүү;</w:t>
      </w:r>
    </w:p>
    <w:p w14:paraId="4AF72D23" w14:textId="615A2EB8" w:rsidR="00A01B2B" w:rsidRPr="00F81322" w:rsidRDefault="003821DD" w:rsidP="00F81322">
      <w:pPr>
        <w:numPr>
          <w:ilvl w:val="0"/>
          <w:numId w:val="11"/>
        </w:numPr>
        <w:tabs>
          <w:tab w:val="left" w:pos="1134"/>
        </w:tabs>
        <w:spacing w:before="0" w:after="0" w:line="240" w:lineRule="auto"/>
        <w:ind w:left="0" w:firstLine="709"/>
        <w:rPr>
          <w:rFonts w:cs="Times New Roman"/>
          <w:spacing w:val="-4"/>
          <w:szCs w:val="28"/>
          <w:lang w:val="ky-KG"/>
        </w:rPr>
      </w:pPr>
      <w:r>
        <w:rPr>
          <w:rFonts w:cs="Times New Roman"/>
          <w:spacing w:val="-4"/>
          <w:szCs w:val="28"/>
          <w:lang w:val="ky-KG"/>
        </w:rPr>
        <w:t>Кыргызстандын элинин рух</w:t>
      </w:r>
      <w:r w:rsidR="006955EC" w:rsidRPr="00F81322">
        <w:rPr>
          <w:rFonts w:cs="Times New Roman"/>
          <w:spacing w:val="-4"/>
          <w:szCs w:val="28"/>
          <w:lang w:val="ky-KG"/>
        </w:rPr>
        <w:t xml:space="preserve">ий, </w:t>
      </w:r>
      <w:r w:rsidR="0070587F" w:rsidRPr="00F81322">
        <w:rPr>
          <w:rFonts w:cs="Times New Roman"/>
          <w:spacing w:val="-4"/>
          <w:szCs w:val="28"/>
          <w:lang w:val="ky-KG"/>
        </w:rPr>
        <w:t xml:space="preserve">маданий мурастарын </w:t>
      </w:r>
      <w:r w:rsidR="006955EC" w:rsidRPr="00F81322">
        <w:rPr>
          <w:rFonts w:cs="Times New Roman"/>
          <w:spacing w:val="-4"/>
          <w:szCs w:val="28"/>
          <w:lang w:val="ky-KG"/>
        </w:rPr>
        <w:t xml:space="preserve">жана диний көп түрдүүлүгүн </w:t>
      </w:r>
      <w:r w:rsidR="0070587F" w:rsidRPr="00F81322">
        <w:rPr>
          <w:rFonts w:cs="Times New Roman"/>
          <w:spacing w:val="-4"/>
          <w:szCs w:val="28"/>
          <w:lang w:val="ky-KG"/>
        </w:rPr>
        <w:t>сактоо</w:t>
      </w:r>
      <w:r w:rsidR="003C5D8C" w:rsidRPr="00F81322">
        <w:rPr>
          <w:rFonts w:cs="Times New Roman"/>
          <w:spacing w:val="-4"/>
          <w:szCs w:val="28"/>
          <w:lang w:val="ky-KG"/>
        </w:rPr>
        <w:t>.</w:t>
      </w:r>
    </w:p>
    <w:p w14:paraId="08A698C6" w14:textId="4F8E1AA4" w:rsidR="00624287" w:rsidRPr="00F81322" w:rsidRDefault="006F50EC" w:rsidP="00F81322">
      <w:pPr>
        <w:spacing w:before="0" w:after="0" w:line="240" w:lineRule="auto"/>
        <w:ind w:firstLine="709"/>
        <w:rPr>
          <w:rFonts w:eastAsia="Times New Roman" w:cs="Times New Roman"/>
          <w:spacing w:val="-4"/>
          <w:szCs w:val="28"/>
          <w:lang w:val="ky-KG" w:eastAsia="ru-RU"/>
        </w:rPr>
      </w:pPr>
      <w:r w:rsidRPr="00F81322">
        <w:rPr>
          <w:rFonts w:eastAsia="Times New Roman" w:cs="Times New Roman"/>
          <w:spacing w:val="-4"/>
          <w:szCs w:val="28"/>
          <w:lang w:val="ky-KG" w:eastAsia="ru-RU"/>
        </w:rPr>
        <w:t>Ошону менен катар Кыргыз Республикасынын Конституциясына ылайык</w:t>
      </w:r>
      <w:r w:rsidR="00E83FE0" w:rsidRPr="00F81322">
        <w:rPr>
          <w:rFonts w:eastAsia="Times New Roman" w:cs="Times New Roman"/>
          <w:spacing w:val="-4"/>
          <w:szCs w:val="28"/>
          <w:lang w:val="ky-KG" w:eastAsia="ru-RU"/>
        </w:rPr>
        <w:t xml:space="preserve"> </w:t>
      </w:r>
      <w:r w:rsidR="003821DD">
        <w:rPr>
          <w:rFonts w:eastAsia="Times New Roman" w:cs="Times New Roman"/>
          <w:spacing w:val="-4"/>
          <w:szCs w:val="28"/>
          <w:lang w:val="ky-KG" w:eastAsia="ru-RU"/>
        </w:rPr>
        <w:t>өзгөчө учурларда жана</w:t>
      </w:r>
      <w:r w:rsidR="006F419B" w:rsidRPr="00F81322">
        <w:rPr>
          <w:rFonts w:eastAsia="Times New Roman" w:cs="Times New Roman"/>
          <w:spacing w:val="-4"/>
          <w:szCs w:val="28"/>
          <w:lang w:val="ky-KG" w:eastAsia="ru-RU"/>
        </w:rPr>
        <w:t xml:space="preserve"> </w:t>
      </w:r>
      <w:r w:rsidR="00E83FE0" w:rsidRPr="00F81322">
        <w:rPr>
          <w:rFonts w:eastAsia="Times New Roman" w:cs="Times New Roman"/>
          <w:spacing w:val="-4"/>
          <w:szCs w:val="28"/>
          <w:lang w:val="ky-KG" w:eastAsia="ru-RU"/>
        </w:rPr>
        <w:t>улуттук коопсуздукту, коомдук</w:t>
      </w:r>
      <w:r w:rsidR="006955EC" w:rsidRPr="00F81322">
        <w:rPr>
          <w:rFonts w:eastAsia="Times New Roman" w:cs="Times New Roman"/>
          <w:spacing w:val="-4"/>
          <w:szCs w:val="28"/>
          <w:lang w:val="ky-KG" w:eastAsia="ru-RU"/>
        </w:rPr>
        <w:t xml:space="preserve"> тартипти, калктын саламаттыгын жана</w:t>
      </w:r>
      <w:r w:rsidR="00E83FE0" w:rsidRPr="00F81322">
        <w:rPr>
          <w:rFonts w:eastAsia="Times New Roman" w:cs="Times New Roman"/>
          <w:spacing w:val="-4"/>
          <w:szCs w:val="28"/>
          <w:lang w:val="ky-KG" w:eastAsia="ru-RU"/>
        </w:rPr>
        <w:t xml:space="preserve"> адеп-ахлагын сактоо, </w:t>
      </w:r>
      <w:r w:rsidR="006955EC" w:rsidRPr="00F81322">
        <w:rPr>
          <w:rFonts w:eastAsia="Times New Roman" w:cs="Times New Roman"/>
          <w:spacing w:val="-4"/>
          <w:szCs w:val="28"/>
          <w:lang w:val="ky-KG" w:eastAsia="ru-RU"/>
        </w:rPr>
        <w:t xml:space="preserve">ошондой эле </w:t>
      </w:r>
      <w:r w:rsidR="00E83FE0" w:rsidRPr="00F81322">
        <w:rPr>
          <w:rFonts w:eastAsia="Times New Roman" w:cs="Times New Roman"/>
          <w:spacing w:val="-4"/>
          <w:szCs w:val="28"/>
          <w:lang w:val="ky-KG" w:eastAsia="ru-RU"/>
        </w:rPr>
        <w:t xml:space="preserve">башка адамдардын укуктары менен эркиндиктерин коргоо максатында </w:t>
      </w:r>
      <w:r w:rsidR="009E75DC" w:rsidRPr="00F81322">
        <w:rPr>
          <w:rFonts w:eastAsia="Times New Roman" w:cs="Times New Roman"/>
          <w:spacing w:val="-4"/>
          <w:szCs w:val="28"/>
          <w:lang w:val="ky-KG" w:eastAsia="ru-RU"/>
        </w:rPr>
        <w:t xml:space="preserve">укуктар </w:t>
      </w:r>
      <w:r w:rsidR="00E83FE0" w:rsidRPr="00F81322">
        <w:rPr>
          <w:rFonts w:eastAsia="Times New Roman" w:cs="Times New Roman"/>
          <w:spacing w:val="-4"/>
          <w:szCs w:val="28"/>
          <w:lang w:val="ky-KG" w:eastAsia="ru-RU"/>
        </w:rPr>
        <w:t>мыйзамдар</w:t>
      </w:r>
      <w:r w:rsidR="00AD5776" w:rsidRPr="00F81322">
        <w:rPr>
          <w:rFonts w:eastAsia="Times New Roman" w:cs="Times New Roman"/>
          <w:spacing w:val="-4"/>
          <w:szCs w:val="28"/>
          <w:lang w:val="ky-KG" w:eastAsia="ru-RU"/>
        </w:rPr>
        <w:t>да белгиленген жана</w:t>
      </w:r>
      <w:r w:rsidR="00E83FE0" w:rsidRPr="00F81322">
        <w:rPr>
          <w:rFonts w:eastAsia="Times New Roman" w:cs="Times New Roman"/>
          <w:spacing w:val="-4"/>
          <w:szCs w:val="28"/>
          <w:lang w:val="ky-KG" w:eastAsia="ru-RU"/>
        </w:rPr>
        <w:t xml:space="preserve"> </w:t>
      </w:r>
      <w:r w:rsidR="00EF392F" w:rsidRPr="00F81322">
        <w:rPr>
          <w:rFonts w:eastAsia="Times New Roman" w:cs="Times New Roman"/>
          <w:spacing w:val="-4"/>
          <w:szCs w:val="28"/>
          <w:lang w:val="ky-KG" w:eastAsia="ru-RU"/>
        </w:rPr>
        <w:t>к</w:t>
      </w:r>
      <w:r w:rsidR="00AD5776" w:rsidRPr="00F81322">
        <w:rPr>
          <w:rFonts w:eastAsia="Times New Roman" w:cs="Times New Roman"/>
          <w:spacing w:val="-4"/>
          <w:szCs w:val="28"/>
          <w:lang w:val="ky-KG" w:eastAsia="ru-RU"/>
        </w:rPr>
        <w:t xml:space="preserve">өрсөтүлгөн максаттарга тете </w:t>
      </w:r>
      <w:r w:rsidR="007657E6" w:rsidRPr="00F81322">
        <w:rPr>
          <w:rFonts w:eastAsia="Times New Roman" w:cs="Times New Roman"/>
          <w:spacing w:val="-4"/>
          <w:szCs w:val="28"/>
          <w:lang w:val="ky-KG" w:eastAsia="ru-RU"/>
        </w:rPr>
        <w:t>чектелиши мүмкүн.</w:t>
      </w:r>
      <w:r w:rsidR="00E83FE0" w:rsidRPr="00F81322">
        <w:rPr>
          <w:rFonts w:eastAsia="Times New Roman" w:cs="Times New Roman"/>
          <w:spacing w:val="-4"/>
          <w:szCs w:val="28"/>
          <w:lang w:val="ky-KG" w:eastAsia="ru-RU"/>
        </w:rPr>
        <w:t xml:space="preserve"> </w:t>
      </w:r>
      <w:r w:rsidR="00AD5776" w:rsidRPr="00F81322">
        <w:rPr>
          <w:rFonts w:eastAsia="Times New Roman" w:cs="Times New Roman"/>
          <w:spacing w:val="-4"/>
          <w:szCs w:val="28"/>
          <w:lang w:val="ky-KG" w:eastAsia="ru-RU"/>
        </w:rPr>
        <w:t>Ошол эле учурда</w:t>
      </w:r>
      <w:r w:rsidR="00624287" w:rsidRPr="00F81322">
        <w:rPr>
          <w:rFonts w:eastAsia="Times New Roman" w:cs="Times New Roman"/>
          <w:spacing w:val="-4"/>
          <w:szCs w:val="28"/>
          <w:lang w:val="ky-KG" w:eastAsia="ru-RU"/>
        </w:rPr>
        <w:t xml:space="preserve"> </w:t>
      </w:r>
      <w:r w:rsidR="005C7531" w:rsidRPr="00F81322">
        <w:rPr>
          <w:rFonts w:eastAsia="Times New Roman" w:cs="Times New Roman"/>
          <w:spacing w:val="-4"/>
          <w:szCs w:val="28"/>
          <w:lang w:val="ky-KG" w:eastAsia="ru-RU"/>
        </w:rPr>
        <w:t>диний жана башка ынанымдар</w:t>
      </w:r>
      <w:r w:rsidR="0018142C" w:rsidRPr="00F81322">
        <w:rPr>
          <w:rFonts w:eastAsia="Times New Roman" w:cs="Times New Roman"/>
          <w:spacing w:val="-4"/>
          <w:szCs w:val="28"/>
          <w:lang w:val="ky-KG" w:eastAsia="ru-RU"/>
        </w:rPr>
        <w:t>д</w:t>
      </w:r>
      <w:r w:rsidR="005C7531" w:rsidRPr="00F81322">
        <w:rPr>
          <w:rFonts w:eastAsia="Times New Roman" w:cs="Times New Roman"/>
          <w:spacing w:val="-4"/>
          <w:szCs w:val="28"/>
          <w:lang w:val="ky-KG" w:eastAsia="ru-RU"/>
        </w:rPr>
        <w:t xml:space="preserve">ы </w:t>
      </w:r>
      <w:r w:rsidR="007F1A59" w:rsidRPr="00F81322">
        <w:rPr>
          <w:rFonts w:eastAsia="Times New Roman" w:cs="Times New Roman"/>
          <w:spacing w:val="-4"/>
          <w:szCs w:val="28"/>
          <w:lang w:val="ky-KG" w:eastAsia="ru-RU"/>
        </w:rPr>
        <w:t xml:space="preserve">эркин тандоо </w:t>
      </w:r>
      <w:r w:rsidR="00AD5776" w:rsidRPr="00F81322">
        <w:rPr>
          <w:rFonts w:eastAsia="Times New Roman" w:cs="Times New Roman"/>
          <w:spacing w:val="-4"/>
          <w:szCs w:val="28"/>
          <w:lang w:val="ky-KG" w:eastAsia="ru-RU"/>
        </w:rPr>
        <w:t xml:space="preserve">жана аларга ээ болуу </w:t>
      </w:r>
      <w:r w:rsidR="007F1A59" w:rsidRPr="00F81322">
        <w:rPr>
          <w:rFonts w:eastAsia="Times New Roman" w:cs="Times New Roman"/>
          <w:spacing w:val="-4"/>
          <w:szCs w:val="28"/>
          <w:lang w:val="ky-KG" w:eastAsia="ru-RU"/>
        </w:rPr>
        <w:t>укугу</w:t>
      </w:r>
      <w:r w:rsidR="00AD5776" w:rsidRPr="00F81322">
        <w:rPr>
          <w:rFonts w:eastAsia="Times New Roman" w:cs="Times New Roman"/>
          <w:spacing w:val="-4"/>
          <w:szCs w:val="28"/>
          <w:lang w:val="ky-KG" w:eastAsia="ru-RU"/>
        </w:rPr>
        <w:t xml:space="preserve"> эч кандай чектөөгө алынбайт</w:t>
      </w:r>
      <w:r w:rsidR="009E75DC" w:rsidRPr="00F81322">
        <w:rPr>
          <w:rFonts w:eastAsia="Times New Roman" w:cs="Times New Roman"/>
          <w:spacing w:val="-4"/>
          <w:szCs w:val="28"/>
          <w:lang w:val="ky-KG" w:eastAsia="ru-RU"/>
        </w:rPr>
        <w:t xml:space="preserve">, ошондой эле </w:t>
      </w:r>
      <w:r w:rsidR="00CE0185" w:rsidRPr="00F81322">
        <w:rPr>
          <w:rFonts w:eastAsia="Times New Roman" w:cs="Times New Roman"/>
          <w:spacing w:val="-4"/>
          <w:szCs w:val="28"/>
          <w:lang w:val="ky-KG" w:eastAsia="ru-RU"/>
        </w:rPr>
        <w:t>пикирин, диний жана башка ынанымдарын билдирүүгө жана алардан баш тартууга мажбурлоо</w:t>
      </w:r>
      <w:r w:rsidR="00AD5776" w:rsidRPr="00F81322">
        <w:rPr>
          <w:rFonts w:eastAsia="Times New Roman" w:cs="Times New Roman"/>
          <w:spacing w:val="-4"/>
          <w:szCs w:val="28"/>
          <w:lang w:val="ky-KG" w:eastAsia="ru-RU"/>
        </w:rPr>
        <w:t>го тыюу салынат</w:t>
      </w:r>
      <w:r w:rsidR="009E4E3D" w:rsidRPr="00F81322">
        <w:rPr>
          <w:rFonts w:eastAsia="Times New Roman" w:cs="Times New Roman"/>
          <w:spacing w:val="-4"/>
          <w:szCs w:val="28"/>
          <w:lang w:val="ky-KG" w:eastAsia="ru-RU"/>
        </w:rPr>
        <w:t>.</w:t>
      </w:r>
    </w:p>
    <w:p w14:paraId="6E74FFB2" w14:textId="77777777" w:rsidR="00814AC5" w:rsidRPr="00F81322" w:rsidRDefault="00814AC5" w:rsidP="00F81322">
      <w:pPr>
        <w:tabs>
          <w:tab w:val="left" w:pos="1134"/>
        </w:tabs>
        <w:spacing w:before="0" w:after="0" w:line="240" w:lineRule="auto"/>
        <w:rPr>
          <w:rFonts w:cs="Times New Roman"/>
          <w:spacing w:val="-4"/>
          <w:szCs w:val="28"/>
          <w:lang w:val="ky-KG"/>
        </w:rPr>
      </w:pPr>
    </w:p>
    <w:p w14:paraId="3F5E2B2A" w14:textId="520CCC38" w:rsidR="00A01B2B" w:rsidRPr="00F81322" w:rsidRDefault="007C7ED8" w:rsidP="00F81322">
      <w:pPr>
        <w:pStyle w:val="a3"/>
        <w:numPr>
          <w:ilvl w:val="0"/>
          <w:numId w:val="4"/>
        </w:numPr>
        <w:spacing w:before="0" w:after="0" w:line="240" w:lineRule="auto"/>
        <w:ind w:left="0"/>
        <w:contextualSpacing w:val="0"/>
        <w:jc w:val="center"/>
        <w:rPr>
          <w:rFonts w:ascii="Times New Roman" w:eastAsia="Times New Roman" w:hAnsi="Times New Roman" w:cs="Times New Roman"/>
          <w:b/>
          <w:spacing w:val="-4"/>
          <w:sz w:val="28"/>
          <w:szCs w:val="28"/>
          <w:lang w:val="ky-KG" w:eastAsia="ru-RU"/>
        </w:rPr>
      </w:pPr>
      <w:r w:rsidRPr="00F81322">
        <w:rPr>
          <w:rFonts w:ascii="Times New Roman" w:eastAsia="Times New Roman" w:hAnsi="Times New Roman" w:cs="Times New Roman"/>
          <w:b/>
          <w:spacing w:val="-4"/>
          <w:sz w:val="28"/>
          <w:szCs w:val="28"/>
          <w:lang w:val="ky-KG" w:eastAsia="ru-RU"/>
        </w:rPr>
        <w:t>Артыкчылыктуу багыттар</w:t>
      </w:r>
      <w:r w:rsidR="00814AC5" w:rsidRPr="00F81322">
        <w:rPr>
          <w:rFonts w:ascii="Times New Roman" w:eastAsia="Times New Roman" w:hAnsi="Times New Roman" w:cs="Times New Roman"/>
          <w:b/>
          <w:spacing w:val="-4"/>
          <w:sz w:val="28"/>
          <w:szCs w:val="28"/>
          <w:lang w:val="ky-KG" w:eastAsia="ru-RU"/>
        </w:rPr>
        <w:t xml:space="preserve"> </w:t>
      </w:r>
    </w:p>
    <w:p w14:paraId="4633156F" w14:textId="77777777" w:rsidR="00F81322" w:rsidRPr="00F81322" w:rsidRDefault="00F81322" w:rsidP="00F81322">
      <w:pPr>
        <w:pStyle w:val="a3"/>
        <w:spacing w:before="0" w:after="0" w:line="240" w:lineRule="auto"/>
        <w:ind w:left="0"/>
        <w:contextualSpacing w:val="0"/>
        <w:rPr>
          <w:rFonts w:ascii="Times New Roman" w:eastAsia="Times New Roman" w:hAnsi="Times New Roman" w:cs="Times New Roman"/>
          <w:b/>
          <w:spacing w:val="-4"/>
          <w:sz w:val="28"/>
          <w:szCs w:val="28"/>
          <w:lang w:val="ky-KG" w:eastAsia="ru-RU"/>
        </w:rPr>
      </w:pPr>
    </w:p>
    <w:p w14:paraId="1AAAD196" w14:textId="37D84688" w:rsidR="00A01B2B" w:rsidRPr="00F81322" w:rsidRDefault="00A40E28" w:rsidP="00F81322">
      <w:pPr>
        <w:spacing w:before="0" w:after="0" w:line="240" w:lineRule="auto"/>
        <w:ind w:firstLine="708"/>
        <w:jc w:val="center"/>
        <w:rPr>
          <w:rFonts w:eastAsia="Times New Roman" w:cs="Times New Roman"/>
          <w:b/>
          <w:bCs/>
          <w:spacing w:val="-4"/>
          <w:szCs w:val="28"/>
          <w:lang w:val="ky-KG" w:eastAsia="en-US"/>
        </w:rPr>
      </w:pPr>
      <w:r w:rsidRPr="00F81322">
        <w:rPr>
          <w:rFonts w:eastAsia="Times New Roman" w:cs="Times New Roman"/>
          <w:b/>
          <w:bCs/>
          <w:spacing w:val="-4"/>
          <w:szCs w:val="28"/>
          <w:lang w:eastAsia="en-US"/>
        </w:rPr>
        <w:t xml:space="preserve">3.1. </w:t>
      </w:r>
      <w:bookmarkStart w:id="2" w:name="_Toc41929160"/>
      <w:r w:rsidR="00D545BE" w:rsidRPr="00F81322">
        <w:rPr>
          <w:rFonts w:eastAsia="Times New Roman" w:cs="Times New Roman"/>
          <w:b/>
          <w:bCs/>
          <w:spacing w:val="-4"/>
          <w:szCs w:val="28"/>
          <w:lang w:val="ky-KG" w:eastAsia="en-US"/>
        </w:rPr>
        <w:t xml:space="preserve">Мамлекеттин </w:t>
      </w:r>
      <w:r w:rsidR="00ED1D16">
        <w:rPr>
          <w:rFonts w:eastAsia="Times New Roman" w:cs="Times New Roman"/>
          <w:b/>
          <w:bCs/>
          <w:spacing w:val="-4"/>
          <w:szCs w:val="28"/>
          <w:lang w:val="ky-KG" w:eastAsia="en-US"/>
        </w:rPr>
        <w:t>светтик</w:t>
      </w:r>
      <w:r w:rsidR="005D0E1E" w:rsidRPr="00F81322">
        <w:rPr>
          <w:rFonts w:eastAsia="Times New Roman" w:cs="Times New Roman"/>
          <w:b/>
          <w:bCs/>
          <w:spacing w:val="-4"/>
          <w:szCs w:val="28"/>
          <w:lang w:val="ky-KG" w:eastAsia="en-US"/>
        </w:rPr>
        <w:t xml:space="preserve"> жана укуктук негиздери</w:t>
      </w:r>
      <w:bookmarkEnd w:id="2"/>
      <w:r w:rsidR="000D2818" w:rsidRPr="00F81322">
        <w:rPr>
          <w:rFonts w:eastAsia="Times New Roman" w:cs="Times New Roman"/>
          <w:b/>
          <w:bCs/>
          <w:spacing w:val="-4"/>
          <w:szCs w:val="28"/>
          <w:lang w:val="ky-KG" w:eastAsia="en-US"/>
        </w:rPr>
        <w:t>н бекемдөө</w:t>
      </w:r>
    </w:p>
    <w:p w14:paraId="14B80A13" w14:textId="77777777" w:rsidR="00F81322" w:rsidRPr="00F81322" w:rsidRDefault="00F81322" w:rsidP="00F81322">
      <w:pPr>
        <w:spacing w:before="0" w:after="0" w:line="240" w:lineRule="auto"/>
        <w:ind w:firstLine="708"/>
        <w:rPr>
          <w:rFonts w:cs="Times New Roman"/>
          <w:bCs/>
          <w:spacing w:val="-4"/>
          <w:szCs w:val="28"/>
          <w:lang w:val="ky-KG"/>
        </w:rPr>
      </w:pPr>
    </w:p>
    <w:p w14:paraId="6745F236" w14:textId="4CF1F84B" w:rsidR="005D0E1E" w:rsidRPr="00F81322" w:rsidRDefault="00014915" w:rsidP="00F81322">
      <w:pPr>
        <w:spacing w:before="0" w:after="0" w:line="240" w:lineRule="auto"/>
        <w:ind w:firstLine="709"/>
        <w:rPr>
          <w:rFonts w:eastAsia="Times New Roman" w:cs="Times New Roman"/>
          <w:spacing w:val="-4"/>
          <w:szCs w:val="28"/>
          <w:lang w:val="ky-KG"/>
        </w:rPr>
      </w:pPr>
      <w:bookmarkStart w:id="3" w:name="_Toc41929161"/>
      <w:r w:rsidRPr="00F81322">
        <w:rPr>
          <w:rFonts w:eastAsia="Times New Roman" w:cs="Times New Roman"/>
          <w:spacing w:val="-4"/>
          <w:szCs w:val="28"/>
          <w:lang w:val="ky-KG"/>
        </w:rPr>
        <w:t xml:space="preserve">Диний чөйрөдөгү мамлекеттик саясаттын негизги багыты болуп </w:t>
      </w:r>
      <w:r w:rsidR="00833F43" w:rsidRPr="00F81322">
        <w:rPr>
          <w:rFonts w:eastAsia="Times New Roman" w:cs="Times New Roman"/>
          <w:spacing w:val="-4"/>
          <w:szCs w:val="28"/>
          <w:lang w:val="ky-KG"/>
        </w:rPr>
        <w:t xml:space="preserve">мыйзамдардын </w:t>
      </w:r>
      <w:r w:rsidR="00AD5776" w:rsidRPr="00F81322">
        <w:rPr>
          <w:rFonts w:eastAsia="Times New Roman" w:cs="Times New Roman"/>
          <w:spacing w:val="-4"/>
          <w:szCs w:val="28"/>
          <w:lang w:val="ky-KG"/>
        </w:rPr>
        <w:t xml:space="preserve">аракетинин </w:t>
      </w:r>
      <w:r w:rsidR="005519E3" w:rsidRPr="00F81322">
        <w:rPr>
          <w:rFonts w:eastAsia="Times New Roman" w:cs="Times New Roman"/>
          <w:spacing w:val="-4"/>
          <w:szCs w:val="28"/>
          <w:lang w:val="ky-KG"/>
        </w:rPr>
        <w:t xml:space="preserve">натыйжалуулугуна </w:t>
      </w:r>
      <w:r w:rsidR="00363119" w:rsidRPr="00F81322">
        <w:rPr>
          <w:rFonts w:eastAsia="Times New Roman" w:cs="Times New Roman"/>
          <w:spacing w:val="-4"/>
          <w:szCs w:val="28"/>
          <w:lang w:val="ky-KG"/>
        </w:rPr>
        <w:t>системалуу</w:t>
      </w:r>
      <w:r w:rsidR="005519E3" w:rsidRPr="00F81322">
        <w:rPr>
          <w:rFonts w:eastAsia="Times New Roman" w:cs="Times New Roman"/>
          <w:spacing w:val="-4"/>
          <w:szCs w:val="28"/>
          <w:lang w:val="ky-KG"/>
        </w:rPr>
        <w:t xml:space="preserve"> жана сапаттуу мониторинг жүргүзүү, </w:t>
      </w:r>
      <w:r w:rsidR="00AD5776" w:rsidRPr="00F81322">
        <w:rPr>
          <w:rFonts w:eastAsia="Times New Roman" w:cs="Times New Roman"/>
          <w:spacing w:val="-4"/>
          <w:szCs w:val="28"/>
          <w:lang w:val="ky-KG"/>
        </w:rPr>
        <w:t xml:space="preserve">боштуктарды жана коллизияларды аныктоо жана жоюу, </w:t>
      </w:r>
      <w:r w:rsidR="00520364" w:rsidRPr="00F81322">
        <w:rPr>
          <w:rFonts w:eastAsia="Times New Roman" w:cs="Times New Roman"/>
          <w:spacing w:val="-4"/>
          <w:szCs w:val="28"/>
          <w:lang w:val="ky-KG"/>
        </w:rPr>
        <w:t xml:space="preserve">мыйзамды </w:t>
      </w:r>
      <w:r w:rsidR="00BD2462" w:rsidRPr="00F81322">
        <w:rPr>
          <w:rFonts w:eastAsia="Times New Roman" w:cs="Times New Roman"/>
          <w:spacing w:val="-4"/>
          <w:szCs w:val="28"/>
          <w:lang w:val="ky-KG"/>
        </w:rPr>
        <w:t xml:space="preserve">чечмелөөгө жана колдонууга байланышкан </w:t>
      </w:r>
      <w:r w:rsidR="00AD5776" w:rsidRPr="00F81322">
        <w:rPr>
          <w:rFonts w:eastAsia="Times New Roman" w:cs="Times New Roman"/>
          <w:spacing w:val="-4"/>
          <w:szCs w:val="28"/>
          <w:lang w:val="ky-KG"/>
        </w:rPr>
        <w:t xml:space="preserve">көйгөйлөрдү талдоо </w:t>
      </w:r>
      <w:r w:rsidR="00AE2FD9" w:rsidRPr="00F81322">
        <w:rPr>
          <w:rFonts w:eastAsia="Times New Roman" w:cs="Times New Roman"/>
          <w:spacing w:val="-4"/>
          <w:szCs w:val="28"/>
          <w:lang w:val="ky-KG"/>
        </w:rPr>
        <w:t>жолу менен мамлекеттин конституциялык негиздерин бекемдөө</w:t>
      </w:r>
      <w:r w:rsidR="00D73BB5" w:rsidRPr="00F81322">
        <w:rPr>
          <w:rFonts w:eastAsia="Times New Roman" w:cs="Times New Roman"/>
          <w:spacing w:val="-4"/>
          <w:szCs w:val="28"/>
          <w:lang w:val="ky-KG"/>
        </w:rPr>
        <w:t xml:space="preserve"> эсептелет.</w:t>
      </w:r>
    </w:p>
    <w:p w14:paraId="3CA329A3" w14:textId="791A8F33" w:rsidR="00814AC5" w:rsidRPr="00F81322" w:rsidRDefault="003821DD" w:rsidP="00F81322">
      <w:pPr>
        <w:spacing w:before="0" w:after="0" w:line="240" w:lineRule="auto"/>
        <w:ind w:firstLine="709"/>
        <w:rPr>
          <w:rFonts w:eastAsia="Times New Roman" w:cs="Times New Roman"/>
          <w:bCs/>
          <w:spacing w:val="-4"/>
          <w:szCs w:val="28"/>
          <w:lang w:val="ky-KG" w:eastAsia="ru-RU"/>
        </w:rPr>
      </w:pPr>
      <w:r>
        <w:rPr>
          <w:rFonts w:eastAsia="Times New Roman" w:cs="Times New Roman"/>
          <w:bCs/>
          <w:spacing w:val="-4"/>
          <w:szCs w:val="28"/>
          <w:lang w:val="ky-KG" w:eastAsia="ru-RU"/>
        </w:rPr>
        <w:t>Д</w:t>
      </w:r>
      <w:r w:rsidR="007C5B60" w:rsidRPr="00F81322">
        <w:rPr>
          <w:rFonts w:eastAsia="Times New Roman" w:cs="Times New Roman"/>
          <w:bCs/>
          <w:spacing w:val="-4"/>
          <w:szCs w:val="28"/>
          <w:lang w:val="ky-KG" w:eastAsia="ru-RU"/>
        </w:rPr>
        <w:t>иний негизде саясий партияларды түзүүгө</w:t>
      </w:r>
      <w:r w:rsidR="000D2818" w:rsidRPr="00F81322">
        <w:rPr>
          <w:rFonts w:eastAsia="Times New Roman" w:cs="Times New Roman"/>
          <w:bCs/>
          <w:spacing w:val="-4"/>
          <w:szCs w:val="28"/>
          <w:lang w:val="ky-KG" w:eastAsia="ru-RU"/>
        </w:rPr>
        <w:t xml:space="preserve"> жана</w:t>
      </w:r>
      <w:r w:rsidR="007C5B60" w:rsidRPr="00F81322">
        <w:rPr>
          <w:rFonts w:eastAsia="Times New Roman" w:cs="Times New Roman"/>
          <w:bCs/>
          <w:spacing w:val="-4"/>
          <w:szCs w:val="28"/>
          <w:lang w:val="ky-KG" w:eastAsia="ru-RU"/>
        </w:rPr>
        <w:t xml:space="preserve"> диний бирикмелердин жана дин кызматкерлеринин мамлекеттик</w:t>
      </w:r>
      <w:r>
        <w:rPr>
          <w:rFonts w:eastAsia="Times New Roman" w:cs="Times New Roman"/>
          <w:bCs/>
          <w:spacing w:val="-4"/>
          <w:szCs w:val="28"/>
          <w:lang w:val="ky-KG" w:eastAsia="ru-RU"/>
        </w:rPr>
        <w:t xml:space="preserve"> органдардын </w:t>
      </w:r>
      <w:r w:rsidR="007C5B60" w:rsidRPr="00F81322">
        <w:rPr>
          <w:rFonts w:eastAsia="Times New Roman" w:cs="Times New Roman"/>
          <w:bCs/>
          <w:spacing w:val="-4"/>
          <w:szCs w:val="28"/>
          <w:lang w:val="ky-KG" w:eastAsia="ru-RU"/>
        </w:rPr>
        <w:t xml:space="preserve"> жана </w:t>
      </w:r>
      <w:r w:rsidRPr="00F81322">
        <w:rPr>
          <w:rFonts w:eastAsia="Times New Roman" w:cs="Times New Roman"/>
          <w:bCs/>
          <w:spacing w:val="-4"/>
          <w:szCs w:val="28"/>
          <w:lang w:val="ky-KG" w:eastAsia="ru-RU"/>
        </w:rPr>
        <w:t>ЖӨБО</w:t>
      </w:r>
      <w:r>
        <w:rPr>
          <w:rFonts w:eastAsia="Times New Roman" w:cs="Times New Roman"/>
          <w:bCs/>
          <w:spacing w:val="-4"/>
          <w:szCs w:val="28"/>
          <w:lang w:val="ky-KG" w:eastAsia="ru-RU"/>
        </w:rPr>
        <w:t>нун</w:t>
      </w:r>
      <w:r w:rsidRPr="00F81322">
        <w:rPr>
          <w:rFonts w:eastAsia="Times New Roman" w:cs="Times New Roman"/>
          <w:bCs/>
          <w:spacing w:val="-4"/>
          <w:szCs w:val="28"/>
          <w:lang w:val="ky-KG" w:eastAsia="ru-RU"/>
        </w:rPr>
        <w:t xml:space="preserve"> </w:t>
      </w:r>
      <w:r w:rsidR="007C5B60" w:rsidRPr="00F81322">
        <w:rPr>
          <w:rFonts w:eastAsia="Times New Roman" w:cs="Times New Roman"/>
          <w:bCs/>
          <w:spacing w:val="-4"/>
          <w:szCs w:val="28"/>
          <w:lang w:val="ky-KG" w:eastAsia="ru-RU"/>
        </w:rPr>
        <w:t>ишине</w:t>
      </w:r>
      <w:r w:rsidR="00DA186E" w:rsidRPr="00F81322">
        <w:rPr>
          <w:rFonts w:eastAsia="Times New Roman" w:cs="Times New Roman"/>
          <w:bCs/>
          <w:spacing w:val="-4"/>
          <w:szCs w:val="28"/>
          <w:lang w:val="ky-KG" w:eastAsia="ru-RU"/>
        </w:rPr>
        <w:t xml:space="preserve"> кийлигишүүсүнө тыюу салуу</w:t>
      </w:r>
      <w:r w:rsidR="000D2818" w:rsidRPr="00F81322">
        <w:rPr>
          <w:rFonts w:eastAsia="Times New Roman" w:cs="Times New Roman"/>
          <w:bCs/>
          <w:spacing w:val="-4"/>
          <w:szCs w:val="28"/>
          <w:lang w:val="ky-KG" w:eastAsia="ru-RU"/>
        </w:rPr>
        <w:t>нун</w:t>
      </w:r>
      <w:r w:rsidR="00DA186E" w:rsidRPr="00F81322">
        <w:rPr>
          <w:rFonts w:eastAsia="Times New Roman" w:cs="Times New Roman"/>
          <w:bCs/>
          <w:spacing w:val="-4"/>
          <w:szCs w:val="28"/>
          <w:lang w:val="ky-KG" w:eastAsia="ru-RU"/>
        </w:rPr>
        <w:t xml:space="preserve"> </w:t>
      </w:r>
      <w:r w:rsidR="007D6AE8" w:rsidRPr="00F81322">
        <w:rPr>
          <w:rFonts w:eastAsia="Times New Roman" w:cs="Times New Roman"/>
          <w:bCs/>
          <w:spacing w:val="-4"/>
          <w:szCs w:val="28"/>
          <w:lang w:val="ky-KG" w:eastAsia="ru-RU"/>
        </w:rPr>
        <w:t>конституциялык принциптер</w:t>
      </w:r>
      <w:r w:rsidR="000D2818" w:rsidRPr="00F81322">
        <w:rPr>
          <w:rFonts w:eastAsia="Times New Roman" w:cs="Times New Roman"/>
          <w:bCs/>
          <w:spacing w:val="-4"/>
          <w:szCs w:val="28"/>
          <w:lang w:val="ky-KG" w:eastAsia="ru-RU"/>
        </w:rPr>
        <w:t>ин</w:t>
      </w:r>
      <w:r w:rsidR="007D6AE8" w:rsidRPr="00F81322">
        <w:rPr>
          <w:rFonts w:eastAsia="Times New Roman" w:cs="Times New Roman"/>
          <w:bCs/>
          <w:spacing w:val="-4"/>
          <w:szCs w:val="28"/>
          <w:lang w:val="ky-KG" w:eastAsia="ru-RU"/>
        </w:rPr>
        <w:t xml:space="preserve"> </w:t>
      </w:r>
      <w:r w:rsidR="000D2818" w:rsidRPr="00F81322">
        <w:rPr>
          <w:rFonts w:eastAsia="Times New Roman" w:cs="Times New Roman"/>
          <w:bCs/>
          <w:spacing w:val="-4"/>
          <w:szCs w:val="28"/>
          <w:lang w:val="ky-KG" w:eastAsia="ru-RU"/>
        </w:rPr>
        <w:t>так</w:t>
      </w:r>
      <w:r w:rsidR="007D6AE8" w:rsidRPr="00F81322">
        <w:rPr>
          <w:rFonts w:eastAsia="Times New Roman" w:cs="Times New Roman"/>
          <w:bCs/>
          <w:spacing w:val="-4"/>
          <w:szCs w:val="28"/>
          <w:lang w:val="ky-KG" w:eastAsia="ru-RU"/>
        </w:rPr>
        <w:t xml:space="preserve"> с</w:t>
      </w:r>
      <w:r w:rsidR="000D2818" w:rsidRPr="00F81322">
        <w:rPr>
          <w:rFonts w:eastAsia="Times New Roman" w:cs="Times New Roman"/>
          <w:bCs/>
          <w:spacing w:val="-4"/>
          <w:szCs w:val="28"/>
          <w:lang w:val="ky-KG" w:eastAsia="ru-RU"/>
        </w:rPr>
        <w:t>актоону камсыз кылуу максатында</w:t>
      </w:r>
      <w:r w:rsidR="007D6AE8" w:rsidRPr="00F81322">
        <w:rPr>
          <w:rFonts w:eastAsia="Times New Roman" w:cs="Times New Roman"/>
          <w:bCs/>
          <w:spacing w:val="-4"/>
          <w:szCs w:val="28"/>
          <w:lang w:val="ky-KG" w:eastAsia="ru-RU"/>
        </w:rPr>
        <w:t xml:space="preserve"> колдонуудагы шайлоо мыйзамдарын</w:t>
      </w:r>
      <w:r>
        <w:rPr>
          <w:rFonts w:eastAsia="Times New Roman" w:cs="Times New Roman"/>
          <w:bCs/>
          <w:spacing w:val="-4"/>
          <w:szCs w:val="28"/>
          <w:lang w:val="ky-KG" w:eastAsia="ru-RU"/>
        </w:rPr>
        <w:t>ын</w:t>
      </w:r>
      <w:r w:rsidR="007D6AE8" w:rsidRPr="00F81322">
        <w:rPr>
          <w:rFonts w:eastAsia="Times New Roman" w:cs="Times New Roman"/>
          <w:bCs/>
          <w:spacing w:val="-4"/>
          <w:szCs w:val="28"/>
          <w:lang w:val="ky-KG" w:eastAsia="ru-RU"/>
        </w:rPr>
        <w:t xml:space="preserve"> жана саясий партиялар жөнүндө мыйзамдар</w:t>
      </w:r>
      <w:r>
        <w:rPr>
          <w:rFonts w:eastAsia="Times New Roman" w:cs="Times New Roman"/>
          <w:bCs/>
          <w:spacing w:val="-4"/>
          <w:szCs w:val="28"/>
          <w:lang w:val="ky-KG" w:eastAsia="ru-RU"/>
        </w:rPr>
        <w:t>дын талаптарын сактоо</w:t>
      </w:r>
      <w:r w:rsidR="00C518BA" w:rsidRPr="00F81322">
        <w:rPr>
          <w:rFonts w:eastAsia="Times New Roman" w:cs="Times New Roman"/>
          <w:bCs/>
          <w:spacing w:val="-4"/>
          <w:szCs w:val="28"/>
          <w:lang w:val="ky-KG" w:eastAsia="ru-RU"/>
        </w:rPr>
        <w:t xml:space="preserve"> зарыл.</w:t>
      </w:r>
    </w:p>
    <w:p w14:paraId="5A812695" w14:textId="1C22341D" w:rsidR="00814AC5" w:rsidRPr="00F81322" w:rsidRDefault="00B76B37" w:rsidP="00F67CB5">
      <w:pPr>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Мамлекеттик органдар жана ЖӨБ</w:t>
      </w:r>
      <w:r w:rsidR="000D2818" w:rsidRPr="00F81322">
        <w:rPr>
          <w:rFonts w:eastAsia="Times New Roman" w:cs="Times New Roman"/>
          <w:bCs/>
          <w:spacing w:val="-4"/>
          <w:szCs w:val="28"/>
          <w:lang w:val="ky-KG" w:eastAsia="ru-RU"/>
        </w:rPr>
        <w:t>О</w:t>
      </w:r>
      <w:r w:rsidRPr="00F81322">
        <w:rPr>
          <w:rFonts w:eastAsia="Times New Roman" w:cs="Times New Roman"/>
          <w:bCs/>
          <w:spacing w:val="-4"/>
          <w:szCs w:val="28"/>
          <w:lang w:val="ky-KG" w:eastAsia="ru-RU"/>
        </w:rPr>
        <w:t xml:space="preserve"> ар кандай диний жана коомдук институттарды</w:t>
      </w:r>
      <w:r w:rsidR="00352810" w:rsidRPr="00F81322">
        <w:rPr>
          <w:rFonts w:eastAsia="Times New Roman" w:cs="Times New Roman"/>
          <w:bCs/>
          <w:spacing w:val="-4"/>
          <w:szCs w:val="28"/>
          <w:lang w:val="ky-KG" w:eastAsia="ru-RU"/>
        </w:rPr>
        <w:t xml:space="preserve"> </w:t>
      </w:r>
      <w:r w:rsidR="004D5052">
        <w:rPr>
          <w:rFonts w:eastAsia="Times New Roman" w:cs="Times New Roman"/>
          <w:bCs/>
          <w:spacing w:val="-4"/>
          <w:szCs w:val="28"/>
          <w:lang w:val="ky-KG" w:eastAsia="ru-RU"/>
        </w:rPr>
        <w:t xml:space="preserve">дин маселелерине байланыштуу </w:t>
      </w:r>
      <w:r w:rsidR="00352810" w:rsidRPr="00F81322">
        <w:rPr>
          <w:rFonts w:eastAsia="Times New Roman" w:cs="Times New Roman"/>
          <w:bCs/>
          <w:spacing w:val="-4"/>
          <w:szCs w:val="28"/>
          <w:lang w:val="ky-KG" w:eastAsia="ru-RU"/>
        </w:rPr>
        <w:t>ЧУА долбоорлорун, улуттук жана жергиликтүү өнүктүрүү пландарын талкуулоого,</w:t>
      </w:r>
      <w:r w:rsidR="00C36CF5" w:rsidRPr="00F81322">
        <w:rPr>
          <w:rFonts w:eastAsia="Times New Roman" w:cs="Times New Roman"/>
          <w:bCs/>
          <w:spacing w:val="-4"/>
          <w:szCs w:val="28"/>
          <w:lang w:val="ky-KG" w:eastAsia="ru-RU"/>
        </w:rPr>
        <w:t xml:space="preserve"> ошондой </w:t>
      </w:r>
      <w:r w:rsidR="00C36CF5" w:rsidRPr="00F81322">
        <w:rPr>
          <w:rFonts w:eastAsia="Times New Roman" w:cs="Times New Roman"/>
          <w:bCs/>
          <w:spacing w:val="-4"/>
          <w:szCs w:val="28"/>
          <w:lang w:val="ky-KG" w:eastAsia="ru-RU"/>
        </w:rPr>
        <w:lastRenderedPageBreak/>
        <w:t xml:space="preserve">эле аларды ишке ашырууга коомдук мониторинг жана баалоо жүргүзүүгө </w:t>
      </w:r>
      <w:r w:rsidR="006377E8" w:rsidRPr="00F81322">
        <w:rPr>
          <w:rFonts w:eastAsia="Times New Roman" w:cs="Times New Roman"/>
          <w:bCs/>
          <w:spacing w:val="-4"/>
          <w:szCs w:val="28"/>
          <w:lang w:val="ky-KG" w:eastAsia="ru-RU"/>
        </w:rPr>
        <w:t>тарт</w:t>
      </w:r>
      <w:r w:rsidR="00F67CB5">
        <w:rPr>
          <w:rFonts w:eastAsia="Times New Roman" w:cs="Times New Roman"/>
          <w:bCs/>
          <w:spacing w:val="-4"/>
          <w:szCs w:val="28"/>
          <w:lang w:val="ky-KG" w:eastAsia="ru-RU"/>
        </w:rPr>
        <w:t>ылат</w:t>
      </w:r>
      <w:r w:rsidR="00C36CF5" w:rsidRPr="00F81322">
        <w:rPr>
          <w:rFonts w:eastAsia="Times New Roman" w:cs="Times New Roman"/>
          <w:bCs/>
          <w:spacing w:val="-4"/>
          <w:szCs w:val="28"/>
          <w:lang w:val="ky-KG" w:eastAsia="ru-RU"/>
        </w:rPr>
        <w:t>.</w:t>
      </w:r>
      <w:r w:rsidR="00EF3930" w:rsidRPr="00F81322">
        <w:rPr>
          <w:rFonts w:eastAsia="Times New Roman" w:cs="Times New Roman"/>
          <w:bCs/>
          <w:spacing w:val="-4"/>
          <w:szCs w:val="28"/>
          <w:lang w:val="ky-KG" w:eastAsia="ru-RU"/>
        </w:rPr>
        <w:t xml:space="preserve"> </w:t>
      </w:r>
      <w:r w:rsidR="006377E8" w:rsidRPr="00F81322">
        <w:rPr>
          <w:rFonts w:eastAsia="Times New Roman" w:cs="Times New Roman"/>
          <w:bCs/>
          <w:spacing w:val="-4"/>
          <w:szCs w:val="28"/>
          <w:lang w:val="ky-KG" w:eastAsia="ru-RU"/>
        </w:rPr>
        <w:t xml:space="preserve">Алардын </w:t>
      </w:r>
      <w:r w:rsidR="00C36CF5" w:rsidRPr="00F81322">
        <w:rPr>
          <w:rFonts w:eastAsia="Times New Roman" w:cs="Times New Roman"/>
          <w:bCs/>
          <w:spacing w:val="-4"/>
          <w:szCs w:val="28"/>
          <w:lang w:val="ky-KG" w:eastAsia="ru-RU"/>
        </w:rPr>
        <w:t>катышуу</w:t>
      </w:r>
      <w:r w:rsidR="006377E8" w:rsidRPr="00F81322">
        <w:rPr>
          <w:rFonts w:eastAsia="Times New Roman" w:cs="Times New Roman"/>
          <w:bCs/>
          <w:spacing w:val="-4"/>
          <w:szCs w:val="28"/>
          <w:lang w:val="ky-KG" w:eastAsia="ru-RU"/>
        </w:rPr>
        <w:t>су</w:t>
      </w:r>
      <w:r w:rsidR="00C36CF5" w:rsidRPr="00F81322">
        <w:rPr>
          <w:rFonts w:eastAsia="Times New Roman" w:cs="Times New Roman"/>
          <w:bCs/>
          <w:spacing w:val="-4"/>
          <w:szCs w:val="28"/>
          <w:lang w:val="ky-KG" w:eastAsia="ru-RU"/>
        </w:rPr>
        <w:t xml:space="preserve"> бардык кызык</w:t>
      </w:r>
      <w:r w:rsidR="00A665C2">
        <w:rPr>
          <w:rFonts w:eastAsia="Times New Roman" w:cs="Times New Roman"/>
          <w:bCs/>
          <w:spacing w:val="-4"/>
          <w:szCs w:val="28"/>
          <w:lang w:val="ky-KG" w:eastAsia="ru-RU"/>
        </w:rPr>
        <w:t>д</w:t>
      </w:r>
      <w:r w:rsidR="00C36CF5" w:rsidRPr="00F81322">
        <w:rPr>
          <w:rFonts w:eastAsia="Times New Roman" w:cs="Times New Roman"/>
          <w:bCs/>
          <w:spacing w:val="-4"/>
          <w:szCs w:val="28"/>
          <w:lang w:val="ky-KG" w:eastAsia="ru-RU"/>
        </w:rPr>
        <w:t xml:space="preserve">ар тараптар үчүн </w:t>
      </w:r>
      <w:r w:rsidR="00BB4C0C" w:rsidRPr="00F81322">
        <w:rPr>
          <w:rFonts w:eastAsia="Times New Roman" w:cs="Times New Roman"/>
          <w:bCs/>
          <w:spacing w:val="-4"/>
          <w:szCs w:val="28"/>
          <w:lang w:val="ky-KG" w:eastAsia="ru-RU"/>
        </w:rPr>
        <w:t>кызыктыруучу факторлорду түзүүгө негизделүүгө тийиш.</w:t>
      </w:r>
    </w:p>
    <w:p w14:paraId="5487CBB2" w14:textId="734F53C1" w:rsidR="00814AC5" w:rsidRPr="00F81322" w:rsidRDefault="00DB6E4B" w:rsidP="00F67CB5">
      <w:pPr>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Диний чөйрөдөгү м</w:t>
      </w:r>
      <w:r w:rsidR="00483BFC" w:rsidRPr="00F81322">
        <w:rPr>
          <w:rFonts w:eastAsia="Times New Roman" w:cs="Times New Roman"/>
          <w:bCs/>
          <w:spacing w:val="-4"/>
          <w:szCs w:val="28"/>
          <w:lang w:val="ky-KG" w:eastAsia="ru-RU"/>
        </w:rPr>
        <w:t>амлекеттик саясатты ишке ашырууд</w:t>
      </w:r>
      <w:r w:rsidRPr="00F81322">
        <w:rPr>
          <w:rFonts w:eastAsia="Times New Roman" w:cs="Times New Roman"/>
          <w:bCs/>
          <w:spacing w:val="-4"/>
          <w:szCs w:val="28"/>
          <w:lang w:val="ky-KG" w:eastAsia="ru-RU"/>
        </w:rPr>
        <w:t xml:space="preserve">а диний жана </w:t>
      </w:r>
      <w:r w:rsidR="006377E8" w:rsidRPr="00F81322">
        <w:rPr>
          <w:rFonts w:eastAsia="Times New Roman" w:cs="Times New Roman"/>
          <w:bCs/>
          <w:spacing w:val="-4"/>
          <w:szCs w:val="28"/>
          <w:lang w:val="ky-KG" w:eastAsia="ru-RU"/>
        </w:rPr>
        <w:t>коомдук институттардын катышуу</w:t>
      </w:r>
      <w:r w:rsidRPr="00F81322">
        <w:rPr>
          <w:rFonts w:eastAsia="Times New Roman" w:cs="Times New Roman"/>
          <w:bCs/>
          <w:spacing w:val="-4"/>
          <w:szCs w:val="28"/>
          <w:lang w:val="ky-KG" w:eastAsia="ru-RU"/>
        </w:rPr>
        <w:t xml:space="preserve"> принцибин камсыз кылуу </w:t>
      </w:r>
      <w:r w:rsidR="00031BEA" w:rsidRPr="00F81322">
        <w:rPr>
          <w:rFonts w:eastAsia="Times New Roman" w:cs="Times New Roman"/>
          <w:bCs/>
          <w:spacing w:val="-4"/>
          <w:szCs w:val="28"/>
          <w:lang w:val="ky-KG" w:eastAsia="ru-RU"/>
        </w:rPr>
        <w:t xml:space="preserve">үчүн </w:t>
      </w:r>
      <w:r w:rsidR="00F67CB5">
        <w:rPr>
          <w:rFonts w:eastAsia="Times New Roman" w:cs="Times New Roman"/>
          <w:bCs/>
          <w:spacing w:val="-4"/>
          <w:szCs w:val="28"/>
          <w:lang w:val="ky-KG" w:eastAsia="ru-RU"/>
        </w:rPr>
        <w:t>конструктивдүү диалог</w:t>
      </w:r>
      <w:r w:rsidR="006377E8" w:rsidRPr="00F81322">
        <w:rPr>
          <w:rFonts w:eastAsia="Times New Roman" w:cs="Times New Roman"/>
          <w:bCs/>
          <w:spacing w:val="-4"/>
          <w:szCs w:val="28"/>
          <w:lang w:val="ky-KG" w:eastAsia="ru-RU"/>
        </w:rPr>
        <w:t xml:space="preserve"> жана өз ара</w:t>
      </w:r>
      <w:r w:rsidR="002A44F4" w:rsidRPr="00F81322">
        <w:rPr>
          <w:rFonts w:eastAsia="Times New Roman" w:cs="Times New Roman"/>
          <w:bCs/>
          <w:spacing w:val="-4"/>
          <w:szCs w:val="28"/>
          <w:lang w:val="ky-KG" w:eastAsia="ru-RU"/>
        </w:rPr>
        <w:t xml:space="preserve"> аракетте</w:t>
      </w:r>
      <w:r w:rsidR="007160F3" w:rsidRPr="00F81322">
        <w:rPr>
          <w:rFonts w:eastAsia="Times New Roman" w:cs="Times New Roman"/>
          <w:bCs/>
          <w:spacing w:val="-4"/>
          <w:szCs w:val="28"/>
          <w:lang w:val="ky-KG" w:eastAsia="ru-RU"/>
        </w:rPr>
        <w:t>н</w:t>
      </w:r>
      <w:r w:rsidR="002A44F4" w:rsidRPr="00F81322">
        <w:rPr>
          <w:rFonts w:eastAsia="Times New Roman" w:cs="Times New Roman"/>
          <w:bCs/>
          <w:spacing w:val="-4"/>
          <w:szCs w:val="28"/>
          <w:lang w:val="ky-KG" w:eastAsia="ru-RU"/>
        </w:rPr>
        <w:t>үү механизмдери киргизил</w:t>
      </w:r>
      <w:r w:rsidR="00F67CB5">
        <w:rPr>
          <w:rFonts w:eastAsia="Times New Roman" w:cs="Times New Roman"/>
          <w:bCs/>
          <w:spacing w:val="-4"/>
          <w:szCs w:val="28"/>
          <w:lang w:val="ky-KG" w:eastAsia="ru-RU"/>
        </w:rPr>
        <w:t>ет</w:t>
      </w:r>
      <w:r w:rsidR="002A44F4" w:rsidRPr="00F81322">
        <w:rPr>
          <w:rFonts w:eastAsia="Times New Roman" w:cs="Times New Roman"/>
          <w:bCs/>
          <w:spacing w:val="-4"/>
          <w:szCs w:val="28"/>
          <w:lang w:val="ky-KG" w:eastAsia="ru-RU"/>
        </w:rPr>
        <w:t>.</w:t>
      </w:r>
      <w:r w:rsidR="00EF3930" w:rsidRPr="00F81322">
        <w:rPr>
          <w:rFonts w:eastAsia="Times New Roman" w:cs="Times New Roman"/>
          <w:bCs/>
          <w:spacing w:val="-4"/>
          <w:szCs w:val="28"/>
          <w:lang w:val="ky-KG" w:eastAsia="ru-RU"/>
        </w:rPr>
        <w:t xml:space="preserve"> </w:t>
      </w:r>
      <w:r w:rsidR="00483BFC" w:rsidRPr="00F81322">
        <w:rPr>
          <w:rFonts w:eastAsia="Times New Roman" w:cs="Times New Roman"/>
          <w:bCs/>
          <w:spacing w:val="-4"/>
          <w:szCs w:val="28"/>
          <w:lang w:val="ky-KG" w:eastAsia="ru-RU"/>
        </w:rPr>
        <w:t>Алар бардык кызык</w:t>
      </w:r>
      <w:r w:rsidR="00A665C2">
        <w:rPr>
          <w:rFonts w:eastAsia="Times New Roman" w:cs="Times New Roman"/>
          <w:bCs/>
          <w:spacing w:val="-4"/>
          <w:szCs w:val="28"/>
          <w:lang w:val="ky-KG" w:eastAsia="ru-RU"/>
        </w:rPr>
        <w:t>д</w:t>
      </w:r>
      <w:r w:rsidR="00483BFC" w:rsidRPr="00F81322">
        <w:rPr>
          <w:rFonts w:eastAsia="Times New Roman" w:cs="Times New Roman"/>
          <w:bCs/>
          <w:spacing w:val="-4"/>
          <w:szCs w:val="28"/>
          <w:lang w:val="ky-KG" w:eastAsia="ru-RU"/>
        </w:rPr>
        <w:t>ар тараптардын катышуусу менен</w:t>
      </w:r>
      <w:r w:rsidR="00054F4A" w:rsidRPr="00F81322">
        <w:rPr>
          <w:rFonts w:eastAsia="Times New Roman" w:cs="Times New Roman"/>
          <w:bCs/>
          <w:spacing w:val="-4"/>
          <w:szCs w:val="28"/>
          <w:lang w:val="ky-KG" w:eastAsia="ru-RU"/>
        </w:rPr>
        <w:t xml:space="preserve"> </w:t>
      </w:r>
      <w:r w:rsidR="00F67CB5">
        <w:rPr>
          <w:rFonts w:eastAsia="Times New Roman" w:cs="Times New Roman"/>
          <w:bCs/>
          <w:spacing w:val="-4"/>
          <w:szCs w:val="28"/>
          <w:lang w:val="ky-KG" w:eastAsia="ru-RU"/>
        </w:rPr>
        <w:t xml:space="preserve">ушул маселе боюнча </w:t>
      </w:r>
      <w:r w:rsidR="00054F4A" w:rsidRPr="00F81322">
        <w:rPr>
          <w:rFonts w:eastAsia="Times New Roman" w:cs="Times New Roman"/>
          <w:bCs/>
          <w:spacing w:val="-4"/>
          <w:szCs w:val="28"/>
          <w:lang w:val="ky-KG" w:eastAsia="ru-RU"/>
        </w:rPr>
        <w:t>туруктуу</w:t>
      </w:r>
      <w:r w:rsidR="00483BFC" w:rsidRPr="00F81322">
        <w:rPr>
          <w:rFonts w:eastAsia="Times New Roman" w:cs="Times New Roman"/>
          <w:bCs/>
          <w:spacing w:val="-4"/>
          <w:szCs w:val="28"/>
          <w:lang w:val="ky-KG" w:eastAsia="ru-RU"/>
        </w:rPr>
        <w:t xml:space="preserve"> диалогдук аянтчаларды</w:t>
      </w:r>
      <w:r w:rsidR="00054F4A" w:rsidRPr="00F81322">
        <w:rPr>
          <w:rFonts w:eastAsia="Times New Roman" w:cs="Times New Roman"/>
          <w:bCs/>
          <w:spacing w:val="-4"/>
          <w:szCs w:val="28"/>
          <w:lang w:val="ky-KG" w:eastAsia="ru-RU"/>
        </w:rPr>
        <w:t xml:space="preserve"> түзүүгө негизделген.</w:t>
      </w:r>
    </w:p>
    <w:p w14:paraId="789E4041" w14:textId="191CFC5A" w:rsidR="00814AC5" w:rsidRPr="00F81322" w:rsidRDefault="006B2654" w:rsidP="00F81322">
      <w:pPr>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Ведомств</w:t>
      </w:r>
      <w:r w:rsidR="006377E8" w:rsidRPr="00F81322">
        <w:rPr>
          <w:rFonts w:eastAsia="Times New Roman" w:cs="Times New Roman"/>
          <w:bCs/>
          <w:spacing w:val="-4"/>
          <w:szCs w:val="28"/>
          <w:lang w:val="ky-KG" w:eastAsia="ru-RU"/>
        </w:rPr>
        <w:t>олор аралык жумушчу топту түзүү</w:t>
      </w:r>
      <w:r w:rsidR="00EF3930" w:rsidRPr="00F81322">
        <w:rPr>
          <w:rFonts w:eastAsia="Times New Roman" w:cs="Times New Roman"/>
          <w:bCs/>
          <w:spacing w:val="-4"/>
          <w:szCs w:val="28"/>
          <w:lang w:val="ky-KG" w:eastAsia="ru-RU"/>
        </w:rPr>
        <w:t xml:space="preserve"> </w:t>
      </w:r>
      <w:r w:rsidR="00820DBF" w:rsidRPr="00F81322">
        <w:rPr>
          <w:rFonts w:eastAsia="Times New Roman" w:cs="Times New Roman"/>
          <w:bCs/>
          <w:spacing w:val="-4"/>
          <w:szCs w:val="28"/>
          <w:lang w:val="ky-KG" w:eastAsia="ru-RU"/>
        </w:rPr>
        <w:t>диний эркиндиктерди камсыз кылуу</w:t>
      </w:r>
      <w:r w:rsidR="001B632B" w:rsidRPr="00F81322">
        <w:rPr>
          <w:rFonts w:eastAsia="Times New Roman" w:cs="Times New Roman"/>
          <w:bCs/>
          <w:spacing w:val="-4"/>
          <w:szCs w:val="28"/>
          <w:lang w:val="ky-KG" w:eastAsia="ru-RU"/>
        </w:rPr>
        <w:t xml:space="preserve"> жана алардын аракетинин натыйжалуулугу</w:t>
      </w:r>
      <w:r w:rsidR="000F51FC" w:rsidRPr="00F81322">
        <w:rPr>
          <w:rFonts w:eastAsia="Times New Roman" w:cs="Times New Roman"/>
          <w:bCs/>
          <w:spacing w:val="-4"/>
          <w:szCs w:val="28"/>
          <w:lang w:val="ky-KG" w:eastAsia="ru-RU"/>
        </w:rPr>
        <w:t xml:space="preserve"> боюнча</w:t>
      </w:r>
      <w:r w:rsidR="00986D75" w:rsidRPr="00F81322">
        <w:rPr>
          <w:rFonts w:eastAsia="Times New Roman" w:cs="Times New Roman"/>
          <w:bCs/>
          <w:spacing w:val="-4"/>
          <w:szCs w:val="28"/>
          <w:lang w:val="ky-KG" w:eastAsia="ru-RU"/>
        </w:rPr>
        <w:t xml:space="preserve"> конституциялык ченемдерге жана</w:t>
      </w:r>
      <w:r w:rsidR="000F51FC" w:rsidRPr="00F81322">
        <w:rPr>
          <w:rFonts w:eastAsia="Times New Roman" w:cs="Times New Roman"/>
          <w:bCs/>
          <w:spacing w:val="-4"/>
          <w:szCs w:val="28"/>
          <w:lang w:val="ky-KG" w:eastAsia="ru-RU"/>
        </w:rPr>
        <w:t xml:space="preserve"> эл аралык стандарттарга</w:t>
      </w:r>
      <w:r w:rsidR="00986D75" w:rsidRPr="00F81322">
        <w:rPr>
          <w:rFonts w:eastAsia="Times New Roman" w:cs="Times New Roman"/>
          <w:bCs/>
          <w:spacing w:val="-4"/>
          <w:szCs w:val="28"/>
          <w:lang w:val="ky-KG" w:eastAsia="ru-RU"/>
        </w:rPr>
        <w:t xml:space="preserve"> шайкеш келүүсү</w:t>
      </w:r>
      <w:r w:rsidR="006377E8" w:rsidRPr="00F81322">
        <w:rPr>
          <w:rFonts w:eastAsia="Times New Roman" w:cs="Times New Roman"/>
          <w:bCs/>
          <w:spacing w:val="-4"/>
          <w:szCs w:val="28"/>
          <w:lang w:val="ky-KG" w:eastAsia="ru-RU"/>
        </w:rPr>
        <w:t>нө дин тутуу эркиндиги жана укук колдонуу практикасы боюнча</w:t>
      </w:r>
      <w:r w:rsidR="00692523" w:rsidRPr="00F81322">
        <w:rPr>
          <w:rFonts w:eastAsia="Times New Roman" w:cs="Times New Roman"/>
          <w:bCs/>
          <w:spacing w:val="-4"/>
          <w:szCs w:val="28"/>
          <w:lang w:val="ky-KG" w:eastAsia="ru-RU"/>
        </w:rPr>
        <w:t xml:space="preserve"> </w:t>
      </w:r>
      <w:r w:rsidR="006377E8" w:rsidRPr="00F81322">
        <w:rPr>
          <w:rFonts w:eastAsia="Times New Roman" w:cs="Times New Roman"/>
          <w:bCs/>
          <w:spacing w:val="-4"/>
          <w:szCs w:val="28"/>
          <w:lang w:val="ky-KG" w:eastAsia="ru-RU"/>
        </w:rPr>
        <w:t xml:space="preserve">тиешелүү </w:t>
      </w:r>
      <w:r w:rsidR="00692523" w:rsidRPr="00F81322">
        <w:rPr>
          <w:rFonts w:eastAsia="Times New Roman" w:cs="Times New Roman"/>
          <w:bCs/>
          <w:spacing w:val="-4"/>
          <w:szCs w:val="28"/>
          <w:lang w:val="ky-KG" w:eastAsia="ru-RU"/>
        </w:rPr>
        <w:t>мыйзамдар</w:t>
      </w:r>
      <w:r w:rsidR="006377E8" w:rsidRPr="00F81322">
        <w:rPr>
          <w:rFonts w:eastAsia="Times New Roman" w:cs="Times New Roman"/>
          <w:bCs/>
          <w:spacing w:val="-4"/>
          <w:szCs w:val="28"/>
          <w:lang w:val="ky-KG" w:eastAsia="ru-RU"/>
        </w:rPr>
        <w:t>га</w:t>
      </w:r>
      <w:r w:rsidR="00692523" w:rsidRPr="00F81322">
        <w:rPr>
          <w:rFonts w:eastAsia="Times New Roman" w:cs="Times New Roman"/>
          <w:bCs/>
          <w:spacing w:val="-4"/>
          <w:szCs w:val="28"/>
          <w:lang w:val="ky-KG" w:eastAsia="ru-RU"/>
        </w:rPr>
        <w:t xml:space="preserve"> талдоо жүргүзүүнү камсыз кылат.</w:t>
      </w:r>
      <w:r w:rsidR="00EF3930" w:rsidRPr="00F81322">
        <w:rPr>
          <w:rFonts w:eastAsia="Times New Roman" w:cs="Times New Roman"/>
          <w:bCs/>
          <w:spacing w:val="-4"/>
          <w:szCs w:val="28"/>
          <w:lang w:val="ky-KG" w:eastAsia="ru-RU"/>
        </w:rPr>
        <w:t xml:space="preserve"> </w:t>
      </w:r>
      <w:r w:rsidR="000B0F61" w:rsidRPr="00F81322">
        <w:rPr>
          <w:rFonts w:eastAsia="Times New Roman" w:cs="Times New Roman"/>
          <w:bCs/>
          <w:spacing w:val="-4"/>
          <w:szCs w:val="28"/>
          <w:lang w:val="ky-KG" w:eastAsia="ru-RU"/>
        </w:rPr>
        <w:t>Жүргүзүлгөн талдоонун негизинде</w:t>
      </w:r>
      <w:r w:rsidR="006C34CB" w:rsidRPr="00F81322">
        <w:rPr>
          <w:rFonts w:eastAsia="Times New Roman" w:cs="Times New Roman"/>
          <w:bCs/>
          <w:spacing w:val="-4"/>
          <w:szCs w:val="28"/>
          <w:lang w:val="ky-KG" w:eastAsia="ru-RU"/>
        </w:rPr>
        <w:t xml:space="preserve"> жарандардын же алардын бирикмелеринин динге болгон </w:t>
      </w:r>
      <w:r w:rsidR="002B5B5D" w:rsidRPr="00F81322">
        <w:rPr>
          <w:rFonts w:eastAsia="Times New Roman" w:cs="Times New Roman"/>
          <w:bCs/>
          <w:spacing w:val="-4"/>
          <w:szCs w:val="28"/>
          <w:lang w:val="ky-KG" w:eastAsia="ru-RU"/>
        </w:rPr>
        <w:t>мамилелеринин белгилери боюнча сабырсыздыктын</w:t>
      </w:r>
      <w:r w:rsidR="00031BEA" w:rsidRPr="00F81322">
        <w:rPr>
          <w:rFonts w:eastAsia="Times New Roman" w:cs="Times New Roman"/>
          <w:bCs/>
          <w:spacing w:val="-4"/>
          <w:szCs w:val="28"/>
          <w:lang w:val="ky-KG" w:eastAsia="ru-RU"/>
        </w:rPr>
        <w:t xml:space="preserve"> жана зомбулук көрүнүштөрүнүн,</w:t>
      </w:r>
      <w:r w:rsidR="002B5B5D" w:rsidRPr="00F81322">
        <w:rPr>
          <w:rFonts w:eastAsia="Times New Roman" w:cs="Times New Roman"/>
          <w:bCs/>
          <w:spacing w:val="-4"/>
          <w:szCs w:val="28"/>
          <w:lang w:val="ky-KG" w:eastAsia="ru-RU"/>
        </w:rPr>
        <w:t xml:space="preserve"> </w:t>
      </w:r>
      <w:r w:rsidR="00C53F20" w:rsidRPr="00F81322">
        <w:rPr>
          <w:rFonts w:eastAsia="Times New Roman" w:cs="Times New Roman"/>
          <w:bCs/>
          <w:spacing w:val="-4"/>
          <w:szCs w:val="28"/>
          <w:lang w:val="ky-KG" w:eastAsia="ru-RU"/>
        </w:rPr>
        <w:t>басмырлоонун,</w:t>
      </w:r>
      <w:r w:rsidR="00264886" w:rsidRPr="00F81322">
        <w:rPr>
          <w:rFonts w:eastAsia="Times New Roman" w:cs="Times New Roman"/>
          <w:bCs/>
          <w:spacing w:val="-4"/>
          <w:szCs w:val="28"/>
          <w:lang w:val="ky-KG" w:eastAsia="ru-RU"/>
        </w:rPr>
        <w:t xml:space="preserve"> </w:t>
      </w:r>
      <w:r w:rsidR="00441E08" w:rsidRPr="00F81322">
        <w:rPr>
          <w:rFonts w:eastAsia="Times New Roman" w:cs="Times New Roman"/>
          <w:bCs/>
          <w:spacing w:val="-4"/>
          <w:szCs w:val="28"/>
          <w:lang w:val="ky-KG" w:eastAsia="ru-RU"/>
        </w:rPr>
        <w:t>теңдик принциптеринин бузулушунун ар кандай формаларын алдын алуу</w:t>
      </w:r>
      <w:r w:rsidR="00031BEA" w:rsidRPr="00F81322">
        <w:rPr>
          <w:rFonts w:eastAsia="Times New Roman" w:cs="Times New Roman"/>
          <w:bCs/>
          <w:spacing w:val="-4"/>
          <w:szCs w:val="28"/>
          <w:lang w:val="ky-KG" w:eastAsia="ru-RU"/>
        </w:rPr>
        <w:t>, бөгөт коюу жана тыюу салуу</w:t>
      </w:r>
      <w:r w:rsidR="00441E08" w:rsidRPr="00F81322">
        <w:rPr>
          <w:rFonts w:eastAsia="Times New Roman" w:cs="Times New Roman"/>
          <w:bCs/>
          <w:spacing w:val="-4"/>
          <w:szCs w:val="28"/>
          <w:lang w:val="ky-KG" w:eastAsia="ru-RU"/>
        </w:rPr>
        <w:t xml:space="preserve"> боюнча </w:t>
      </w:r>
      <w:r w:rsidR="009B7C8C" w:rsidRPr="00F81322">
        <w:rPr>
          <w:rFonts w:eastAsia="Times New Roman" w:cs="Times New Roman"/>
          <w:bCs/>
          <w:spacing w:val="-4"/>
          <w:szCs w:val="28"/>
          <w:lang w:val="ky-KG" w:eastAsia="ru-RU"/>
        </w:rPr>
        <w:t>укуктук механизм өркүндөтүлөт.</w:t>
      </w:r>
      <w:r w:rsidR="00C53F20" w:rsidRPr="00F81322">
        <w:rPr>
          <w:rFonts w:eastAsia="Times New Roman" w:cs="Times New Roman"/>
          <w:bCs/>
          <w:spacing w:val="-4"/>
          <w:szCs w:val="28"/>
          <w:lang w:val="ky-KG" w:eastAsia="ru-RU"/>
        </w:rPr>
        <w:t xml:space="preserve"> </w:t>
      </w:r>
      <w:r w:rsidR="00E051EA" w:rsidRPr="00F81322">
        <w:rPr>
          <w:rFonts w:eastAsia="Times New Roman" w:cs="Times New Roman"/>
          <w:bCs/>
          <w:spacing w:val="-4"/>
          <w:szCs w:val="28"/>
          <w:lang w:val="ky-KG" w:eastAsia="ru-RU"/>
        </w:rPr>
        <w:t>Мыйзамды бузгандыгы</w:t>
      </w:r>
      <w:r w:rsidR="00274FF8" w:rsidRPr="00F81322">
        <w:rPr>
          <w:rFonts w:eastAsia="Times New Roman" w:cs="Times New Roman"/>
          <w:bCs/>
          <w:spacing w:val="-4"/>
          <w:szCs w:val="28"/>
          <w:lang w:val="ky-KG" w:eastAsia="ru-RU"/>
        </w:rPr>
        <w:t>, дин тутуу эркиндиги</w:t>
      </w:r>
      <w:r w:rsidR="00565E24" w:rsidRPr="00F81322">
        <w:rPr>
          <w:rFonts w:eastAsia="Times New Roman" w:cs="Times New Roman"/>
          <w:bCs/>
          <w:spacing w:val="-4"/>
          <w:szCs w:val="28"/>
          <w:lang w:val="ky-KG" w:eastAsia="ru-RU"/>
        </w:rPr>
        <w:t>не болгон укуктарды ишке ашырууга тоскоолдук жарат</w:t>
      </w:r>
      <w:r w:rsidR="00E051EA" w:rsidRPr="00F81322">
        <w:rPr>
          <w:rFonts w:eastAsia="Times New Roman" w:cs="Times New Roman"/>
          <w:bCs/>
          <w:spacing w:val="-4"/>
          <w:szCs w:val="28"/>
          <w:lang w:val="ky-KG" w:eastAsia="ru-RU"/>
        </w:rPr>
        <w:t xml:space="preserve">кандыгы </w:t>
      </w:r>
      <w:r w:rsidR="00565E24" w:rsidRPr="00F81322">
        <w:rPr>
          <w:rFonts w:eastAsia="Times New Roman" w:cs="Times New Roman"/>
          <w:bCs/>
          <w:spacing w:val="-4"/>
          <w:szCs w:val="28"/>
          <w:lang w:val="ky-KG" w:eastAsia="ru-RU"/>
        </w:rPr>
        <w:t>үчүн күнөөлүү адамдарды</w:t>
      </w:r>
      <w:r w:rsidR="00E051EA" w:rsidRPr="00F81322">
        <w:rPr>
          <w:rFonts w:eastAsia="Times New Roman" w:cs="Times New Roman"/>
          <w:bCs/>
          <w:spacing w:val="-4"/>
          <w:szCs w:val="28"/>
          <w:lang w:val="ky-KG" w:eastAsia="ru-RU"/>
        </w:rPr>
        <w:t>н сөзсүз түрдө</w:t>
      </w:r>
      <w:r w:rsidR="00565E24" w:rsidRPr="00F81322">
        <w:rPr>
          <w:rFonts w:eastAsia="Times New Roman" w:cs="Times New Roman"/>
          <w:bCs/>
          <w:spacing w:val="-4"/>
          <w:szCs w:val="28"/>
          <w:lang w:val="ky-KG" w:eastAsia="ru-RU"/>
        </w:rPr>
        <w:t xml:space="preserve"> жазал</w:t>
      </w:r>
      <w:r w:rsidR="00E051EA" w:rsidRPr="00F81322">
        <w:rPr>
          <w:rFonts w:eastAsia="Times New Roman" w:cs="Times New Roman"/>
          <w:bCs/>
          <w:spacing w:val="-4"/>
          <w:szCs w:val="28"/>
          <w:lang w:val="ky-KG" w:eastAsia="ru-RU"/>
        </w:rPr>
        <w:t xml:space="preserve">анышы </w:t>
      </w:r>
      <w:r w:rsidR="00B44EF8" w:rsidRPr="00F81322">
        <w:rPr>
          <w:rFonts w:eastAsia="Times New Roman" w:cs="Times New Roman"/>
          <w:bCs/>
          <w:spacing w:val="-4"/>
          <w:szCs w:val="28"/>
          <w:lang w:val="ky-KG" w:eastAsia="ru-RU"/>
        </w:rPr>
        <w:t>камсыздалат.</w:t>
      </w:r>
    </w:p>
    <w:p w14:paraId="1858CED5" w14:textId="5E2DE40E" w:rsidR="00D76D88" w:rsidRPr="00F81322" w:rsidRDefault="00987D79" w:rsidP="00F81322">
      <w:pPr>
        <w:tabs>
          <w:tab w:val="left" w:pos="1134"/>
        </w:tabs>
        <w:spacing w:before="0" w:after="0" w:line="240" w:lineRule="auto"/>
        <w:ind w:firstLine="709"/>
        <w:rPr>
          <w:rFonts w:eastAsia="Times New Roman" w:cs="Times New Roman"/>
          <w:spacing w:val="-4"/>
          <w:szCs w:val="28"/>
          <w:lang w:val="ky-KG"/>
        </w:rPr>
      </w:pPr>
      <w:r w:rsidRPr="00F81322">
        <w:rPr>
          <w:rFonts w:eastAsia="Times New Roman" w:cs="Times New Roman"/>
          <w:spacing w:val="-4"/>
          <w:szCs w:val="28"/>
          <w:lang w:val="ky-KG"/>
        </w:rPr>
        <w:t xml:space="preserve">Дин иштери боюнча ыйгарым укуктуу мамлекеттик орган </w:t>
      </w:r>
      <w:r w:rsidR="005E7E97" w:rsidRPr="00F81322">
        <w:rPr>
          <w:rFonts w:eastAsia="Times New Roman" w:cs="Times New Roman"/>
          <w:spacing w:val="-4"/>
          <w:szCs w:val="28"/>
          <w:lang w:val="ky-KG"/>
        </w:rPr>
        <w:t>зарыл болгон ЧУА</w:t>
      </w:r>
      <w:r w:rsidR="00D70CEC" w:rsidRPr="00F81322">
        <w:rPr>
          <w:rFonts w:eastAsia="Times New Roman" w:cs="Times New Roman"/>
          <w:spacing w:val="-4"/>
          <w:szCs w:val="28"/>
          <w:lang w:val="ky-KG"/>
        </w:rPr>
        <w:t>ларды</w:t>
      </w:r>
      <w:r w:rsidR="003821DD">
        <w:rPr>
          <w:rFonts w:eastAsia="Times New Roman" w:cs="Times New Roman"/>
          <w:spacing w:val="-4"/>
          <w:szCs w:val="28"/>
          <w:lang w:val="ky-KG"/>
        </w:rPr>
        <w:t xml:space="preserve"> даярдоо боюнча талаптарды милдеттүү түрдө сактоо менен аларды</w:t>
      </w:r>
      <w:r w:rsidR="00D70CEC" w:rsidRPr="00F81322">
        <w:rPr>
          <w:rFonts w:eastAsia="Times New Roman" w:cs="Times New Roman"/>
          <w:spacing w:val="-4"/>
          <w:szCs w:val="28"/>
          <w:lang w:val="ky-KG"/>
        </w:rPr>
        <w:t xml:space="preserve"> өз убагында иштеп чыгууну камсыз кыл</w:t>
      </w:r>
      <w:r w:rsidR="00EE33D1" w:rsidRPr="00F81322">
        <w:rPr>
          <w:rFonts w:eastAsia="Times New Roman" w:cs="Times New Roman"/>
          <w:spacing w:val="-4"/>
          <w:szCs w:val="28"/>
          <w:lang w:val="ky-KG"/>
        </w:rPr>
        <w:t>ууга тийиш</w:t>
      </w:r>
      <w:r w:rsidR="00D70CEC" w:rsidRPr="00F81322">
        <w:rPr>
          <w:rFonts w:eastAsia="Times New Roman" w:cs="Times New Roman"/>
          <w:spacing w:val="-4"/>
          <w:szCs w:val="28"/>
          <w:lang w:val="ky-KG"/>
        </w:rPr>
        <w:t>.</w:t>
      </w:r>
      <w:r w:rsidR="00EF3930" w:rsidRPr="00F81322">
        <w:rPr>
          <w:rFonts w:eastAsia="Times New Roman" w:cs="Times New Roman"/>
          <w:spacing w:val="-4"/>
          <w:szCs w:val="28"/>
          <w:lang w:val="ky-KG"/>
        </w:rPr>
        <w:t xml:space="preserve"> </w:t>
      </w:r>
      <w:r w:rsidR="00D70CEC" w:rsidRPr="00F81322">
        <w:rPr>
          <w:rFonts w:eastAsia="Times New Roman" w:cs="Times New Roman"/>
          <w:spacing w:val="-4"/>
          <w:szCs w:val="28"/>
          <w:lang w:val="ky-KG"/>
        </w:rPr>
        <w:t xml:space="preserve">ЧУА долбоорлорун </w:t>
      </w:r>
      <w:r w:rsidR="00C86770" w:rsidRPr="00F81322">
        <w:rPr>
          <w:rFonts w:eastAsia="Times New Roman" w:cs="Times New Roman"/>
          <w:spacing w:val="-4"/>
          <w:szCs w:val="28"/>
          <w:lang w:val="ky-KG"/>
        </w:rPr>
        <w:t>кызык</w:t>
      </w:r>
      <w:r w:rsidR="00A665C2">
        <w:rPr>
          <w:rFonts w:eastAsia="Times New Roman" w:cs="Times New Roman"/>
          <w:spacing w:val="-4"/>
          <w:szCs w:val="28"/>
          <w:lang w:val="ky-KG"/>
        </w:rPr>
        <w:t>д</w:t>
      </w:r>
      <w:r w:rsidR="00C86770" w:rsidRPr="00F81322">
        <w:rPr>
          <w:rFonts w:eastAsia="Times New Roman" w:cs="Times New Roman"/>
          <w:spacing w:val="-4"/>
          <w:szCs w:val="28"/>
          <w:lang w:val="ky-KG"/>
        </w:rPr>
        <w:t>ар тараптардын кеңири катмарын тартуу менен ачык коомдук талкуулоо</w:t>
      </w:r>
      <w:r w:rsidR="00DF0A56" w:rsidRPr="00F81322">
        <w:rPr>
          <w:rFonts w:eastAsia="Times New Roman" w:cs="Times New Roman"/>
          <w:spacing w:val="-4"/>
          <w:szCs w:val="28"/>
          <w:lang w:val="ky-KG"/>
        </w:rPr>
        <w:t>ну уюштуруу практикасы кеңейтилет.</w:t>
      </w:r>
      <w:r w:rsidR="00EF3930" w:rsidRPr="00F81322">
        <w:rPr>
          <w:rFonts w:eastAsia="Times New Roman" w:cs="Times New Roman"/>
          <w:spacing w:val="-4"/>
          <w:szCs w:val="28"/>
          <w:lang w:val="ky-KG"/>
        </w:rPr>
        <w:t xml:space="preserve"> </w:t>
      </w:r>
      <w:r w:rsidR="00DF0A56" w:rsidRPr="00F81322">
        <w:rPr>
          <w:rFonts w:eastAsia="Times New Roman" w:cs="Times New Roman"/>
          <w:spacing w:val="-4"/>
          <w:szCs w:val="28"/>
          <w:lang w:val="ky-KG"/>
        </w:rPr>
        <w:t>Бул сунушталып жаткан документтин</w:t>
      </w:r>
      <w:r w:rsidR="00297EA7" w:rsidRPr="00F81322">
        <w:rPr>
          <w:rFonts w:eastAsia="Times New Roman" w:cs="Times New Roman"/>
          <w:spacing w:val="-4"/>
          <w:szCs w:val="28"/>
          <w:lang w:val="ky-KG"/>
        </w:rPr>
        <w:t xml:space="preserve"> негиздүүлүгүн жана маанилүүлүгүн ченем чыгаруучу</w:t>
      </w:r>
      <w:r w:rsidR="003821DD">
        <w:rPr>
          <w:rFonts w:eastAsia="Times New Roman" w:cs="Times New Roman"/>
          <w:spacing w:val="-4"/>
          <w:szCs w:val="28"/>
          <w:lang w:val="ky-KG"/>
        </w:rPr>
        <w:t xml:space="preserve"> мамлекеттик</w:t>
      </w:r>
      <w:r w:rsidR="00297EA7" w:rsidRPr="00F81322">
        <w:rPr>
          <w:rFonts w:eastAsia="Times New Roman" w:cs="Times New Roman"/>
          <w:spacing w:val="-4"/>
          <w:szCs w:val="28"/>
          <w:lang w:val="ky-KG"/>
        </w:rPr>
        <w:t xml:space="preserve"> органга жеткирип, анын кабыл алынуусун тездетүү үчүн зарыл.</w:t>
      </w:r>
      <w:r w:rsidR="00B42931" w:rsidRPr="00F81322">
        <w:rPr>
          <w:rFonts w:eastAsia="Times New Roman" w:cs="Times New Roman"/>
          <w:spacing w:val="-4"/>
          <w:szCs w:val="28"/>
          <w:lang w:val="ky-KG"/>
        </w:rPr>
        <w:t xml:space="preserve"> </w:t>
      </w:r>
    </w:p>
    <w:p w14:paraId="7F5AE74E" w14:textId="2192D311" w:rsidR="00A01B2B" w:rsidRPr="00F81322" w:rsidRDefault="001C3A63" w:rsidP="00F81322">
      <w:pPr>
        <w:tabs>
          <w:tab w:val="left" w:pos="1134"/>
        </w:tabs>
        <w:spacing w:before="0" w:after="0" w:line="240" w:lineRule="auto"/>
        <w:ind w:firstLine="709"/>
        <w:rPr>
          <w:rFonts w:eastAsia="Times New Roman" w:cs="Times New Roman"/>
          <w:spacing w:val="-4"/>
          <w:szCs w:val="28"/>
          <w:lang w:val="ky-KG"/>
        </w:rPr>
      </w:pPr>
      <w:r w:rsidRPr="00F81322">
        <w:rPr>
          <w:rFonts w:eastAsia="Times New Roman" w:cs="Times New Roman"/>
          <w:spacing w:val="-4"/>
          <w:szCs w:val="28"/>
          <w:lang w:val="ky-KG"/>
        </w:rPr>
        <w:t>Диний бирикмелерди, диний окуу жайлары</w:t>
      </w:r>
      <w:r w:rsidR="00AF258D" w:rsidRPr="00F81322">
        <w:rPr>
          <w:rFonts w:eastAsia="Times New Roman" w:cs="Times New Roman"/>
          <w:spacing w:val="-4"/>
          <w:szCs w:val="28"/>
          <w:lang w:val="ky-KG"/>
        </w:rPr>
        <w:t>н</w:t>
      </w:r>
      <w:r w:rsidRPr="00F81322">
        <w:rPr>
          <w:rFonts w:eastAsia="Times New Roman" w:cs="Times New Roman"/>
          <w:spacing w:val="-4"/>
          <w:szCs w:val="28"/>
          <w:lang w:val="ky-KG"/>
        </w:rPr>
        <w:t xml:space="preserve">, </w:t>
      </w:r>
      <w:r w:rsidR="00363DFB" w:rsidRPr="00F81322">
        <w:rPr>
          <w:rFonts w:eastAsia="Times New Roman" w:cs="Times New Roman"/>
          <w:spacing w:val="-4"/>
          <w:szCs w:val="28"/>
          <w:lang w:val="ky-KG"/>
        </w:rPr>
        <w:t xml:space="preserve">чет өлкөлүк диний бирикмелердин миссияларын, диний объектилерди жана </w:t>
      </w:r>
      <w:r w:rsidR="00CF5DE2" w:rsidRPr="00F81322">
        <w:rPr>
          <w:rFonts w:eastAsia="Times New Roman" w:cs="Times New Roman"/>
          <w:spacing w:val="-4"/>
          <w:szCs w:val="28"/>
          <w:lang w:val="ky-KG"/>
        </w:rPr>
        <w:t>ибадат</w:t>
      </w:r>
      <w:r w:rsidR="008A4957" w:rsidRPr="00F81322">
        <w:rPr>
          <w:rFonts w:eastAsia="Times New Roman" w:cs="Times New Roman"/>
          <w:spacing w:val="-4"/>
          <w:szCs w:val="28"/>
          <w:lang w:val="ky-KG"/>
        </w:rPr>
        <w:t>каналарды эсептик каттоонун,</w:t>
      </w:r>
      <w:r w:rsidR="00CC5B7F" w:rsidRPr="00F81322">
        <w:rPr>
          <w:rFonts w:eastAsia="Times New Roman" w:cs="Times New Roman"/>
          <w:spacing w:val="-4"/>
          <w:szCs w:val="28"/>
          <w:lang w:val="ky-KG"/>
        </w:rPr>
        <w:t xml:space="preserve"> диний окуу жайларын</w:t>
      </w:r>
      <w:r w:rsidR="00AF258D" w:rsidRPr="00F81322">
        <w:rPr>
          <w:rFonts w:eastAsia="Times New Roman" w:cs="Times New Roman"/>
          <w:spacing w:val="-4"/>
          <w:szCs w:val="28"/>
          <w:lang w:val="ky-KG"/>
        </w:rPr>
        <w:t>ын</w:t>
      </w:r>
      <w:r w:rsidR="008A4957" w:rsidRPr="00F81322">
        <w:rPr>
          <w:rFonts w:eastAsia="Times New Roman" w:cs="Times New Roman"/>
          <w:spacing w:val="-4"/>
          <w:szCs w:val="28"/>
          <w:lang w:val="ky-KG"/>
        </w:rPr>
        <w:t xml:space="preserve"> окуу программаларын</w:t>
      </w:r>
      <w:r w:rsidR="00CC5B7F" w:rsidRPr="00F81322">
        <w:rPr>
          <w:rFonts w:eastAsia="Times New Roman" w:cs="Times New Roman"/>
          <w:spacing w:val="-4"/>
          <w:szCs w:val="28"/>
          <w:lang w:val="ky-KG"/>
        </w:rPr>
        <w:t xml:space="preserve"> жана пландарын</w:t>
      </w:r>
      <w:r w:rsidR="008A4957" w:rsidRPr="00F81322">
        <w:rPr>
          <w:rFonts w:eastAsia="Times New Roman" w:cs="Times New Roman"/>
          <w:spacing w:val="-4"/>
          <w:szCs w:val="28"/>
          <w:lang w:val="ky-KG"/>
        </w:rPr>
        <w:t xml:space="preserve"> дин таануучу </w:t>
      </w:r>
      <w:r w:rsidR="00CC5B7F" w:rsidRPr="00F81322">
        <w:rPr>
          <w:rFonts w:eastAsia="Times New Roman" w:cs="Times New Roman"/>
          <w:spacing w:val="-4"/>
          <w:szCs w:val="28"/>
          <w:lang w:val="ky-KG"/>
        </w:rPr>
        <w:t>экспертизадан</w:t>
      </w:r>
      <w:r w:rsidR="008B421B" w:rsidRPr="00F81322">
        <w:rPr>
          <w:rFonts w:eastAsia="Times New Roman" w:cs="Times New Roman"/>
          <w:spacing w:val="-4"/>
          <w:szCs w:val="28"/>
          <w:lang w:val="ky-KG"/>
        </w:rPr>
        <w:t xml:space="preserve"> өткөрүүнүн оптималдаштырылган </w:t>
      </w:r>
      <w:r w:rsidR="00363119" w:rsidRPr="00F81322">
        <w:rPr>
          <w:rFonts w:eastAsia="Times New Roman" w:cs="Times New Roman"/>
          <w:spacing w:val="-4"/>
          <w:szCs w:val="28"/>
          <w:lang w:val="ky-KG"/>
        </w:rPr>
        <w:t>системасы</w:t>
      </w:r>
      <w:r w:rsidR="003821DD">
        <w:rPr>
          <w:rFonts w:eastAsia="Times New Roman" w:cs="Times New Roman"/>
          <w:spacing w:val="-4"/>
          <w:szCs w:val="28"/>
          <w:lang w:val="ky-KG"/>
        </w:rPr>
        <w:t>н</w:t>
      </w:r>
      <w:r w:rsidR="008B421B" w:rsidRPr="00F81322">
        <w:rPr>
          <w:rFonts w:eastAsia="Times New Roman" w:cs="Times New Roman"/>
          <w:spacing w:val="-4"/>
          <w:szCs w:val="28"/>
          <w:lang w:val="ky-KG"/>
        </w:rPr>
        <w:t xml:space="preserve"> ишке кир</w:t>
      </w:r>
      <w:r w:rsidR="0066547D" w:rsidRPr="00F81322">
        <w:rPr>
          <w:rFonts w:eastAsia="Times New Roman" w:cs="Times New Roman"/>
          <w:spacing w:val="-4"/>
          <w:szCs w:val="28"/>
          <w:lang w:val="ky-KG"/>
        </w:rPr>
        <w:t>гизүү зарыл</w:t>
      </w:r>
      <w:r w:rsidR="008B421B" w:rsidRPr="00F81322">
        <w:rPr>
          <w:rFonts w:eastAsia="Times New Roman" w:cs="Times New Roman"/>
          <w:spacing w:val="-4"/>
          <w:szCs w:val="28"/>
          <w:lang w:val="ky-KG"/>
        </w:rPr>
        <w:t>.</w:t>
      </w:r>
      <w:r w:rsidR="00EF3930" w:rsidRPr="00F81322">
        <w:rPr>
          <w:rFonts w:eastAsia="Times New Roman" w:cs="Times New Roman"/>
          <w:spacing w:val="-4"/>
          <w:szCs w:val="28"/>
          <w:lang w:val="ky-KG"/>
        </w:rPr>
        <w:t xml:space="preserve"> </w:t>
      </w:r>
      <w:r w:rsidR="00EB4499" w:rsidRPr="00F81322">
        <w:rPr>
          <w:rFonts w:eastAsia="Times New Roman" w:cs="Times New Roman"/>
          <w:spacing w:val="-4"/>
          <w:szCs w:val="28"/>
          <w:lang w:val="ky-KG"/>
        </w:rPr>
        <w:t>Диний объектилерди жана диний окуу жайлары</w:t>
      </w:r>
      <w:r w:rsidR="00AF258D" w:rsidRPr="00F81322">
        <w:rPr>
          <w:rFonts w:eastAsia="Times New Roman" w:cs="Times New Roman"/>
          <w:spacing w:val="-4"/>
          <w:szCs w:val="28"/>
          <w:lang w:val="ky-KG"/>
        </w:rPr>
        <w:t>н</w:t>
      </w:r>
      <w:r w:rsidR="00EB4499" w:rsidRPr="00F81322">
        <w:rPr>
          <w:rFonts w:eastAsia="Times New Roman" w:cs="Times New Roman"/>
          <w:spacing w:val="-4"/>
          <w:szCs w:val="28"/>
          <w:lang w:val="ky-KG"/>
        </w:rPr>
        <w:t xml:space="preserve"> куруу жана профилин өзгөртүү</w:t>
      </w:r>
      <w:r w:rsidR="005C38FC" w:rsidRPr="00F81322">
        <w:rPr>
          <w:rFonts w:eastAsia="Times New Roman" w:cs="Times New Roman"/>
          <w:spacing w:val="-4"/>
          <w:szCs w:val="28"/>
          <w:lang w:val="ky-KG"/>
        </w:rPr>
        <w:t xml:space="preserve"> маселелерин </w:t>
      </w:r>
      <w:r w:rsidR="0066547D" w:rsidRPr="00F81322">
        <w:rPr>
          <w:rFonts w:eastAsia="Times New Roman" w:cs="Times New Roman"/>
          <w:spacing w:val="-4"/>
          <w:szCs w:val="28"/>
          <w:lang w:val="ky-KG"/>
        </w:rPr>
        <w:t>регламенттөө</w:t>
      </w:r>
      <w:r w:rsidR="005C38FC" w:rsidRPr="00F81322">
        <w:rPr>
          <w:rFonts w:eastAsia="Times New Roman" w:cs="Times New Roman"/>
          <w:spacing w:val="-4"/>
          <w:szCs w:val="28"/>
          <w:lang w:val="ky-KG"/>
        </w:rPr>
        <w:t xml:space="preserve"> жарандардын коопсуздугун жогорулатат.</w:t>
      </w:r>
      <w:r w:rsidR="00EF3930" w:rsidRPr="00F81322">
        <w:rPr>
          <w:rFonts w:eastAsia="Times New Roman" w:cs="Times New Roman"/>
          <w:spacing w:val="-4"/>
          <w:szCs w:val="28"/>
          <w:lang w:val="ky-KG"/>
        </w:rPr>
        <w:t xml:space="preserve"> </w:t>
      </w:r>
      <w:r w:rsidR="0066547D" w:rsidRPr="00F81322">
        <w:rPr>
          <w:rFonts w:eastAsia="Times New Roman" w:cs="Times New Roman"/>
          <w:spacing w:val="-4"/>
          <w:szCs w:val="28"/>
          <w:lang w:val="ky-KG"/>
        </w:rPr>
        <w:t>Дин тутуусу</w:t>
      </w:r>
      <w:r w:rsidR="00BA12C2" w:rsidRPr="00F81322">
        <w:rPr>
          <w:rFonts w:eastAsia="Times New Roman" w:cs="Times New Roman"/>
          <w:spacing w:val="-4"/>
          <w:szCs w:val="28"/>
          <w:lang w:val="ky-KG"/>
        </w:rPr>
        <w:t xml:space="preserve"> боюнча көрүстөндөрдү уюштуруу</w:t>
      </w:r>
      <w:r w:rsidR="003821DD">
        <w:rPr>
          <w:rFonts w:eastAsia="Times New Roman" w:cs="Times New Roman"/>
          <w:spacing w:val="-4"/>
          <w:szCs w:val="28"/>
          <w:lang w:val="ky-KG"/>
        </w:rPr>
        <w:t xml:space="preserve"> (ыктыярдуу каалоосун эске алуу менен бир диндеги каза болгондор үчүн уюштурулган көрүстөндөр)</w:t>
      </w:r>
      <w:r w:rsidR="00BA12C2" w:rsidRPr="00F81322">
        <w:rPr>
          <w:rFonts w:eastAsia="Times New Roman" w:cs="Times New Roman"/>
          <w:spacing w:val="-4"/>
          <w:szCs w:val="28"/>
          <w:lang w:val="ky-KG"/>
        </w:rPr>
        <w:t xml:space="preserve">, ошондой эле </w:t>
      </w:r>
      <w:r w:rsidR="00B23E1B" w:rsidRPr="00F81322">
        <w:rPr>
          <w:rFonts w:eastAsia="Times New Roman" w:cs="Times New Roman"/>
          <w:spacing w:val="-4"/>
          <w:szCs w:val="28"/>
          <w:lang w:val="ky-KG"/>
        </w:rPr>
        <w:t>диний каада-салттар</w:t>
      </w:r>
      <w:r w:rsidR="00AF258D" w:rsidRPr="00F81322">
        <w:rPr>
          <w:rFonts w:eastAsia="Times New Roman" w:cs="Times New Roman"/>
          <w:spacing w:val="-4"/>
          <w:szCs w:val="28"/>
          <w:lang w:val="ky-KG"/>
        </w:rPr>
        <w:t>ды</w:t>
      </w:r>
      <w:r w:rsidR="00B23E1B" w:rsidRPr="00F81322">
        <w:rPr>
          <w:rFonts w:eastAsia="Times New Roman" w:cs="Times New Roman"/>
          <w:spacing w:val="-4"/>
          <w:szCs w:val="28"/>
          <w:lang w:val="ky-KG"/>
        </w:rPr>
        <w:t xml:space="preserve"> эске ал</w:t>
      </w:r>
      <w:r w:rsidR="00AF258D" w:rsidRPr="00F81322">
        <w:rPr>
          <w:rFonts w:eastAsia="Times New Roman" w:cs="Times New Roman"/>
          <w:spacing w:val="-4"/>
          <w:szCs w:val="28"/>
          <w:lang w:val="ky-KG"/>
        </w:rPr>
        <w:t>ып</w:t>
      </w:r>
      <w:r w:rsidR="00A665C2">
        <w:rPr>
          <w:rFonts w:eastAsia="Times New Roman" w:cs="Times New Roman"/>
          <w:spacing w:val="-4"/>
          <w:szCs w:val="28"/>
          <w:lang w:val="ky-KG"/>
        </w:rPr>
        <w:t>,</w:t>
      </w:r>
      <w:r w:rsidR="00B23E1B" w:rsidRPr="00F81322">
        <w:rPr>
          <w:rFonts w:eastAsia="Times New Roman" w:cs="Times New Roman"/>
          <w:spacing w:val="-4"/>
          <w:szCs w:val="28"/>
          <w:lang w:val="ky-KG"/>
        </w:rPr>
        <w:t xml:space="preserve"> жалпы көрүстөндөр</w:t>
      </w:r>
      <w:r w:rsidR="003821DD">
        <w:rPr>
          <w:rFonts w:eastAsia="Times New Roman" w:cs="Times New Roman"/>
          <w:spacing w:val="-4"/>
          <w:szCs w:val="28"/>
          <w:lang w:val="ky-KG"/>
        </w:rPr>
        <w:t xml:space="preserve">гө коюу </w:t>
      </w:r>
      <w:r w:rsidR="00B23E1B" w:rsidRPr="00F81322">
        <w:rPr>
          <w:rFonts w:eastAsia="Times New Roman" w:cs="Times New Roman"/>
          <w:spacing w:val="-4"/>
          <w:szCs w:val="28"/>
          <w:lang w:val="ky-KG"/>
        </w:rPr>
        <w:t>маселелерин</w:t>
      </w:r>
      <w:r w:rsidR="00AF258D" w:rsidRPr="00F81322">
        <w:rPr>
          <w:rFonts w:eastAsia="Times New Roman" w:cs="Times New Roman"/>
          <w:spacing w:val="-4"/>
          <w:szCs w:val="28"/>
          <w:lang w:val="ky-KG"/>
        </w:rPr>
        <w:t xml:space="preserve"> </w:t>
      </w:r>
      <w:r w:rsidR="003821DD">
        <w:rPr>
          <w:rFonts w:eastAsia="Times New Roman" w:cs="Times New Roman"/>
          <w:spacing w:val="-4"/>
          <w:szCs w:val="28"/>
          <w:lang w:val="ky-KG"/>
        </w:rPr>
        <w:t>регламенттөө зарылдыгы бар.</w:t>
      </w:r>
      <w:r w:rsidR="00EF3930" w:rsidRPr="00F81322">
        <w:rPr>
          <w:rFonts w:eastAsia="Times New Roman" w:cs="Times New Roman"/>
          <w:spacing w:val="-4"/>
          <w:szCs w:val="28"/>
          <w:lang w:val="ky-KG"/>
        </w:rPr>
        <w:t xml:space="preserve"> </w:t>
      </w:r>
      <w:r w:rsidR="004C1E11" w:rsidRPr="00F81322">
        <w:rPr>
          <w:rFonts w:eastAsia="Times New Roman" w:cs="Times New Roman"/>
          <w:spacing w:val="-4"/>
          <w:szCs w:val="28"/>
          <w:lang w:val="ky-KG"/>
        </w:rPr>
        <w:t xml:space="preserve">Бул </w:t>
      </w:r>
      <w:r w:rsidR="00470612" w:rsidRPr="00F81322">
        <w:rPr>
          <w:rFonts w:eastAsia="Times New Roman" w:cs="Times New Roman"/>
          <w:spacing w:val="-4"/>
          <w:szCs w:val="28"/>
          <w:lang w:val="ky-KG"/>
        </w:rPr>
        <w:t>жаран</w:t>
      </w:r>
      <w:r w:rsidR="00AF258D" w:rsidRPr="00F81322">
        <w:rPr>
          <w:rFonts w:eastAsia="Times New Roman" w:cs="Times New Roman"/>
          <w:spacing w:val="-4"/>
          <w:szCs w:val="28"/>
          <w:lang w:val="ky-KG"/>
        </w:rPr>
        <w:t>дын</w:t>
      </w:r>
      <w:r w:rsidR="00113B4C" w:rsidRPr="00F81322">
        <w:rPr>
          <w:rFonts w:eastAsia="Times New Roman" w:cs="Times New Roman"/>
          <w:spacing w:val="-4"/>
          <w:szCs w:val="28"/>
          <w:lang w:val="ky-KG"/>
        </w:rPr>
        <w:t xml:space="preserve"> </w:t>
      </w:r>
      <w:r w:rsidR="00AF258D" w:rsidRPr="00F81322">
        <w:rPr>
          <w:rFonts w:eastAsia="Times New Roman" w:cs="Times New Roman"/>
          <w:spacing w:val="-4"/>
          <w:szCs w:val="28"/>
          <w:lang w:val="ky-KG"/>
        </w:rPr>
        <w:t>эркин билдирүүсүнө ылайык</w:t>
      </w:r>
      <w:r w:rsidR="00AF7B2B" w:rsidRPr="00F81322">
        <w:rPr>
          <w:rFonts w:eastAsia="Times New Roman" w:cs="Times New Roman"/>
          <w:spacing w:val="-4"/>
          <w:szCs w:val="28"/>
          <w:lang w:val="ky-KG"/>
        </w:rPr>
        <w:t xml:space="preserve"> </w:t>
      </w:r>
      <w:r w:rsidR="00AF258D" w:rsidRPr="00F81322">
        <w:rPr>
          <w:rFonts w:eastAsia="Times New Roman" w:cs="Times New Roman"/>
          <w:spacing w:val="-4"/>
          <w:szCs w:val="28"/>
          <w:lang w:val="ky-KG"/>
        </w:rPr>
        <w:t xml:space="preserve">өлгөндөн кийин </w:t>
      </w:r>
      <w:r w:rsidR="00AF7B2B" w:rsidRPr="00F81322">
        <w:rPr>
          <w:rFonts w:eastAsia="Times New Roman" w:cs="Times New Roman"/>
          <w:spacing w:val="-4"/>
          <w:szCs w:val="28"/>
          <w:lang w:val="ky-KG"/>
        </w:rPr>
        <w:t xml:space="preserve">каада-салттарды, диний жана ырасымдык </w:t>
      </w:r>
      <w:r w:rsidR="00470612" w:rsidRPr="00F81322">
        <w:rPr>
          <w:rFonts w:eastAsia="Times New Roman" w:cs="Times New Roman"/>
          <w:spacing w:val="-4"/>
          <w:szCs w:val="28"/>
          <w:lang w:val="ky-KG"/>
        </w:rPr>
        <w:t>ырым-жырымдарды сактоо менен сөөгү</w:t>
      </w:r>
      <w:r w:rsidR="00AF258D" w:rsidRPr="00F81322">
        <w:rPr>
          <w:rFonts w:eastAsia="Times New Roman" w:cs="Times New Roman"/>
          <w:spacing w:val="-4"/>
          <w:szCs w:val="28"/>
          <w:lang w:val="ky-KG"/>
        </w:rPr>
        <w:t>н</w:t>
      </w:r>
      <w:r w:rsidR="00470612" w:rsidRPr="00F81322">
        <w:rPr>
          <w:rFonts w:eastAsia="Times New Roman" w:cs="Times New Roman"/>
          <w:spacing w:val="-4"/>
          <w:szCs w:val="28"/>
          <w:lang w:val="ky-KG"/>
        </w:rPr>
        <w:t xml:space="preserve"> коюу</w:t>
      </w:r>
      <w:r w:rsidR="004C1E11" w:rsidRPr="00F81322">
        <w:rPr>
          <w:rFonts w:eastAsia="Times New Roman" w:cs="Times New Roman"/>
          <w:spacing w:val="-4"/>
          <w:szCs w:val="28"/>
          <w:lang w:val="ky-KG"/>
        </w:rPr>
        <w:t xml:space="preserve"> </w:t>
      </w:r>
      <w:r w:rsidR="00DA21B7" w:rsidRPr="00F81322">
        <w:rPr>
          <w:rFonts w:eastAsia="Times New Roman" w:cs="Times New Roman"/>
          <w:spacing w:val="-4"/>
          <w:szCs w:val="28"/>
          <w:lang w:val="ky-KG"/>
        </w:rPr>
        <w:t>уку</w:t>
      </w:r>
      <w:r w:rsidR="00AF258D" w:rsidRPr="00F81322">
        <w:rPr>
          <w:rFonts w:eastAsia="Times New Roman" w:cs="Times New Roman"/>
          <w:spacing w:val="-4"/>
          <w:szCs w:val="28"/>
          <w:lang w:val="ky-KG"/>
        </w:rPr>
        <w:t xml:space="preserve">гун ишке ашырууну камсыз кылат </w:t>
      </w:r>
      <w:r w:rsidR="00DA21B7" w:rsidRPr="00F81322">
        <w:rPr>
          <w:rFonts w:eastAsia="Times New Roman" w:cs="Times New Roman"/>
          <w:spacing w:val="-4"/>
          <w:szCs w:val="28"/>
          <w:lang w:val="ky-KG"/>
        </w:rPr>
        <w:t>жана бул негиздеги чыр-чатактардын курч</w:t>
      </w:r>
      <w:r w:rsidR="003821DD">
        <w:rPr>
          <w:rFonts w:eastAsia="Times New Roman" w:cs="Times New Roman"/>
          <w:spacing w:val="-4"/>
          <w:szCs w:val="28"/>
          <w:lang w:val="ky-KG"/>
        </w:rPr>
        <w:t xml:space="preserve">уп кетишин </w:t>
      </w:r>
      <w:r w:rsidR="00DA21B7" w:rsidRPr="00F81322">
        <w:rPr>
          <w:rFonts w:eastAsia="Times New Roman" w:cs="Times New Roman"/>
          <w:spacing w:val="-4"/>
          <w:szCs w:val="28"/>
          <w:lang w:val="ky-KG"/>
        </w:rPr>
        <w:t>төмөндөтөт.</w:t>
      </w:r>
    </w:p>
    <w:p w14:paraId="1DEAA3A1" w14:textId="557D163A" w:rsidR="00A01B2B" w:rsidRPr="00F81322" w:rsidRDefault="009D1C48" w:rsidP="00F81322">
      <w:pPr>
        <w:tabs>
          <w:tab w:val="left" w:pos="1134"/>
        </w:tabs>
        <w:spacing w:before="0" w:after="0" w:line="240" w:lineRule="auto"/>
        <w:ind w:firstLine="709"/>
        <w:rPr>
          <w:rFonts w:eastAsia="Times New Roman" w:cs="Times New Roman"/>
          <w:spacing w:val="-4"/>
          <w:szCs w:val="28"/>
          <w:lang w:val="ky-KG"/>
        </w:rPr>
      </w:pPr>
      <w:r w:rsidRPr="00F81322">
        <w:rPr>
          <w:rFonts w:cs="Times New Roman"/>
          <w:spacing w:val="-4"/>
          <w:szCs w:val="28"/>
          <w:lang w:val="ky-KG"/>
        </w:rPr>
        <w:lastRenderedPageBreak/>
        <w:t>Укуктук маалыматтардын жеткиликтүүлүгүн камсыз кылуу</w:t>
      </w:r>
      <w:r w:rsidR="00F854C3" w:rsidRPr="00F81322">
        <w:rPr>
          <w:rFonts w:cs="Times New Roman"/>
          <w:spacing w:val="-4"/>
          <w:szCs w:val="28"/>
          <w:lang w:val="ky-KG"/>
        </w:rPr>
        <w:t xml:space="preserve">, жарандарды </w:t>
      </w:r>
      <w:r w:rsidR="00621784" w:rsidRPr="00F81322">
        <w:rPr>
          <w:rFonts w:cs="Times New Roman"/>
          <w:spacing w:val="-4"/>
          <w:szCs w:val="28"/>
          <w:lang w:val="ky-KG"/>
        </w:rPr>
        <w:t xml:space="preserve">укуктук жактан агартуу </w:t>
      </w:r>
      <w:r w:rsidR="00363119" w:rsidRPr="00F81322">
        <w:rPr>
          <w:rFonts w:cs="Times New Roman"/>
          <w:spacing w:val="-4"/>
          <w:szCs w:val="28"/>
          <w:lang w:val="ky-KG"/>
        </w:rPr>
        <w:t>системасын</w:t>
      </w:r>
      <w:r w:rsidR="00621784" w:rsidRPr="00F81322">
        <w:rPr>
          <w:rFonts w:cs="Times New Roman"/>
          <w:spacing w:val="-4"/>
          <w:szCs w:val="28"/>
          <w:lang w:val="ky-KG"/>
        </w:rPr>
        <w:t xml:space="preserve"> өнүктүрүү</w:t>
      </w:r>
      <w:r w:rsidR="00AF258D" w:rsidRPr="00F81322">
        <w:rPr>
          <w:rFonts w:cs="Times New Roman"/>
          <w:spacing w:val="-4"/>
          <w:szCs w:val="28"/>
          <w:lang w:val="ky-KG"/>
        </w:rPr>
        <w:t>, анын ичинде дин маселелери боюнча юридикалык жана эксперттик колдоо алуу үчүн электрондук маалымат ресурстарын жаңылоо жана өнүктүрүү зарыл</w:t>
      </w:r>
      <w:r w:rsidR="00487757" w:rsidRPr="00F81322">
        <w:rPr>
          <w:rFonts w:eastAsia="Times New Roman" w:cs="Times New Roman"/>
          <w:spacing w:val="-4"/>
          <w:szCs w:val="28"/>
          <w:lang w:val="ky-KG"/>
        </w:rPr>
        <w:t>.</w:t>
      </w:r>
    </w:p>
    <w:p w14:paraId="6E7552DC" w14:textId="77777777" w:rsidR="00A01B2B" w:rsidRPr="00F81322" w:rsidRDefault="00A01B2B" w:rsidP="00F81322">
      <w:pPr>
        <w:spacing w:before="0" w:after="0" w:line="240" w:lineRule="auto"/>
        <w:rPr>
          <w:rFonts w:eastAsia="Times New Roman" w:cs="Times New Roman"/>
          <w:bCs/>
          <w:spacing w:val="-4"/>
          <w:szCs w:val="28"/>
          <w:lang w:val="ky-KG" w:eastAsia="ru-RU"/>
        </w:rPr>
      </w:pPr>
    </w:p>
    <w:p w14:paraId="15928AAE" w14:textId="29632298" w:rsidR="005118BC" w:rsidRPr="00F81322" w:rsidRDefault="005118BC" w:rsidP="00F81322">
      <w:pPr>
        <w:spacing w:before="0" w:after="0" w:line="240" w:lineRule="auto"/>
        <w:jc w:val="center"/>
        <w:rPr>
          <w:rFonts w:eastAsia="Times New Roman" w:cs="Times New Roman"/>
          <w:b/>
          <w:bCs/>
          <w:spacing w:val="-4"/>
          <w:szCs w:val="28"/>
          <w:lang w:val="ky-KG" w:eastAsia="en-US"/>
        </w:rPr>
      </w:pPr>
      <w:bookmarkStart w:id="4" w:name="_c3woow1rlae9" w:colFirst="0" w:colLast="0"/>
      <w:bookmarkStart w:id="5" w:name="_Toc50984658"/>
      <w:bookmarkEnd w:id="3"/>
      <w:bookmarkEnd w:id="4"/>
      <w:r w:rsidRPr="00F81322">
        <w:rPr>
          <w:rFonts w:eastAsia="Times New Roman" w:cs="Times New Roman"/>
          <w:b/>
          <w:bCs/>
          <w:spacing w:val="-4"/>
          <w:szCs w:val="28"/>
          <w:lang w:eastAsia="en-US"/>
        </w:rPr>
        <w:t>3</w:t>
      </w:r>
      <w:r w:rsidR="00814AC5" w:rsidRPr="00F81322">
        <w:rPr>
          <w:rFonts w:eastAsia="Times New Roman" w:cs="Times New Roman"/>
          <w:b/>
          <w:bCs/>
          <w:spacing w:val="-4"/>
          <w:szCs w:val="28"/>
          <w:lang w:eastAsia="en-US"/>
        </w:rPr>
        <w:t>.</w:t>
      </w:r>
      <w:r w:rsidR="005C2C52" w:rsidRPr="00F81322">
        <w:rPr>
          <w:rFonts w:eastAsia="Times New Roman" w:cs="Times New Roman"/>
          <w:b/>
          <w:bCs/>
          <w:spacing w:val="-4"/>
          <w:szCs w:val="28"/>
          <w:lang w:eastAsia="en-US"/>
        </w:rPr>
        <w:t>2</w:t>
      </w:r>
      <w:r w:rsidRPr="00F81322">
        <w:rPr>
          <w:rFonts w:eastAsia="Times New Roman" w:cs="Times New Roman"/>
          <w:b/>
          <w:bCs/>
          <w:spacing w:val="-4"/>
          <w:szCs w:val="28"/>
          <w:lang w:eastAsia="en-US"/>
        </w:rPr>
        <w:t xml:space="preserve">. </w:t>
      </w:r>
      <w:r w:rsidR="00454948" w:rsidRPr="00F81322">
        <w:rPr>
          <w:rFonts w:eastAsia="Times New Roman" w:cs="Times New Roman"/>
          <w:b/>
          <w:bCs/>
          <w:spacing w:val="-4"/>
          <w:szCs w:val="28"/>
          <w:lang w:val="ky-KG" w:eastAsia="en-US"/>
        </w:rPr>
        <w:t>Мамлекеттик-конфесси</w:t>
      </w:r>
      <w:r w:rsidR="00A665C2">
        <w:rPr>
          <w:rFonts w:eastAsia="Times New Roman" w:cs="Times New Roman"/>
          <w:b/>
          <w:bCs/>
          <w:spacing w:val="-4"/>
          <w:szCs w:val="28"/>
          <w:lang w:val="ky-KG" w:eastAsia="en-US"/>
        </w:rPr>
        <w:t>ялык</w:t>
      </w:r>
      <w:r w:rsidR="00454948" w:rsidRPr="00F81322">
        <w:rPr>
          <w:rFonts w:eastAsia="Times New Roman" w:cs="Times New Roman"/>
          <w:b/>
          <w:bCs/>
          <w:spacing w:val="-4"/>
          <w:szCs w:val="28"/>
          <w:lang w:val="ky-KG" w:eastAsia="en-US"/>
        </w:rPr>
        <w:t xml:space="preserve"> мамилелердин субъект</w:t>
      </w:r>
      <w:r w:rsidR="00CF4BDA" w:rsidRPr="00F81322">
        <w:rPr>
          <w:rFonts w:eastAsia="Times New Roman" w:cs="Times New Roman"/>
          <w:b/>
          <w:bCs/>
          <w:spacing w:val="-4"/>
          <w:szCs w:val="28"/>
          <w:lang w:val="ky-KG" w:eastAsia="en-US"/>
        </w:rPr>
        <w:t>теринин</w:t>
      </w:r>
      <w:r w:rsidR="00A44382" w:rsidRPr="00F81322">
        <w:rPr>
          <w:rFonts w:eastAsia="Times New Roman" w:cs="Times New Roman"/>
          <w:b/>
          <w:bCs/>
          <w:spacing w:val="-4"/>
          <w:szCs w:val="28"/>
          <w:lang w:val="ky-KG" w:eastAsia="en-US"/>
        </w:rPr>
        <w:t xml:space="preserve"> </w:t>
      </w:r>
      <w:r w:rsidR="00CF4BDA" w:rsidRPr="00F81322">
        <w:rPr>
          <w:rFonts w:eastAsia="Times New Roman" w:cs="Times New Roman"/>
          <w:b/>
          <w:bCs/>
          <w:spacing w:val="-4"/>
          <w:szCs w:val="28"/>
          <w:lang w:val="ky-KG" w:eastAsia="en-US"/>
        </w:rPr>
        <w:t xml:space="preserve">потенциалын </w:t>
      </w:r>
      <w:r w:rsidR="00A44382" w:rsidRPr="00F81322">
        <w:rPr>
          <w:rFonts w:eastAsia="Times New Roman" w:cs="Times New Roman"/>
          <w:b/>
          <w:bCs/>
          <w:spacing w:val="-4"/>
          <w:szCs w:val="28"/>
          <w:lang w:val="ky-KG" w:eastAsia="en-US"/>
        </w:rPr>
        <w:t>чыңдоо жана кызматташты</w:t>
      </w:r>
      <w:r w:rsidR="00CF4BDA" w:rsidRPr="00F81322">
        <w:rPr>
          <w:rFonts w:eastAsia="Times New Roman" w:cs="Times New Roman"/>
          <w:b/>
          <w:bCs/>
          <w:spacing w:val="-4"/>
          <w:szCs w:val="28"/>
          <w:lang w:val="ky-KG" w:eastAsia="en-US"/>
        </w:rPr>
        <w:t>гын</w:t>
      </w:r>
      <w:r w:rsidR="00A44382" w:rsidRPr="00F81322">
        <w:rPr>
          <w:rFonts w:eastAsia="Times New Roman" w:cs="Times New Roman"/>
          <w:b/>
          <w:bCs/>
          <w:spacing w:val="-4"/>
          <w:szCs w:val="28"/>
          <w:lang w:val="ky-KG" w:eastAsia="en-US"/>
        </w:rPr>
        <w:t xml:space="preserve"> кеңейтүү</w:t>
      </w:r>
      <w:bookmarkEnd w:id="5"/>
    </w:p>
    <w:p w14:paraId="4DDD2AE0" w14:textId="77777777" w:rsidR="00F81322" w:rsidRPr="00F81322" w:rsidRDefault="00F81322" w:rsidP="00F81322">
      <w:pPr>
        <w:spacing w:before="0" w:after="0" w:line="240" w:lineRule="auto"/>
        <w:jc w:val="center"/>
        <w:rPr>
          <w:rFonts w:eastAsia="Times New Roman" w:cs="Times New Roman"/>
          <w:b/>
          <w:bCs/>
          <w:spacing w:val="-4"/>
          <w:szCs w:val="28"/>
          <w:lang w:eastAsia="en-US"/>
        </w:rPr>
      </w:pPr>
    </w:p>
    <w:p w14:paraId="12E365A1" w14:textId="2A6F3B03" w:rsidR="007D473C" w:rsidRPr="00F81322" w:rsidRDefault="007D473C" w:rsidP="00F81322">
      <w:pPr>
        <w:spacing w:before="0" w:after="0" w:line="240" w:lineRule="auto"/>
        <w:ind w:firstLine="708"/>
        <w:rPr>
          <w:rFonts w:cs="Times New Roman"/>
          <w:spacing w:val="-4"/>
          <w:szCs w:val="28"/>
          <w:lang w:val="ky-KG" w:eastAsia="en-US"/>
        </w:rPr>
      </w:pPr>
      <w:r w:rsidRPr="00F81322">
        <w:rPr>
          <w:rFonts w:cs="Times New Roman"/>
          <w:spacing w:val="-4"/>
          <w:szCs w:val="28"/>
          <w:lang w:val="ky-KG" w:eastAsia="en-US"/>
        </w:rPr>
        <w:t>Конц</w:t>
      </w:r>
      <w:r w:rsidR="00CF4BDA" w:rsidRPr="00F81322">
        <w:rPr>
          <w:rFonts w:cs="Times New Roman"/>
          <w:spacing w:val="-4"/>
          <w:szCs w:val="28"/>
          <w:lang w:val="ky-KG" w:eastAsia="en-US"/>
        </w:rPr>
        <w:t>епциянын маанилүү багыты болуп</w:t>
      </w:r>
      <w:r w:rsidR="006061B5" w:rsidRPr="00F81322">
        <w:rPr>
          <w:rFonts w:cs="Times New Roman"/>
          <w:spacing w:val="-4"/>
          <w:szCs w:val="28"/>
          <w:lang w:val="ky-KG" w:eastAsia="en-US"/>
        </w:rPr>
        <w:t xml:space="preserve"> мамлекеттик бийлик органдарынын, ЖӨБОнун жана диний бирикмелердин </w:t>
      </w:r>
      <w:r w:rsidR="00CC4B68" w:rsidRPr="00F81322">
        <w:rPr>
          <w:rFonts w:cs="Times New Roman"/>
          <w:spacing w:val="-4"/>
          <w:szCs w:val="28"/>
          <w:lang w:val="ky-KG" w:eastAsia="en-US"/>
        </w:rPr>
        <w:t>өз ара аракетте</w:t>
      </w:r>
      <w:r w:rsidR="007160F3" w:rsidRPr="00F81322">
        <w:rPr>
          <w:rFonts w:cs="Times New Roman"/>
          <w:spacing w:val="-4"/>
          <w:szCs w:val="28"/>
          <w:lang w:val="ky-KG" w:eastAsia="en-US"/>
        </w:rPr>
        <w:t>н</w:t>
      </w:r>
      <w:r w:rsidR="00CC4B68" w:rsidRPr="00F81322">
        <w:rPr>
          <w:rFonts w:cs="Times New Roman"/>
          <w:spacing w:val="-4"/>
          <w:szCs w:val="28"/>
          <w:lang w:val="ky-KG" w:eastAsia="en-US"/>
        </w:rPr>
        <w:t>үүсүнүн натыйжалуулугун жогорулатуу</w:t>
      </w:r>
      <w:r w:rsidR="00CF4BDA" w:rsidRPr="00F81322">
        <w:rPr>
          <w:rFonts w:cs="Times New Roman"/>
          <w:spacing w:val="-4"/>
          <w:szCs w:val="28"/>
          <w:lang w:val="ky-KG" w:eastAsia="en-US"/>
        </w:rPr>
        <w:t xml:space="preserve">, </w:t>
      </w:r>
      <w:r w:rsidR="00B256E7" w:rsidRPr="00F81322">
        <w:rPr>
          <w:rFonts w:cs="Times New Roman"/>
          <w:spacing w:val="-4"/>
          <w:szCs w:val="28"/>
          <w:lang w:val="ky-KG" w:eastAsia="en-US"/>
        </w:rPr>
        <w:t xml:space="preserve">диний чөйрөдөгү мамлекеттик саясатты ишке ашырууда </w:t>
      </w:r>
      <w:r w:rsidR="00CF4BDA" w:rsidRPr="00F81322">
        <w:rPr>
          <w:rFonts w:cs="Times New Roman"/>
          <w:spacing w:val="-4"/>
          <w:szCs w:val="28"/>
          <w:lang w:val="ky-KG" w:eastAsia="en-US"/>
        </w:rPr>
        <w:t>алардын потенциалын</w:t>
      </w:r>
      <w:r w:rsidR="00BA0C02" w:rsidRPr="00F81322">
        <w:rPr>
          <w:rFonts w:cs="Times New Roman"/>
          <w:spacing w:val="-4"/>
          <w:szCs w:val="28"/>
          <w:lang w:val="ky-KG" w:eastAsia="en-US"/>
        </w:rPr>
        <w:t xml:space="preserve"> чыңдоо жана өнүктүрүү эсептелет.</w:t>
      </w:r>
    </w:p>
    <w:p w14:paraId="4EF7C884" w14:textId="4BCD2161" w:rsidR="00A01B2B" w:rsidRPr="00F81322" w:rsidRDefault="00FE243A" w:rsidP="00F81322">
      <w:pPr>
        <w:spacing w:before="0" w:after="0" w:line="240" w:lineRule="auto"/>
        <w:ind w:firstLine="708"/>
        <w:rPr>
          <w:rFonts w:cs="Times New Roman"/>
          <w:spacing w:val="-4"/>
          <w:szCs w:val="28"/>
          <w:lang w:val="ky-KG" w:eastAsia="en-US"/>
        </w:rPr>
      </w:pPr>
      <w:r w:rsidRPr="00F81322">
        <w:rPr>
          <w:rFonts w:cs="Times New Roman"/>
          <w:spacing w:val="-4"/>
          <w:szCs w:val="28"/>
          <w:lang w:val="ky-KG" w:eastAsia="en-US"/>
        </w:rPr>
        <w:t xml:space="preserve">Бул </w:t>
      </w:r>
      <w:r w:rsidR="00B256E7" w:rsidRPr="00F81322">
        <w:rPr>
          <w:rFonts w:cs="Times New Roman"/>
          <w:spacing w:val="-4"/>
          <w:szCs w:val="28"/>
          <w:lang w:val="ky-KG" w:eastAsia="en-US"/>
        </w:rPr>
        <w:t>үчүн</w:t>
      </w:r>
      <w:r w:rsidRPr="00F81322">
        <w:rPr>
          <w:rFonts w:cs="Times New Roman"/>
          <w:spacing w:val="-4"/>
          <w:szCs w:val="28"/>
          <w:lang w:val="ky-KG" w:eastAsia="en-US"/>
        </w:rPr>
        <w:t xml:space="preserve"> жер-жерлерде мамлекеттик органдар</w:t>
      </w:r>
      <w:r w:rsidR="00B256E7" w:rsidRPr="00F81322">
        <w:rPr>
          <w:rFonts w:cs="Times New Roman"/>
          <w:spacing w:val="-4"/>
          <w:szCs w:val="28"/>
          <w:lang w:val="ky-KG" w:eastAsia="en-US"/>
        </w:rPr>
        <w:t xml:space="preserve"> менен</w:t>
      </w:r>
      <w:r w:rsidRPr="00F81322">
        <w:rPr>
          <w:rFonts w:cs="Times New Roman"/>
          <w:spacing w:val="-4"/>
          <w:szCs w:val="28"/>
          <w:lang w:val="ky-KG" w:eastAsia="en-US"/>
        </w:rPr>
        <w:t xml:space="preserve"> ЖӨБ органдар</w:t>
      </w:r>
      <w:r w:rsidR="007160F3" w:rsidRPr="00F81322">
        <w:rPr>
          <w:rFonts w:cs="Times New Roman"/>
          <w:spacing w:val="-4"/>
          <w:szCs w:val="28"/>
          <w:lang w:val="ky-KG" w:eastAsia="en-US"/>
        </w:rPr>
        <w:t>ынын</w:t>
      </w:r>
      <w:r w:rsidR="00F65541" w:rsidRPr="00F81322">
        <w:rPr>
          <w:rFonts w:cs="Times New Roman"/>
          <w:spacing w:val="-4"/>
          <w:szCs w:val="28"/>
          <w:lang w:val="ky-KG" w:eastAsia="en-US"/>
        </w:rPr>
        <w:t>, диний жана коомдук институттардын</w:t>
      </w:r>
      <w:r w:rsidR="006C1A93" w:rsidRPr="00F81322">
        <w:rPr>
          <w:rFonts w:cs="Times New Roman"/>
          <w:spacing w:val="-4"/>
          <w:szCs w:val="28"/>
          <w:lang w:val="ky-KG" w:eastAsia="en-US"/>
        </w:rPr>
        <w:t xml:space="preserve"> көп тараптуу өнөктөштүгүн жана </w:t>
      </w:r>
      <w:r w:rsidR="00B256E7" w:rsidRPr="00F81322">
        <w:rPr>
          <w:rFonts w:cs="Times New Roman"/>
          <w:spacing w:val="-4"/>
          <w:szCs w:val="28"/>
          <w:lang w:val="ky-KG" w:eastAsia="en-US"/>
        </w:rPr>
        <w:t xml:space="preserve">өз ара </w:t>
      </w:r>
      <w:r w:rsidR="006C1A93" w:rsidRPr="00F81322">
        <w:rPr>
          <w:rFonts w:cs="Times New Roman"/>
          <w:spacing w:val="-4"/>
          <w:szCs w:val="28"/>
          <w:lang w:val="ky-KG" w:eastAsia="en-US"/>
        </w:rPr>
        <w:t>аракетте</w:t>
      </w:r>
      <w:r w:rsidR="007160F3" w:rsidRPr="00F81322">
        <w:rPr>
          <w:rFonts w:cs="Times New Roman"/>
          <w:spacing w:val="-4"/>
          <w:szCs w:val="28"/>
          <w:lang w:val="ky-KG" w:eastAsia="en-US"/>
        </w:rPr>
        <w:t>н</w:t>
      </w:r>
      <w:r w:rsidR="006C1A93" w:rsidRPr="00F81322">
        <w:rPr>
          <w:rFonts w:cs="Times New Roman"/>
          <w:spacing w:val="-4"/>
          <w:szCs w:val="28"/>
          <w:lang w:val="ky-KG" w:eastAsia="en-US"/>
        </w:rPr>
        <w:t>үүсүн чыңдоо боюнча кеңештер түзүлү</w:t>
      </w:r>
      <w:r w:rsidR="00B256E7" w:rsidRPr="00F81322">
        <w:rPr>
          <w:rFonts w:cs="Times New Roman"/>
          <w:spacing w:val="-4"/>
          <w:szCs w:val="28"/>
          <w:lang w:val="ky-KG" w:eastAsia="en-US"/>
        </w:rPr>
        <w:t>шү керек.</w:t>
      </w:r>
      <w:r w:rsidR="00657968" w:rsidRPr="00F81322">
        <w:rPr>
          <w:rFonts w:cs="Times New Roman"/>
          <w:spacing w:val="-4"/>
          <w:szCs w:val="28"/>
          <w:lang w:val="ky-KG" w:eastAsia="en-US"/>
        </w:rPr>
        <w:t xml:space="preserve"> Диний б</w:t>
      </w:r>
      <w:r w:rsidR="003B379F" w:rsidRPr="00F81322">
        <w:rPr>
          <w:rFonts w:cs="Times New Roman"/>
          <w:spacing w:val="-4"/>
          <w:szCs w:val="28"/>
          <w:lang w:val="ky-KG" w:eastAsia="en-US"/>
        </w:rPr>
        <w:t>ирикмелерди</w:t>
      </w:r>
      <w:r w:rsidR="00022980" w:rsidRPr="00F81322">
        <w:rPr>
          <w:rFonts w:cs="Times New Roman"/>
          <w:spacing w:val="-4"/>
          <w:szCs w:val="28"/>
          <w:lang w:val="ky-KG" w:eastAsia="en-US"/>
        </w:rPr>
        <w:t xml:space="preserve"> </w:t>
      </w:r>
      <w:r w:rsidR="00B256E7" w:rsidRPr="00F81322">
        <w:rPr>
          <w:rFonts w:cs="Times New Roman"/>
          <w:spacing w:val="-4"/>
          <w:szCs w:val="28"/>
          <w:lang w:val="ky-KG" w:eastAsia="en-US"/>
        </w:rPr>
        <w:t xml:space="preserve">башкаруу системасын </w:t>
      </w:r>
      <w:r w:rsidR="00022980" w:rsidRPr="00F81322">
        <w:rPr>
          <w:rFonts w:cs="Times New Roman"/>
          <w:spacing w:val="-4"/>
          <w:szCs w:val="28"/>
          <w:lang w:val="ky-KG" w:eastAsia="en-US"/>
        </w:rPr>
        <w:t>институ</w:t>
      </w:r>
      <w:r w:rsidR="00B256E7" w:rsidRPr="00F81322">
        <w:rPr>
          <w:rFonts w:cs="Times New Roman"/>
          <w:spacing w:val="-4"/>
          <w:szCs w:val="28"/>
          <w:lang w:val="ky-KG" w:eastAsia="en-US"/>
        </w:rPr>
        <w:t>ттук</w:t>
      </w:r>
      <w:r w:rsidR="00022980" w:rsidRPr="00F81322">
        <w:rPr>
          <w:rFonts w:cs="Times New Roman"/>
          <w:spacing w:val="-4"/>
          <w:szCs w:val="28"/>
          <w:lang w:val="ky-KG" w:eastAsia="en-US"/>
        </w:rPr>
        <w:t xml:space="preserve"> өнүктүрүү</w:t>
      </w:r>
      <w:r w:rsidR="00A571A7" w:rsidRPr="00F81322">
        <w:rPr>
          <w:rFonts w:cs="Times New Roman"/>
          <w:spacing w:val="-4"/>
          <w:szCs w:val="28"/>
          <w:lang w:val="ky-KG" w:eastAsia="en-US"/>
        </w:rPr>
        <w:t xml:space="preserve">гө </w:t>
      </w:r>
      <w:r w:rsidR="00B256E7" w:rsidRPr="00F81322">
        <w:rPr>
          <w:rFonts w:cs="Times New Roman"/>
          <w:spacing w:val="-4"/>
          <w:szCs w:val="28"/>
          <w:lang w:val="ky-KG" w:eastAsia="en-US"/>
        </w:rPr>
        <w:t xml:space="preserve"> жана </w:t>
      </w:r>
      <w:r w:rsidR="003B379F" w:rsidRPr="00F81322">
        <w:rPr>
          <w:rFonts w:cs="Times New Roman"/>
          <w:spacing w:val="-4"/>
          <w:szCs w:val="28"/>
          <w:lang w:val="ky-KG" w:eastAsia="en-US"/>
        </w:rPr>
        <w:t>өркүндөтүү</w:t>
      </w:r>
      <w:r w:rsidR="00B256E7" w:rsidRPr="00F81322">
        <w:rPr>
          <w:rFonts w:cs="Times New Roman"/>
          <w:spacing w:val="-4"/>
          <w:szCs w:val="28"/>
          <w:lang w:val="ky-KG" w:eastAsia="en-US"/>
        </w:rPr>
        <w:t>гө көмөк көрсөтүү</w:t>
      </w:r>
      <w:r w:rsidR="00A571A7" w:rsidRPr="00F81322">
        <w:rPr>
          <w:rFonts w:cs="Times New Roman"/>
          <w:spacing w:val="-4"/>
          <w:szCs w:val="28"/>
          <w:lang w:val="ky-KG" w:eastAsia="en-US"/>
        </w:rPr>
        <w:t xml:space="preserve"> боюнча сунуштарды иштеп чыгуу</w:t>
      </w:r>
      <w:r w:rsidR="00312634" w:rsidRPr="00F81322">
        <w:rPr>
          <w:rFonts w:cs="Times New Roman"/>
          <w:spacing w:val="-4"/>
          <w:szCs w:val="28"/>
          <w:lang w:val="ky-KG" w:eastAsia="en-US"/>
        </w:rPr>
        <w:t xml:space="preserve"> </w:t>
      </w:r>
      <w:r w:rsidR="00B256E7" w:rsidRPr="00F81322">
        <w:rPr>
          <w:rFonts w:cs="Times New Roman"/>
          <w:spacing w:val="-4"/>
          <w:szCs w:val="28"/>
          <w:lang w:val="ky-KG" w:eastAsia="en-US"/>
        </w:rPr>
        <w:t>зарыл</w:t>
      </w:r>
      <w:r w:rsidR="00312634" w:rsidRPr="00F81322">
        <w:rPr>
          <w:rFonts w:cs="Times New Roman"/>
          <w:spacing w:val="-4"/>
          <w:szCs w:val="28"/>
          <w:lang w:val="ky-KG" w:eastAsia="en-US"/>
        </w:rPr>
        <w:t>.</w:t>
      </w:r>
      <w:r w:rsidR="00A7768B" w:rsidRPr="00F81322">
        <w:rPr>
          <w:rFonts w:cs="Times New Roman"/>
          <w:spacing w:val="-4"/>
          <w:szCs w:val="28"/>
          <w:lang w:val="ky-KG" w:eastAsia="en-US"/>
        </w:rPr>
        <w:t xml:space="preserve"> Диний бирикмелердин, фонддордун, борборлордун</w:t>
      </w:r>
      <w:r w:rsidR="00B256E7" w:rsidRPr="00F81322">
        <w:rPr>
          <w:rFonts w:cs="Times New Roman"/>
          <w:spacing w:val="-4"/>
          <w:szCs w:val="28"/>
          <w:lang w:val="ky-KG" w:eastAsia="en-US"/>
        </w:rPr>
        <w:t>, диний окуу жайларынын финансылык</w:t>
      </w:r>
      <w:r w:rsidR="00A7768B" w:rsidRPr="00F81322">
        <w:rPr>
          <w:rFonts w:cs="Times New Roman"/>
          <w:spacing w:val="-4"/>
          <w:szCs w:val="28"/>
          <w:lang w:val="ky-KG" w:eastAsia="en-US"/>
        </w:rPr>
        <w:t xml:space="preserve">-чарбалык </w:t>
      </w:r>
      <w:r w:rsidR="00334551" w:rsidRPr="00F81322">
        <w:rPr>
          <w:rFonts w:cs="Times New Roman"/>
          <w:spacing w:val="-4"/>
          <w:szCs w:val="28"/>
          <w:lang w:val="ky-KG" w:eastAsia="en-US"/>
        </w:rPr>
        <w:t>иш</w:t>
      </w:r>
      <w:r w:rsidR="00B256E7" w:rsidRPr="00F81322">
        <w:rPr>
          <w:rFonts w:cs="Times New Roman"/>
          <w:spacing w:val="-4"/>
          <w:szCs w:val="28"/>
          <w:lang w:val="ky-KG" w:eastAsia="en-US"/>
        </w:rPr>
        <w:t>ин</w:t>
      </w:r>
      <w:r w:rsidR="00334551" w:rsidRPr="00F81322">
        <w:rPr>
          <w:rFonts w:cs="Times New Roman"/>
          <w:spacing w:val="-4"/>
          <w:szCs w:val="28"/>
          <w:lang w:val="ky-KG" w:eastAsia="en-US"/>
        </w:rPr>
        <w:t>ин ачык-айкынд</w:t>
      </w:r>
      <w:r w:rsidR="00B256E7" w:rsidRPr="00F81322">
        <w:rPr>
          <w:rFonts w:cs="Times New Roman"/>
          <w:spacing w:val="-4"/>
          <w:szCs w:val="28"/>
          <w:lang w:val="ky-KG" w:eastAsia="en-US"/>
        </w:rPr>
        <w:t>уулугун камсыз кылуу максатында</w:t>
      </w:r>
      <w:r w:rsidR="00334551" w:rsidRPr="00F81322">
        <w:rPr>
          <w:rFonts w:cs="Times New Roman"/>
          <w:spacing w:val="-4"/>
          <w:szCs w:val="28"/>
          <w:lang w:val="ky-KG" w:eastAsia="en-US"/>
        </w:rPr>
        <w:t xml:space="preserve"> башкаруу </w:t>
      </w:r>
      <w:r w:rsidR="00363119" w:rsidRPr="00F81322">
        <w:rPr>
          <w:rFonts w:cs="Times New Roman"/>
          <w:spacing w:val="-4"/>
          <w:szCs w:val="28"/>
          <w:lang w:val="ky-KG" w:eastAsia="en-US"/>
        </w:rPr>
        <w:t>системасына</w:t>
      </w:r>
      <w:r w:rsidR="00334551" w:rsidRPr="00F81322">
        <w:rPr>
          <w:rFonts w:cs="Times New Roman"/>
          <w:spacing w:val="-4"/>
          <w:szCs w:val="28"/>
          <w:lang w:val="ky-KG" w:eastAsia="en-US"/>
        </w:rPr>
        <w:t xml:space="preserve"> санариптештирүүнү киргизүү</w:t>
      </w:r>
      <w:r w:rsidR="003821DD">
        <w:rPr>
          <w:rFonts w:cs="Times New Roman"/>
          <w:spacing w:val="-4"/>
          <w:szCs w:val="28"/>
          <w:lang w:val="ky-KG" w:eastAsia="en-US"/>
        </w:rPr>
        <w:t>гө</w:t>
      </w:r>
      <w:r w:rsidR="00334551" w:rsidRPr="00F81322">
        <w:rPr>
          <w:rFonts w:cs="Times New Roman"/>
          <w:spacing w:val="-4"/>
          <w:szCs w:val="28"/>
          <w:lang w:val="ky-KG" w:eastAsia="en-US"/>
        </w:rPr>
        <w:t xml:space="preserve"> көмөк көрсөтү</w:t>
      </w:r>
      <w:r w:rsidR="00B256E7" w:rsidRPr="00F81322">
        <w:rPr>
          <w:rFonts w:cs="Times New Roman"/>
          <w:spacing w:val="-4"/>
          <w:szCs w:val="28"/>
          <w:lang w:val="ky-KG" w:eastAsia="en-US"/>
        </w:rPr>
        <w:t>ү керек</w:t>
      </w:r>
      <w:r w:rsidR="00334551" w:rsidRPr="00F81322">
        <w:rPr>
          <w:rFonts w:cs="Times New Roman"/>
          <w:spacing w:val="-4"/>
          <w:szCs w:val="28"/>
          <w:lang w:val="ky-KG" w:eastAsia="en-US"/>
        </w:rPr>
        <w:t>.</w:t>
      </w:r>
    </w:p>
    <w:p w14:paraId="12D4496C" w14:textId="5ACDAA82" w:rsidR="00A01B2B" w:rsidRPr="00F81322" w:rsidRDefault="003821DD" w:rsidP="00F81322">
      <w:pPr>
        <w:tabs>
          <w:tab w:val="left" w:pos="0"/>
        </w:tabs>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Тарыхый жана маданий, анын ичинде диний максаттарда колдонулуп жаткан эстеликтерди реставрациялоо</w:t>
      </w:r>
      <w:r>
        <w:rPr>
          <w:rFonts w:eastAsia="Times New Roman" w:cs="Times New Roman"/>
          <w:bCs/>
          <w:spacing w:val="-4"/>
          <w:szCs w:val="28"/>
          <w:lang w:val="ky-KG" w:eastAsia="ru-RU"/>
        </w:rPr>
        <w:t>, ошондой эле а</w:t>
      </w:r>
      <w:r w:rsidR="0081305F" w:rsidRPr="00F81322">
        <w:rPr>
          <w:rFonts w:eastAsia="Times New Roman" w:cs="Times New Roman"/>
          <w:bCs/>
          <w:spacing w:val="-4"/>
          <w:szCs w:val="28"/>
          <w:lang w:val="ky-KG" w:eastAsia="ru-RU"/>
        </w:rPr>
        <w:t>з камсыз</w:t>
      </w:r>
      <w:r w:rsidR="00B256E7" w:rsidRPr="00F81322">
        <w:rPr>
          <w:rFonts w:eastAsia="Times New Roman" w:cs="Times New Roman"/>
          <w:bCs/>
          <w:spacing w:val="-4"/>
          <w:szCs w:val="28"/>
          <w:lang w:val="ky-KG" w:eastAsia="ru-RU"/>
        </w:rPr>
        <w:t xml:space="preserve"> болгон жарандар</w:t>
      </w:r>
      <w:r>
        <w:rPr>
          <w:rFonts w:eastAsia="Times New Roman" w:cs="Times New Roman"/>
          <w:bCs/>
          <w:spacing w:val="-4"/>
          <w:szCs w:val="28"/>
          <w:lang w:val="ky-KG" w:eastAsia="ru-RU"/>
        </w:rPr>
        <w:t>га</w:t>
      </w:r>
      <w:r w:rsidR="00B256E7" w:rsidRPr="00F81322">
        <w:rPr>
          <w:rFonts w:eastAsia="Times New Roman" w:cs="Times New Roman"/>
          <w:bCs/>
          <w:spacing w:val="-4"/>
          <w:szCs w:val="28"/>
          <w:lang w:val="ky-KG" w:eastAsia="ru-RU"/>
        </w:rPr>
        <w:t xml:space="preserve">, </w:t>
      </w:r>
      <w:r w:rsidRPr="00F81322">
        <w:rPr>
          <w:rFonts w:eastAsia="Times New Roman" w:cs="Times New Roman"/>
          <w:bCs/>
          <w:spacing w:val="-4"/>
          <w:szCs w:val="28"/>
          <w:lang w:val="ky-KG" w:eastAsia="ru-RU"/>
        </w:rPr>
        <w:t>турмуштук оор шарттардагы үй-бүлөлөр</w:t>
      </w:r>
      <w:r>
        <w:rPr>
          <w:rFonts w:eastAsia="Times New Roman" w:cs="Times New Roman"/>
          <w:bCs/>
          <w:spacing w:val="-4"/>
          <w:szCs w:val="28"/>
          <w:lang w:val="ky-KG" w:eastAsia="ru-RU"/>
        </w:rPr>
        <w:t>гө</w:t>
      </w:r>
      <w:r w:rsidRPr="00F81322">
        <w:rPr>
          <w:rFonts w:eastAsia="Times New Roman" w:cs="Times New Roman"/>
          <w:bCs/>
          <w:spacing w:val="-4"/>
          <w:szCs w:val="28"/>
          <w:lang w:val="ky-KG" w:eastAsia="ru-RU"/>
        </w:rPr>
        <w:t xml:space="preserve"> жана балдар</w:t>
      </w:r>
      <w:r>
        <w:rPr>
          <w:rFonts w:eastAsia="Times New Roman" w:cs="Times New Roman"/>
          <w:bCs/>
          <w:spacing w:val="-4"/>
          <w:szCs w:val="28"/>
          <w:lang w:val="ky-KG" w:eastAsia="ru-RU"/>
        </w:rPr>
        <w:t>га,</w:t>
      </w:r>
      <w:r w:rsidRPr="00F81322">
        <w:rPr>
          <w:rFonts w:eastAsia="Times New Roman" w:cs="Times New Roman"/>
          <w:bCs/>
          <w:spacing w:val="-4"/>
          <w:szCs w:val="28"/>
          <w:lang w:val="ky-KG" w:eastAsia="ru-RU"/>
        </w:rPr>
        <w:t xml:space="preserve"> </w:t>
      </w:r>
      <w:r w:rsidR="00B256E7" w:rsidRPr="00F81322">
        <w:rPr>
          <w:rFonts w:eastAsia="Times New Roman" w:cs="Times New Roman"/>
          <w:bCs/>
          <w:spacing w:val="-4"/>
          <w:szCs w:val="28"/>
          <w:lang w:val="ky-KG" w:eastAsia="ru-RU"/>
        </w:rPr>
        <w:t xml:space="preserve">ден </w:t>
      </w:r>
      <w:r w:rsidR="0081305F" w:rsidRPr="00F81322">
        <w:rPr>
          <w:rFonts w:eastAsia="Times New Roman" w:cs="Times New Roman"/>
          <w:bCs/>
          <w:spacing w:val="-4"/>
          <w:szCs w:val="28"/>
          <w:lang w:val="ky-KG" w:eastAsia="ru-RU"/>
        </w:rPr>
        <w:t>соолугунун мүмкүнчүлүгү чектел</w:t>
      </w:r>
      <w:r w:rsidR="0009126A" w:rsidRPr="00F81322">
        <w:rPr>
          <w:rFonts w:eastAsia="Times New Roman" w:cs="Times New Roman"/>
          <w:bCs/>
          <w:spacing w:val="-4"/>
          <w:szCs w:val="28"/>
          <w:lang w:val="ky-KG" w:eastAsia="ru-RU"/>
        </w:rPr>
        <w:t>үү</w:t>
      </w:r>
      <w:r w:rsidR="0081305F" w:rsidRPr="00F81322">
        <w:rPr>
          <w:rFonts w:eastAsia="Times New Roman" w:cs="Times New Roman"/>
          <w:bCs/>
          <w:spacing w:val="-4"/>
          <w:szCs w:val="28"/>
          <w:lang w:val="ky-KG" w:eastAsia="ru-RU"/>
        </w:rPr>
        <w:t xml:space="preserve"> </w:t>
      </w:r>
      <w:r w:rsidR="00997DBB" w:rsidRPr="00F81322">
        <w:rPr>
          <w:rFonts w:eastAsia="Times New Roman" w:cs="Times New Roman"/>
          <w:bCs/>
          <w:spacing w:val="-4"/>
          <w:szCs w:val="28"/>
          <w:lang w:val="ky-KG" w:eastAsia="ru-RU"/>
        </w:rPr>
        <w:t>адамдар</w:t>
      </w:r>
      <w:r>
        <w:rPr>
          <w:rFonts w:eastAsia="Times New Roman" w:cs="Times New Roman"/>
          <w:bCs/>
          <w:spacing w:val="-4"/>
          <w:szCs w:val="28"/>
          <w:lang w:val="ky-KG" w:eastAsia="ru-RU"/>
        </w:rPr>
        <w:t>га</w:t>
      </w:r>
      <w:r w:rsidR="00F6142C">
        <w:rPr>
          <w:rFonts w:eastAsia="Times New Roman" w:cs="Times New Roman"/>
          <w:bCs/>
          <w:spacing w:val="-4"/>
          <w:szCs w:val="28"/>
          <w:lang w:val="ky-KG" w:eastAsia="ru-RU"/>
        </w:rPr>
        <w:t xml:space="preserve"> (ДЧМА)</w:t>
      </w:r>
      <w:r>
        <w:rPr>
          <w:rFonts w:eastAsia="Times New Roman" w:cs="Times New Roman"/>
          <w:bCs/>
          <w:spacing w:val="-4"/>
          <w:szCs w:val="28"/>
          <w:lang w:val="ky-KG" w:eastAsia="ru-RU"/>
        </w:rPr>
        <w:t xml:space="preserve"> </w:t>
      </w:r>
      <w:r w:rsidR="00997DBB" w:rsidRPr="00F81322">
        <w:rPr>
          <w:rFonts w:eastAsia="Times New Roman" w:cs="Times New Roman"/>
          <w:bCs/>
          <w:spacing w:val="-4"/>
          <w:szCs w:val="28"/>
          <w:lang w:val="ky-KG" w:eastAsia="ru-RU"/>
        </w:rPr>
        <w:t>колдоо көрсөтүү</w:t>
      </w:r>
      <w:r w:rsidR="0001761E" w:rsidRPr="00F81322">
        <w:rPr>
          <w:rFonts w:eastAsia="Times New Roman" w:cs="Times New Roman"/>
          <w:bCs/>
          <w:spacing w:val="-4"/>
          <w:szCs w:val="28"/>
          <w:lang w:val="ky-KG" w:eastAsia="ru-RU"/>
        </w:rPr>
        <w:t xml:space="preserve">, </w:t>
      </w:r>
      <w:r w:rsidR="00997DBB" w:rsidRPr="00F81322">
        <w:rPr>
          <w:rFonts w:eastAsia="Times New Roman" w:cs="Times New Roman"/>
          <w:bCs/>
          <w:spacing w:val="-4"/>
          <w:szCs w:val="28"/>
          <w:lang w:val="ky-KG" w:eastAsia="ru-RU"/>
        </w:rPr>
        <w:t xml:space="preserve"> үй-бүлөлүк баалуулуктарды сактоо, </w:t>
      </w:r>
      <w:r w:rsidR="0009126A" w:rsidRPr="00F81322">
        <w:rPr>
          <w:rFonts w:eastAsia="Times New Roman" w:cs="Times New Roman"/>
          <w:bCs/>
          <w:spacing w:val="-4"/>
          <w:szCs w:val="28"/>
          <w:lang w:val="ky-KG" w:eastAsia="ru-RU"/>
        </w:rPr>
        <w:t>үй-бүлөлүк зомбулук</w:t>
      </w:r>
      <w:r w:rsidR="00997DBB" w:rsidRPr="00F81322">
        <w:rPr>
          <w:rFonts w:eastAsia="Times New Roman" w:cs="Times New Roman"/>
          <w:bCs/>
          <w:spacing w:val="-4"/>
          <w:szCs w:val="28"/>
          <w:lang w:val="ky-KG" w:eastAsia="ru-RU"/>
        </w:rPr>
        <w:t>ка, аялдарга  жана балдарга карата</w:t>
      </w:r>
      <w:r w:rsidR="009675C2" w:rsidRPr="00F81322">
        <w:rPr>
          <w:rFonts w:eastAsia="Times New Roman" w:cs="Times New Roman"/>
          <w:bCs/>
          <w:spacing w:val="-4"/>
          <w:szCs w:val="28"/>
          <w:lang w:val="ky-KG" w:eastAsia="ru-RU"/>
        </w:rPr>
        <w:t xml:space="preserve"> башка укукка каршы </w:t>
      </w:r>
      <w:r w:rsidR="006C7C8D" w:rsidRPr="00F81322">
        <w:rPr>
          <w:rFonts w:eastAsia="Times New Roman" w:cs="Times New Roman"/>
          <w:bCs/>
          <w:spacing w:val="-4"/>
          <w:szCs w:val="28"/>
          <w:lang w:val="ky-KG" w:eastAsia="ru-RU"/>
        </w:rPr>
        <w:t>иштер</w:t>
      </w:r>
      <w:r w:rsidR="00997DBB" w:rsidRPr="00F81322">
        <w:rPr>
          <w:rFonts w:eastAsia="Times New Roman" w:cs="Times New Roman"/>
          <w:bCs/>
          <w:spacing w:val="-4"/>
          <w:szCs w:val="28"/>
          <w:lang w:val="ky-KG" w:eastAsia="ru-RU"/>
        </w:rPr>
        <w:t>ге бөгөт коюу</w:t>
      </w:r>
      <w:r w:rsidR="006C7C8D" w:rsidRPr="00F81322">
        <w:rPr>
          <w:rFonts w:eastAsia="Times New Roman" w:cs="Times New Roman"/>
          <w:bCs/>
          <w:spacing w:val="-4"/>
          <w:szCs w:val="28"/>
          <w:lang w:val="ky-KG" w:eastAsia="ru-RU"/>
        </w:rPr>
        <w:t>, балдар жана өспүрүмдөр арасында</w:t>
      </w:r>
      <w:r w:rsidR="00FD1003" w:rsidRPr="00F81322">
        <w:rPr>
          <w:rFonts w:eastAsia="Times New Roman" w:cs="Times New Roman"/>
          <w:bCs/>
          <w:spacing w:val="-4"/>
          <w:szCs w:val="28"/>
          <w:lang w:val="ky-KG" w:eastAsia="ru-RU"/>
        </w:rPr>
        <w:t xml:space="preserve"> кылмыштуулуктун, баңгиликтин, алкоголизмдин алдын алуу, </w:t>
      </w:r>
      <w:r w:rsidR="00B75A09" w:rsidRPr="00F81322">
        <w:rPr>
          <w:rFonts w:eastAsia="Times New Roman" w:cs="Times New Roman"/>
          <w:bCs/>
          <w:spacing w:val="-4"/>
          <w:szCs w:val="28"/>
          <w:lang w:val="ky-KG" w:eastAsia="ru-RU"/>
        </w:rPr>
        <w:t>жаза өтөө мекемелеринде жазасын өтөп келген адамда</w:t>
      </w:r>
      <w:r w:rsidR="00997DBB" w:rsidRPr="00F81322">
        <w:rPr>
          <w:rFonts w:eastAsia="Times New Roman" w:cs="Times New Roman"/>
          <w:bCs/>
          <w:spacing w:val="-4"/>
          <w:szCs w:val="28"/>
          <w:lang w:val="ky-KG" w:eastAsia="ru-RU"/>
        </w:rPr>
        <w:t>рды социалдык калыбына келтирүү сыяктуу</w:t>
      </w:r>
      <w:r w:rsidR="00B75A09" w:rsidRPr="00F81322">
        <w:rPr>
          <w:rFonts w:eastAsia="Times New Roman" w:cs="Times New Roman"/>
          <w:bCs/>
          <w:spacing w:val="-4"/>
          <w:szCs w:val="28"/>
          <w:lang w:val="ky-KG" w:eastAsia="ru-RU"/>
        </w:rPr>
        <w:t xml:space="preserve"> ж.б. </w:t>
      </w:r>
      <w:r w:rsidR="000B7FF1" w:rsidRPr="00F81322">
        <w:rPr>
          <w:rFonts w:eastAsia="Times New Roman" w:cs="Times New Roman"/>
          <w:bCs/>
          <w:spacing w:val="-4"/>
          <w:szCs w:val="28"/>
          <w:lang w:val="ky-KG" w:eastAsia="ru-RU"/>
        </w:rPr>
        <w:t xml:space="preserve">коомдук-маанилүү милдеттерди чечүүдө мамлекеттин жана диний бирикмелердин </w:t>
      </w:r>
      <w:r w:rsidR="001E459B" w:rsidRPr="00F81322">
        <w:rPr>
          <w:rFonts w:eastAsia="Times New Roman" w:cs="Times New Roman"/>
          <w:bCs/>
          <w:spacing w:val="-4"/>
          <w:szCs w:val="28"/>
          <w:lang w:val="ky-KG" w:eastAsia="ru-RU"/>
        </w:rPr>
        <w:t>ортосунда социалдык өнөктөштү</w:t>
      </w:r>
      <w:r>
        <w:rPr>
          <w:rFonts w:eastAsia="Times New Roman" w:cs="Times New Roman"/>
          <w:bCs/>
          <w:spacing w:val="-4"/>
          <w:szCs w:val="28"/>
          <w:lang w:val="ky-KG" w:eastAsia="ru-RU"/>
        </w:rPr>
        <w:t xml:space="preserve">гүн </w:t>
      </w:r>
      <w:r w:rsidR="001E459B" w:rsidRPr="00F81322">
        <w:rPr>
          <w:rFonts w:eastAsia="Times New Roman" w:cs="Times New Roman"/>
          <w:bCs/>
          <w:spacing w:val="-4"/>
          <w:szCs w:val="28"/>
          <w:lang w:val="ky-KG" w:eastAsia="ru-RU"/>
        </w:rPr>
        <w:t>өнү</w:t>
      </w:r>
      <w:r>
        <w:rPr>
          <w:rFonts w:eastAsia="Times New Roman" w:cs="Times New Roman"/>
          <w:bCs/>
          <w:spacing w:val="-4"/>
          <w:szCs w:val="28"/>
          <w:lang w:val="ky-KG" w:eastAsia="ru-RU"/>
        </w:rPr>
        <w:t>ктүрүү зарыл.</w:t>
      </w:r>
    </w:p>
    <w:p w14:paraId="53CCB38D" w14:textId="4D0381D4" w:rsidR="00A01B2B" w:rsidRDefault="00D47CF7" w:rsidP="002D7081">
      <w:pPr>
        <w:tabs>
          <w:tab w:val="left" w:pos="0"/>
        </w:tabs>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 xml:space="preserve">Мамлекеттик жана муниципалдык кызматкерлерди </w:t>
      </w:r>
      <w:r w:rsidR="00F94F73" w:rsidRPr="00F81322">
        <w:rPr>
          <w:rFonts w:eastAsia="Times New Roman" w:cs="Times New Roman"/>
          <w:bCs/>
          <w:spacing w:val="-4"/>
          <w:szCs w:val="28"/>
          <w:lang w:val="ky-KG" w:eastAsia="ru-RU"/>
        </w:rPr>
        <w:t>окутуу программаларына диний чөйрөдө мамлекеттик саясат боюнча курстар киргизил</w:t>
      </w:r>
      <w:r w:rsidR="00997DBB" w:rsidRPr="00F81322">
        <w:rPr>
          <w:rFonts w:eastAsia="Times New Roman" w:cs="Times New Roman"/>
          <w:bCs/>
          <w:spacing w:val="-4"/>
          <w:szCs w:val="28"/>
          <w:lang w:val="ky-KG" w:eastAsia="ru-RU"/>
        </w:rPr>
        <w:t>үү</w:t>
      </w:r>
      <w:r w:rsidR="003821DD">
        <w:rPr>
          <w:rFonts w:eastAsia="Times New Roman" w:cs="Times New Roman"/>
          <w:bCs/>
          <w:spacing w:val="-4"/>
          <w:szCs w:val="28"/>
          <w:lang w:val="ky-KG" w:eastAsia="ru-RU"/>
        </w:rPr>
        <w:t>г</w:t>
      </w:r>
      <w:r w:rsidR="00997DBB" w:rsidRPr="00F81322">
        <w:rPr>
          <w:rFonts w:eastAsia="Times New Roman" w:cs="Times New Roman"/>
          <w:bCs/>
          <w:spacing w:val="-4"/>
          <w:szCs w:val="28"/>
          <w:lang w:val="ky-KG" w:eastAsia="ru-RU"/>
        </w:rPr>
        <w:t>ө</w:t>
      </w:r>
      <w:r w:rsidR="003821DD">
        <w:rPr>
          <w:rFonts w:eastAsia="Times New Roman" w:cs="Times New Roman"/>
          <w:bCs/>
          <w:spacing w:val="-4"/>
          <w:szCs w:val="28"/>
          <w:lang w:val="ky-KG" w:eastAsia="ru-RU"/>
        </w:rPr>
        <w:t xml:space="preserve"> тийиш</w:t>
      </w:r>
      <w:r w:rsidR="00F94F73" w:rsidRPr="00F81322">
        <w:rPr>
          <w:rFonts w:eastAsia="Times New Roman" w:cs="Times New Roman"/>
          <w:bCs/>
          <w:spacing w:val="-4"/>
          <w:szCs w:val="28"/>
          <w:lang w:val="ky-KG" w:eastAsia="ru-RU"/>
        </w:rPr>
        <w:t>.</w:t>
      </w:r>
      <w:r w:rsidR="00EF3930" w:rsidRPr="00F81322">
        <w:rPr>
          <w:rFonts w:eastAsia="Times New Roman" w:cs="Times New Roman"/>
          <w:bCs/>
          <w:spacing w:val="-4"/>
          <w:szCs w:val="28"/>
          <w:lang w:val="ky-KG" w:eastAsia="ru-RU"/>
        </w:rPr>
        <w:t xml:space="preserve"> </w:t>
      </w:r>
      <w:r w:rsidR="00F94F73" w:rsidRPr="00F81322">
        <w:rPr>
          <w:rFonts w:eastAsia="Times New Roman" w:cs="Times New Roman"/>
          <w:bCs/>
          <w:spacing w:val="-4"/>
          <w:szCs w:val="28"/>
          <w:lang w:val="ky-KG" w:eastAsia="ru-RU"/>
        </w:rPr>
        <w:t xml:space="preserve">Бул </w:t>
      </w:r>
      <w:r w:rsidR="0076398B" w:rsidRPr="00F81322">
        <w:rPr>
          <w:rFonts w:eastAsia="Times New Roman" w:cs="Times New Roman"/>
          <w:bCs/>
          <w:spacing w:val="-4"/>
          <w:szCs w:val="28"/>
          <w:lang w:val="ky-KG" w:eastAsia="ru-RU"/>
        </w:rPr>
        <w:t xml:space="preserve">диний кырдаалдын абалына мониторинг жүргүзүү жана диний бирикмелер менен </w:t>
      </w:r>
      <w:r w:rsidR="00293032" w:rsidRPr="00F81322">
        <w:rPr>
          <w:rFonts w:eastAsia="Times New Roman" w:cs="Times New Roman"/>
          <w:bCs/>
          <w:spacing w:val="-4"/>
          <w:szCs w:val="28"/>
          <w:lang w:val="ky-KG" w:eastAsia="ru-RU"/>
        </w:rPr>
        <w:t xml:space="preserve">өз ара </w:t>
      </w:r>
      <w:r w:rsidR="0076398B" w:rsidRPr="00F81322">
        <w:rPr>
          <w:rFonts w:eastAsia="Times New Roman" w:cs="Times New Roman"/>
          <w:bCs/>
          <w:spacing w:val="-4"/>
          <w:szCs w:val="28"/>
          <w:lang w:val="ky-KG" w:eastAsia="ru-RU"/>
        </w:rPr>
        <w:t>аракетте</w:t>
      </w:r>
      <w:r w:rsidR="007160F3" w:rsidRPr="00F81322">
        <w:rPr>
          <w:rFonts w:eastAsia="Times New Roman" w:cs="Times New Roman"/>
          <w:bCs/>
          <w:spacing w:val="-4"/>
          <w:szCs w:val="28"/>
          <w:lang w:val="ky-KG" w:eastAsia="ru-RU"/>
        </w:rPr>
        <w:t>н</w:t>
      </w:r>
      <w:r w:rsidR="0076398B" w:rsidRPr="00F81322">
        <w:rPr>
          <w:rFonts w:eastAsia="Times New Roman" w:cs="Times New Roman"/>
          <w:bCs/>
          <w:spacing w:val="-4"/>
          <w:szCs w:val="28"/>
          <w:lang w:val="ky-KG" w:eastAsia="ru-RU"/>
        </w:rPr>
        <w:t>үү</w:t>
      </w:r>
      <w:r w:rsidR="00293032" w:rsidRPr="00F81322">
        <w:rPr>
          <w:rFonts w:eastAsia="Times New Roman" w:cs="Times New Roman"/>
          <w:bCs/>
          <w:spacing w:val="-4"/>
          <w:szCs w:val="28"/>
          <w:lang w:val="ky-KG" w:eastAsia="ru-RU"/>
        </w:rPr>
        <w:t xml:space="preserve">гө </w:t>
      </w:r>
      <w:r w:rsidR="0076398B" w:rsidRPr="00F81322">
        <w:rPr>
          <w:rFonts w:eastAsia="Times New Roman" w:cs="Times New Roman"/>
          <w:bCs/>
          <w:spacing w:val="-4"/>
          <w:szCs w:val="28"/>
          <w:lang w:val="ky-KG" w:eastAsia="ru-RU"/>
        </w:rPr>
        <w:t>жаңы</w:t>
      </w:r>
      <w:r w:rsidR="004B33A0" w:rsidRPr="00F81322">
        <w:rPr>
          <w:rFonts w:eastAsia="Times New Roman" w:cs="Times New Roman"/>
          <w:bCs/>
          <w:spacing w:val="-4"/>
          <w:szCs w:val="28"/>
          <w:lang w:val="ky-KG" w:eastAsia="ru-RU"/>
        </w:rPr>
        <w:t xml:space="preserve"> </w:t>
      </w:r>
      <w:r w:rsidR="003821DD">
        <w:rPr>
          <w:rFonts w:eastAsia="Times New Roman" w:cs="Times New Roman"/>
          <w:bCs/>
          <w:spacing w:val="-4"/>
          <w:szCs w:val="28"/>
          <w:lang w:val="ky-KG" w:eastAsia="ru-RU"/>
        </w:rPr>
        <w:t>ыкмаларды</w:t>
      </w:r>
      <w:r w:rsidR="004B33A0" w:rsidRPr="00F81322">
        <w:rPr>
          <w:rFonts w:eastAsia="Times New Roman" w:cs="Times New Roman"/>
          <w:bCs/>
          <w:spacing w:val="-4"/>
          <w:szCs w:val="28"/>
          <w:lang w:val="ky-KG" w:eastAsia="ru-RU"/>
        </w:rPr>
        <w:t xml:space="preserve"> камсыз кылуу боюнча мамлекеттик органдардын жана ЖӨБОнун </w:t>
      </w:r>
      <w:r w:rsidR="00293032" w:rsidRPr="00F81322">
        <w:rPr>
          <w:rFonts w:eastAsia="Times New Roman" w:cs="Times New Roman"/>
          <w:bCs/>
          <w:spacing w:val="-4"/>
          <w:szCs w:val="28"/>
          <w:lang w:val="ky-KG" w:eastAsia="ru-RU"/>
        </w:rPr>
        <w:t xml:space="preserve">потенциалын </w:t>
      </w:r>
      <w:r w:rsidR="002D5D58" w:rsidRPr="00F81322">
        <w:rPr>
          <w:rFonts w:eastAsia="Times New Roman" w:cs="Times New Roman"/>
          <w:bCs/>
          <w:spacing w:val="-4"/>
          <w:szCs w:val="28"/>
          <w:lang w:val="ky-KG" w:eastAsia="ru-RU"/>
        </w:rPr>
        <w:t>жогорулатууга мүмкүн</w:t>
      </w:r>
      <w:r w:rsidR="00293032" w:rsidRPr="00F81322">
        <w:rPr>
          <w:rFonts w:eastAsia="Times New Roman" w:cs="Times New Roman"/>
          <w:bCs/>
          <w:spacing w:val="-4"/>
          <w:szCs w:val="28"/>
          <w:lang w:val="ky-KG" w:eastAsia="ru-RU"/>
        </w:rPr>
        <w:t>д</w:t>
      </w:r>
      <w:r w:rsidR="002D5D58" w:rsidRPr="00F81322">
        <w:rPr>
          <w:rFonts w:eastAsia="Times New Roman" w:cs="Times New Roman"/>
          <w:bCs/>
          <w:spacing w:val="-4"/>
          <w:szCs w:val="28"/>
          <w:lang w:val="ky-KG" w:eastAsia="ru-RU"/>
        </w:rPr>
        <w:t>үк берет.</w:t>
      </w:r>
    </w:p>
    <w:p w14:paraId="5F8570D2" w14:textId="77777777" w:rsidR="00380C7F" w:rsidRPr="002D7081" w:rsidRDefault="00380C7F" w:rsidP="002D7081">
      <w:pPr>
        <w:tabs>
          <w:tab w:val="left" w:pos="0"/>
        </w:tabs>
        <w:spacing w:before="0" w:after="0" w:line="240" w:lineRule="auto"/>
        <w:ind w:firstLine="709"/>
        <w:rPr>
          <w:rFonts w:eastAsia="Times New Roman" w:cs="Times New Roman"/>
          <w:bCs/>
          <w:spacing w:val="-4"/>
          <w:szCs w:val="28"/>
          <w:lang w:val="ky-KG" w:eastAsia="ru-RU"/>
        </w:rPr>
      </w:pPr>
    </w:p>
    <w:p w14:paraId="09474652" w14:textId="1F132DFF" w:rsidR="00C777FE" w:rsidRPr="00F81322" w:rsidRDefault="00A40E28" w:rsidP="00F81322">
      <w:pPr>
        <w:spacing w:before="0" w:after="0" w:line="240" w:lineRule="auto"/>
        <w:jc w:val="center"/>
        <w:rPr>
          <w:rFonts w:eastAsia="Times New Roman" w:cs="Times New Roman"/>
          <w:b/>
          <w:bCs/>
          <w:spacing w:val="-4"/>
          <w:szCs w:val="28"/>
          <w:lang w:val="ky-KG" w:eastAsia="en-US"/>
        </w:rPr>
      </w:pPr>
      <w:bookmarkStart w:id="6" w:name="_Toc50984659"/>
      <w:r w:rsidRPr="00F81322">
        <w:rPr>
          <w:rFonts w:eastAsia="Times New Roman" w:cs="Times New Roman"/>
          <w:b/>
          <w:bCs/>
          <w:spacing w:val="-4"/>
          <w:szCs w:val="28"/>
          <w:lang w:val="ky-KG" w:eastAsia="en-US"/>
        </w:rPr>
        <w:t>3.</w:t>
      </w:r>
      <w:r w:rsidR="005C2C52" w:rsidRPr="00F81322">
        <w:rPr>
          <w:rFonts w:eastAsia="Times New Roman" w:cs="Times New Roman"/>
          <w:b/>
          <w:bCs/>
          <w:spacing w:val="-4"/>
          <w:szCs w:val="28"/>
          <w:lang w:val="ky-KG" w:eastAsia="en-US"/>
        </w:rPr>
        <w:t>3</w:t>
      </w:r>
      <w:r w:rsidRPr="00F81322">
        <w:rPr>
          <w:rFonts w:eastAsia="Times New Roman" w:cs="Times New Roman"/>
          <w:b/>
          <w:bCs/>
          <w:spacing w:val="-4"/>
          <w:szCs w:val="28"/>
          <w:lang w:val="ky-KG" w:eastAsia="en-US"/>
        </w:rPr>
        <w:t xml:space="preserve">. </w:t>
      </w:r>
      <w:r w:rsidR="00E55605" w:rsidRPr="00F81322">
        <w:rPr>
          <w:rFonts w:eastAsia="Times New Roman" w:cs="Times New Roman"/>
          <w:b/>
          <w:bCs/>
          <w:spacing w:val="-4"/>
          <w:szCs w:val="28"/>
          <w:lang w:val="ky-KG" w:eastAsia="en-US"/>
        </w:rPr>
        <w:t>Диний жана дин таануу</w:t>
      </w:r>
      <w:r w:rsidR="00F6142C">
        <w:rPr>
          <w:rFonts w:eastAsia="Times New Roman" w:cs="Times New Roman"/>
          <w:b/>
          <w:bCs/>
          <w:spacing w:val="-4"/>
          <w:szCs w:val="28"/>
          <w:lang w:val="ky-KG" w:eastAsia="en-US"/>
        </w:rPr>
        <w:t>чулук</w:t>
      </w:r>
      <w:r w:rsidR="00C777FE" w:rsidRPr="00F81322">
        <w:rPr>
          <w:rFonts w:eastAsia="Times New Roman" w:cs="Times New Roman"/>
          <w:b/>
          <w:bCs/>
          <w:spacing w:val="-4"/>
          <w:szCs w:val="28"/>
          <w:lang w:val="ky-KG" w:eastAsia="en-US"/>
        </w:rPr>
        <w:t xml:space="preserve"> билим берүү </w:t>
      </w:r>
      <w:r w:rsidR="00363119" w:rsidRPr="00F81322">
        <w:rPr>
          <w:rFonts w:eastAsia="Times New Roman" w:cs="Times New Roman"/>
          <w:b/>
          <w:bCs/>
          <w:spacing w:val="-4"/>
          <w:szCs w:val="28"/>
          <w:lang w:val="ky-KG" w:eastAsia="en-US"/>
        </w:rPr>
        <w:t>системасын</w:t>
      </w:r>
      <w:r w:rsidR="00C777FE" w:rsidRPr="00F81322">
        <w:rPr>
          <w:rFonts w:eastAsia="Times New Roman" w:cs="Times New Roman"/>
          <w:b/>
          <w:bCs/>
          <w:spacing w:val="-4"/>
          <w:szCs w:val="28"/>
          <w:lang w:val="ky-KG" w:eastAsia="en-US"/>
        </w:rPr>
        <w:t xml:space="preserve"> ө</w:t>
      </w:r>
      <w:r w:rsidR="00293032" w:rsidRPr="00F81322">
        <w:rPr>
          <w:rFonts w:eastAsia="Times New Roman" w:cs="Times New Roman"/>
          <w:b/>
          <w:bCs/>
          <w:spacing w:val="-4"/>
          <w:szCs w:val="28"/>
          <w:lang w:val="ky-KG" w:eastAsia="en-US"/>
        </w:rPr>
        <w:t>ркүндөтүү</w:t>
      </w:r>
    </w:p>
    <w:p w14:paraId="6B7F0013" w14:textId="77777777" w:rsidR="00293032" w:rsidRPr="00F81322" w:rsidRDefault="00293032" w:rsidP="00F81322">
      <w:pPr>
        <w:spacing w:before="0" w:after="0" w:line="240" w:lineRule="auto"/>
        <w:jc w:val="center"/>
        <w:rPr>
          <w:rFonts w:eastAsia="Times New Roman" w:cs="Times New Roman"/>
          <w:b/>
          <w:bCs/>
          <w:spacing w:val="-4"/>
          <w:szCs w:val="28"/>
          <w:lang w:val="ky-KG" w:eastAsia="en-US"/>
        </w:rPr>
      </w:pPr>
    </w:p>
    <w:bookmarkEnd w:id="6"/>
    <w:p w14:paraId="1166D1AE" w14:textId="39351439" w:rsidR="00C777FE" w:rsidRPr="00F81322" w:rsidRDefault="00E63FD8" w:rsidP="00F81322">
      <w:pPr>
        <w:spacing w:before="0" w:after="0" w:line="240" w:lineRule="auto"/>
        <w:ind w:firstLine="708"/>
        <w:rPr>
          <w:rFonts w:cs="Times New Roman"/>
          <w:spacing w:val="-4"/>
          <w:szCs w:val="28"/>
          <w:lang w:val="ky-KG" w:eastAsia="en-US"/>
        </w:rPr>
      </w:pPr>
      <w:r w:rsidRPr="00F81322">
        <w:rPr>
          <w:rFonts w:cs="Times New Roman"/>
          <w:spacing w:val="-4"/>
          <w:szCs w:val="28"/>
          <w:lang w:val="ky-KG" w:eastAsia="en-US"/>
        </w:rPr>
        <w:t xml:space="preserve">Мамлекеттик саясаттын бул багыты диний билим берүүнү </w:t>
      </w:r>
      <w:r w:rsidR="00363119" w:rsidRPr="00F81322">
        <w:rPr>
          <w:rFonts w:cs="Times New Roman"/>
          <w:spacing w:val="-4"/>
          <w:szCs w:val="28"/>
          <w:lang w:val="ky-KG" w:eastAsia="en-US"/>
        </w:rPr>
        <w:t>системалаштырууга</w:t>
      </w:r>
      <w:r w:rsidRPr="00F81322">
        <w:rPr>
          <w:rFonts w:cs="Times New Roman"/>
          <w:spacing w:val="-4"/>
          <w:szCs w:val="28"/>
          <w:lang w:val="ky-KG" w:eastAsia="en-US"/>
        </w:rPr>
        <w:t>,</w:t>
      </w:r>
      <w:r w:rsidR="00293032" w:rsidRPr="00F81322">
        <w:rPr>
          <w:rFonts w:cs="Times New Roman"/>
          <w:spacing w:val="-4"/>
          <w:szCs w:val="28"/>
          <w:lang w:val="ky-KG" w:eastAsia="en-US"/>
        </w:rPr>
        <w:t xml:space="preserve"> </w:t>
      </w:r>
      <w:r w:rsidR="000D5E79" w:rsidRPr="00F81322">
        <w:rPr>
          <w:rFonts w:cs="Times New Roman"/>
          <w:spacing w:val="-4"/>
          <w:szCs w:val="28"/>
          <w:lang w:val="ky-KG" w:eastAsia="en-US"/>
        </w:rPr>
        <w:t xml:space="preserve">диндердин жана ынанымдардын көп түрдүүлүгүн </w:t>
      </w:r>
      <w:r w:rsidR="000D5E79" w:rsidRPr="00F81322">
        <w:rPr>
          <w:rFonts w:cs="Times New Roman"/>
          <w:spacing w:val="-4"/>
          <w:szCs w:val="28"/>
          <w:lang w:val="ky-KG" w:eastAsia="en-US"/>
        </w:rPr>
        <w:lastRenderedPageBreak/>
        <w:t>сыйлоого</w:t>
      </w:r>
      <w:r w:rsidR="00F04B42" w:rsidRPr="00F81322">
        <w:rPr>
          <w:rFonts w:cs="Times New Roman"/>
          <w:spacing w:val="-4"/>
          <w:szCs w:val="28"/>
          <w:lang w:val="ky-KG" w:eastAsia="en-US"/>
        </w:rPr>
        <w:t xml:space="preserve"> ба</w:t>
      </w:r>
      <w:r w:rsidR="00B9404F">
        <w:rPr>
          <w:rFonts w:cs="Times New Roman"/>
          <w:spacing w:val="-4"/>
          <w:szCs w:val="28"/>
          <w:lang w:val="ky-KG" w:eastAsia="en-US"/>
        </w:rPr>
        <w:t>йланышкан</w:t>
      </w:r>
      <w:r w:rsidR="00293032" w:rsidRPr="00F81322">
        <w:rPr>
          <w:rFonts w:cs="Times New Roman"/>
          <w:spacing w:val="-4"/>
          <w:szCs w:val="28"/>
          <w:lang w:val="ky-KG" w:eastAsia="en-US"/>
        </w:rPr>
        <w:t xml:space="preserve"> жана </w:t>
      </w:r>
      <w:r w:rsidR="00B9404F">
        <w:rPr>
          <w:rFonts w:cs="Times New Roman"/>
          <w:spacing w:val="-4"/>
          <w:szCs w:val="28"/>
          <w:lang w:val="ky-KG" w:eastAsia="en-US"/>
        </w:rPr>
        <w:t>бейтарап</w:t>
      </w:r>
      <w:r w:rsidR="00B9404F" w:rsidRPr="00F81322">
        <w:rPr>
          <w:rFonts w:cs="Times New Roman"/>
          <w:spacing w:val="-4"/>
          <w:szCs w:val="28"/>
          <w:lang w:val="ky-KG" w:eastAsia="en-US"/>
        </w:rPr>
        <w:t xml:space="preserve"> академиялык </w:t>
      </w:r>
      <w:r w:rsidR="00B9404F">
        <w:rPr>
          <w:rFonts w:cs="Times New Roman"/>
          <w:spacing w:val="-4"/>
          <w:szCs w:val="28"/>
          <w:lang w:val="ky-KG" w:eastAsia="en-US"/>
        </w:rPr>
        <w:t>жана</w:t>
      </w:r>
      <w:r w:rsidR="00B9404F" w:rsidRPr="00F81322">
        <w:rPr>
          <w:rFonts w:cs="Times New Roman"/>
          <w:spacing w:val="-4"/>
          <w:szCs w:val="28"/>
          <w:lang w:val="ky-KG" w:eastAsia="en-US"/>
        </w:rPr>
        <w:t xml:space="preserve"> диний, ошондой эле динди конфесси</w:t>
      </w:r>
      <w:r w:rsidR="00A665C2">
        <w:rPr>
          <w:rFonts w:cs="Times New Roman"/>
          <w:spacing w:val="-4"/>
          <w:szCs w:val="28"/>
          <w:lang w:val="ky-KG" w:eastAsia="en-US"/>
        </w:rPr>
        <w:t>ялык</w:t>
      </w:r>
      <w:r w:rsidR="00B9404F" w:rsidRPr="00F81322">
        <w:rPr>
          <w:rFonts w:cs="Times New Roman"/>
          <w:spacing w:val="-4"/>
          <w:szCs w:val="28"/>
          <w:lang w:val="ky-KG" w:eastAsia="en-US"/>
        </w:rPr>
        <w:t xml:space="preserve"> жактан </w:t>
      </w:r>
      <w:r w:rsidR="00B9404F">
        <w:rPr>
          <w:rFonts w:cs="Times New Roman"/>
          <w:spacing w:val="-4"/>
          <w:szCs w:val="28"/>
          <w:lang w:val="ky-KG" w:eastAsia="en-US"/>
        </w:rPr>
        <w:t xml:space="preserve">таанып </w:t>
      </w:r>
      <w:r w:rsidR="00B9404F" w:rsidRPr="00F81322">
        <w:rPr>
          <w:rFonts w:cs="Times New Roman"/>
          <w:spacing w:val="-4"/>
          <w:szCs w:val="28"/>
          <w:lang w:val="ky-KG" w:eastAsia="en-US"/>
        </w:rPr>
        <w:t>билүү</w:t>
      </w:r>
      <w:r w:rsidR="00B9404F">
        <w:rPr>
          <w:rFonts w:cs="Times New Roman"/>
          <w:spacing w:val="-4"/>
          <w:szCs w:val="28"/>
          <w:lang w:val="ky-KG" w:eastAsia="en-US"/>
        </w:rPr>
        <w:t xml:space="preserve"> катары</w:t>
      </w:r>
      <w:r w:rsidR="00B9404F" w:rsidRPr="00F81322">
        <w:rPr>
          <w:rFonts w:cs="Times New Roman"/>
          <w:spacing w:val="-4"/>
          <w:szCs w:val="28"/>
          <w:lang w:val="ky-KG" w:eastAsia="en-US"/>
        </w:rPr>
        <w:t xml:space="preserve"> </w:t>
      </w:r>
      <w:r w:rsidR="00E55605" w:rsidRPr="00F81322">
        <w:rPr>
          <w:rFonts w:cs="Times New Roman"/>
          <w:spacing w:val="-4"/>
          <w:szCs w:val="28"/>
          <w:lang w:val="ky-KG" w:eastAsia="en-US"/>
        </w:rPr>
        <w:t xml:space="preserve">дин </w:t>
      </w:r>
      <w:r w:rsidR="00293032" w:rsidRPr="00F81322">
        <w:rPr>
          <w:rFonts w:cs="Times New Roman"/>
          <w:spacing w:val="-4"/>
          <w:szCs w:val="28"/>
          <w:lang w:val="ky-KG" w:eastAsia="en-US"/>
        </w:rPr>
        <w:t>таануу</w:t>
      </w:r>
      <w:r w:rsidR="00F6142C">
        <w:rPr>
          <w:rFonts w:cs="Times New Roman"/>
          <w:spacing w:val="-4"/>
          <w:szCs w:val="28"/>
          <w:lang w:val="ky-KG" w:eastAsia="en-US"/>
        </w:rPr>
        <w:t>чулук</w:t>
      </w:r>
      <w:r w:rsidR="00293032" w:rsidRPr="00F81322">
        <w:rPr>
          <w:rFonts w:cs="Times New Roman"/>
          <w:spacing w:val="-4"/>
          <w:szCs w:val="28"/>
          <w:lang w:val="ky-KG" w:eastAsia="en-US"/>
        </w:rPr>
        <w:t xml:space="preserve"> билим берүүнүн </w:t>
      </w:r>
      <w:r w:rsidR="00B9404F">
        <w:rPr>
          <w:rFonts w:cs="Times New Roman"/>
          <w:spacing w:val="-4"/>
          <w:szCs w:val="28"/>
          <w:lang w:val="ky-KG" w:eastAsia="en-US"/>
        </w:rPr>
        <w:t xml:space="preserve"> ортосундагы айырмачылыктарды </w:t>
      </w:r>
      <w:r w:rsidR="00255525" w:rsidRPr="00F81322">
        <w:rPr>
          <w:rFonts w:cs="Times New Roman"/>
          <w:spacing w:val="-4"/>
          <w:szCs w:val="28"/>
          <w:lang w:val="ky-KG" w:eastAsia="en-US"/>
        </w:rPr>
        <w:t>түшүнүү</w:t>
      </w:r>
      <w:r w:rsidR="00B9404F">
        <w:rPr>
          <w:rFonts w:cs="Times New Roman"/>
          <w:spacing w:val="-4"/>
          <w:szCs w:val="28"/>
          <w:lang w:val="ky-KG" w:eastAsia="en-US"/>
        </w:rPr>
        <w:t xml:space="preserve"> маселелерин</w:t>
      </w:r>
      <w:r w:rsidR="00F04B42" w:rsidRPr="00F81322">
        <w:rPr>
          <w:rFonts w:cs="Times New Roman"/>
          <w:spacing w:val="-4"/>
          <w:szCs w:val="28"/>
          <w:lang w:val="ky-KG" w:eastAsia="en-US"/>
        </w:rPr>
        <w:t xml:space="preserve"> актуалдаштырууга </w:t>
      </w:r>
      <w:r w:rsidR="00B9404F">
        <w:rPr>
          <w:rFonts w:cs="Times New Roman"/>
          <w:spacing w:val="-4"/>
          <w:szCs w:val="28"/>
          <w:lang w:val="ky-KG" w:eastAsia="en-US"/>
        </w:rPr>
        <w:t>чакырылган</w:t>
      </w:r>
      <w:r w:rsidR="00B51E21" w:rsidRPr="00F81322">
        <w:rPr>
          <w:rFonts w:cs="Times New Roman"/>
          <w:spacing w:val="-4"/>
          <w:szCs w:val="28"/>
          <w:lang w:val="ky-KG" w:eastAsia="en-US"/>
        </w:rPr>
        <w:t>.</w:t>
      </w:r>
      <w:r w:rsidR="00F04B42" w:rsidRPr="00F81322">
        <w:rPr>
          <w:rFonts w:cs="Times New Roman"/>
          <w:spacing w:val="-4"/>
          <w:szCs w:val="28"/>
          <w:lang w:val="ky-KG" w:eastAsia="en-US"/>
        </w:rPr>
        <w:t xml:space="preserve"> </w:t>
      </w:r>
    </w:p>
    <w:p w14:paraId="30887367" w14:textId="1FF5AD31" w:rsidR="006926E0" w:rsidRPr="00F81322" w:rsidRDefault="006926E0" w:rsidP="00F81322">
      <w:pPr>
        <w:spacing w:before="0" w:after="0" w:line="240" w:lineRule="auto"/>
        <w:ind w:firstLine="708"/>
        <w:rPr>
          <w:rFonts w:eastAsia="Times New Roman" w:cs="Times New Roman"/>
          <w:bCs/>
          <w:spacing w:val="-4"/>
          <w:szCs w:val="28"/>
          <w:lang w:val="ky-KG" w:eastAsia="ru-RU"/>
        </w:rPr>
      </w:pPr>
    </w:p>
    <w:p w14:paraId="31926C60" w14:textId="5F7EDCB4" w:rsidR="00A01B2B" w:rsidRPr="00F81322" w:rsidRDefault="0054566C" w:rsidP="00F81322">
      <w:pPr>
        <w:spacing w:before="0" w:after="0" w:line="240" w:lineRule="auto"/>
        <w:ind w:firstLine="708"/>
        <w:rPr>
          <w:rFonts w:eastAsia="Times New Roman" w:cs="Times New Roman"/>
          <w:b/>
          <w:bCs/>
          <w:color w:val="000000"/>
          <w:spacing w:val="-4"/>
          <w:szCs w:val="28"/>
          <w:lang w:val="ky-KG" w:eastAsia="ru-RU"/>
        </w:rPr>
      </w:pPr>
      <w:r w:rsidRPr="00F81322">
        <w:rPr>
          <w:rFonts w:eastAsia="Times New Roman" w:cs="Times New Roman"/>
          <w:b/>
          <w:bCs/>
          <w:color w:val="000000"/>
          <w:spacing w:val="-4"/>
          <w:szCs w:val="28"/>
          <w:lang w:val="ky-KG" w:eastAsia="ru-RU"/>
        </w:rPr>
        <w:t>Диний билим берүү</w:t>
      </w:r>
      <w:r w:rsidR="002C7846" w:rsidRPr="00F81322">
        <w:rPr>
          <w:rFonts w:eastAsia="Times New Roman" w:cs="Times New Roman"/>
          <w:b/>
          <w:bCs/>
          <w:color w:val="000000"/>
          <w:spacing w:val="-4"/>
          <w:szCs w:val="28"/>
          <w:lang w:val="ky-KG" w:eastAsia="ru-RU"/>
        </w:rPr>
        <w:t xml:space="preserve"> </w:t>
      </w:r>
    </w:p>
    <w:p w14:paraId="7DFE8131" w14:textId="77777777" w:rsidR="00D50F95" w:rsidRPr="00F81322" w:rsidRDefault="00D50F95" w:rsidP="00F81322">
      <w:pPr>
        <w:spacing w:before="0" w:after="0" w:line="240" w:lineRule="auto"/>
        <w:ind w:firstLine="708"/>
        <w:rPr>
          <w:rFonts w:eastAsia="Times New Roman" w:cs="Times New Roman"/>
          <w:b/>
          <w:bCs/>
          <w:color w:val="000000"/>
          <w:spacing w:val="-4"/>
          <w:szCs w:val="28"/>
          <w:lang w:val="ky-KG" w:eastAsia="ru-RU"/>
        </w:rPr>
      </w:pPr>
    </w:p>
    <w:p w14:paraId="48597D5A" w14:textId="7CA507B6" w:rsidR="00133685" w:rsidRPr="00F81322" w:rsidRDefault="00C76EB7" w:rsidP="00F81322">
      <w:pPr>
        <w:spacing w:before="0" w:after="0" w:line="240" w:lineRule="auto"/>
        <w:ind w:firstLine="708"/>
        <w:rPr>
          <w:rFonts w:eastAsia="Times New Roman" w:cs="Times New Roman"/>
          <w:bCs/>
          <w:spacing w:val="-4"/>
          <w:szCs w:val="28"/>
          <w:lang w:val="ky-KG" w:eastAsia="ru-RU"/>
        </w:rPr>
      </w:pPr>
      <w:r w:rsidRPr="00F81322">
        <w:rPr>
          <w:rFonts w:eastAsia="Times New Roman" w:cs="Times New Roman"/>
          <w:bCs/>
          <w:spacing w:val="-4"/>
          <w:szCs w:val="28"/>
          <w:lang w:val="ky-KG" w:eastAsia="ru-RU"/>
        </w:rPr>
        <w:t>Белгилүү бир диний окуунун негизинде ишке ашырылуучу, окутуу-тарбиялоо процесси катары диний билим алууга укукту ишке ашыруу</w:t>
      </w:r>
      <w:r w:rsidR="00C33360" w:rsidRPr="00F81322">
        <w:rPr>
          <w:rFonts w:eastAsia="Times New Roman" w:cs="Times New Roman"/>
          <w:bCs/>
          <w:spacing w:val="-4"/>
          <w:szCs w:val="28"/>
          <w:lang w:val="ky-KG" w:eastAsia="ru-RU"/>
        </w:rPr>
        <w:t xml:space="preserve"> дин тутуу эркиндигин камсыз кылуу боюнча </w:t>
      </w:r>
      <w:r w:rsidR="00E10ED8" w:rsidRPr="00F81322">
        <w:rPr>
          <w:rFonts w:eastAsia="Times New Roman" w:cs="Times New Roman"/>
          <w:bCs/>
          <w:spacing w:val="-4"/>
          <w:szCs w:val="28"/>
          <w:lang w:val="ky-KG" w:eastAsia="ru-RU"/>
        </w:rPr>
        <w:t>мамлекеттин ишинин багыттарынын бири болуп эсептелет.</w:t>
      </w:r>
      <w:r w:rsidR="00EF3930" w:rsidRPr="00F81322">
        <w:rPr>
          <w:rFonts w:eastAsia="Times New Roman" w:cs="Times New Roman"/>
          <w:bCs/>
          <w:spacing w:val="-4"/>
          <w:szCs w:val="28"/>
          <w:lang w:val="ky-KG" w:eastAsia="ru-RU"/>
        </w:rPr>
        <w:t xml:space="preserve"> </w:t>
      </w:r>
      <w:r w:rsidR="00E10ED8" w:rsidRPr="00F81322">
        <w:rPr>
          <w:rFonts w:eastAsia="Times New Roman" w:cs="Times New Roman"/>
          <w:bCs/>
          <w:spacing w:val="-4"/>
          <w:szCs w:val="28"/>
          <w:lang w:val="ky-KG" w:eastAsia="ru-RU"/>
        </w:rPr>
        <w:t>Мамлекет диний бирикмелердин диний билим берүү</w:t>
      </w:r>
      <w:r w:rsidR="002F50E3" w:rsidRPr="00F81322">
        <w:rPr>
          <w:rFonts w:eastAsia="Times New Roman" w:cs="Times New Roman"/>
          <w:bCs/>
          <w:spacing w:val="-4"/>
          <w:szCs w:val="28"/>
          <w:lang w:val="ky-KG" w:eastAsia="ru-RU"/>
        </w:rPr>
        <w:t xml:space="preserve"> иш</w:t>
      </w:r>
      <w:r w:rsidR="00D50F95" w:rsidRPr="00F81322">
        <w:rPr>
          <w:rFonts w:eastAsia="Times New Roman" w:cs="Times New Roman"/>
          <w:bCs/>
          <w:spacing w:val="-4"/>
          <w:szCs w:val="28"/>
          <w:lang w:val="ky-KG" w:eastAsia="ru-RU"/>
        </w:rPr>
        <w:t>ин жүзөгө</w:t>
      </w:r>
      <w:r w:rsidR="002F50E3" w:rsidRPr="00F81322">
        <w:rPr>
          <w:rFonts w:eastAsia="Times New Roman" w:cs="Times New Roman"/>
          <w:bCs/>
          <w:spacing w:val="-4"/>
          <w:szCs w:val="28"/>
          <w:lang w:val="ky-KG" w:eastAsia="ru-RU"/>
        </w:rPr>
        <w:t xml:space="preserve"> ашыруу укугун, ошондой</w:t>
      </w:r>
      <w:r w:rsidR="002F397B" w:rsidRPr="00F81322">
        <w:rPr>
          <w:rFonts w:eastAsia="Times New Roman" w:cs="Times New Roman"/>
          <w:bCs/>
          <w:spacing w:val="-4"/>
          <w:szCs w:val="28"/>
          <w:lang w:val="ky-KG" w:eastAsia="ru-RU"/>
        </w:rPr>
        <w:t xml:space="preserve"> эле ата-энелердин жана аларды алмаштырган адамдардын жеке ынанымдарына ылайык</w:t>
      </w:r>
      <w:r w:rsidR="0042721F" w:rsidRPr="00F81322">
        <w:rPr>
          <w:rFonts w:eastAsia="Times New Roman" w:cs="Times New Roman"/>
          <w:bCs/>
          <w:spacing w:val="-4"/>
          <w:szCs w:val="28"/>
          <w:lang w:val="ky-KG" w:eastAsia="ru-RU"/>
        </w:rPr>
        <w:t xml:space="preserve"> өз балдарына диний тарбия берүүгө</w:t>
      </w:r>
      <w:r w:rsidR="00F357A5" w:rsidRPr="00F81322">
        <w:rPr>
          <w:rFonts w:eastAsia="Times New Roman" w:cs="Times New Roman"/>
          <w:bCs/>
          <w:spacing w:val="-4"/>
          <w:szCs w:val="28"/>
          <w:lang w:val="ky-KG" w:eastAsia="ru-RU"/>
        </w:rPr>
        <w:t xml:space="preserve"> болгон укуктарын тааныйт.</w:t>
      </w:r>
    </w:p>
    <w:p w14:paraId="59545F63" w14:textId="215BA0A2" w:rsidR="00A01B2B" w:rsidRPr="00F81322" w:rsidRDefault="00022BAA" w:rsidP="00F81322">
      <w:pPr>
        <w:spacing w:before="0" w:after="0" w:line="240" w:lineRule="auto"/>
        <w:ind w:firstLine="708"/>
        <w:rPr>
          <w:rFonts w:eastAsia="Times New Roman" w:cs="Times New Roman"/>
          <w:bCs/>
          <w:spacing w:val="-4"/>
          <w:szCs w:val="28"/>
          <w:lang w:val="ky-KG" w:eastAsia="ru-RU"/>
        </w:rPr>
      </w:pPr>
      <w:r w:rsidRPr="00F81322">
        <w:rPr>
          <w:rFonts w:eastAsia="Times New Roman" w:cs="Times New Roman"/>
          <w:bCs/>
          <w:spacing w:val="-4"/>
          <w:szCs w:val="28"/>
          <w:lang w:val="ky-KG" w:eastAsia="ru-RU"/>
        </w:rPr>
        <w:t>Жарандардын диний билим алуусуна мүмкү</w:t>
      </w:r>
      <w:r w:rsidR="00D50F95" w:rsidRPr="00F81322">
        <w:rPr>
          <w:rFonts w:eastAsia="Times New Roman" w:cs="Times New Roman"/>
          <w:bCs/>
          <w:spacing w:val="-4"/>
          <w:szCs w:val="28"/>
          <w:lang w:val="ky-KG" w:eastAsia="ru-RU"/>
        </w:rPr>
        <w:t>нчүлүктөрдү кеңейтүү максатында</w:t>
      </w:r>
      <w:r w:rsidRPr="00F81322">
        <w:rPr>
          <w:rFonts w:eastAsia="Times New Roman" w:cs="Times New Roman"/>
          <w:bCs/>
          <w:spacing w:val="-4"/>
          <w:szCs w:val="28"/>
          <w:lang w:val="ky-KG" w:eastAsia="ru-RU"/>
        </w:rPr>
        <w:t xml:space="preserve"> мамлекет</w:t>
      </w:r>
      <w:r w:rsidR="009F20C9" w:rsidRPr="00F81322">
        <w:rPr>
          <w:rFonts w:eastAsia="Times New Roman" w:cs="Times New Roman"/>
          <w:bCs/>
          <w:spacing w:val="-4"/>
          <w:szCs w:val="28"/>
          <w:lang w:val="ky-KG" w:eastAsia="ru-RU"/>
        </w:rPr>
        <w:t xml:space="preserve"> өлкөнүн маданий баалуулуктарын </w:t>
      </w:r>
      <w:r w:rsidR="00B778CE" w:rsidRPr="00F81322">
        <w:rPr>
          <w:rFonts w:eastAsia="Times New Roman" w:cs="Times New Roman"/>
          <w:bCs/>
          <w:spacing w:val="-4"/>
          <w:szCs w:val="28"/>
          <w:lang w:val="ky-KG" w:eastAsia="ru-RU"/>
        </w:rPr>
        <w:t>жана тарыхый басып өткөн жолун эске алуу менен</w:t>
      </w:r>
      <w:r w:rsidR="00F26596" w:rsidRPr="00F81322">
        <w:rPr>
          <w:rFonts w:eastAsia="Times New Roman" w:cs="Times New Roman"/>
          <w:bCs/>
          <w:spacing w:val="-4"/>
          <w:szCs w:val="28"/>
          <w:lang w:val="ky-KG" w:eastAsia="ru-RU"/>
        </w:rPr>
        <w:t xml:space="preserve"> адамдын </w:t>
      </w:r>
      <w:r w:rsidR="00A77AD9" w:rsidRPr="00F81322">
        <w:rPr>
          <w:rFonts w:eastAsia="Times New Roman" w:cs="Times New Roman"/>
          <w:bCs/>
          <w:spacing w:val="-4"/>
          <w:szCs w:val="28"/>
          <w:lang w:val="ky-KG" w:eastAsia="ru-RU"/>
        </w:rPr>
        <w:t>укуктарын жана эркиндиктерин кемсинтпей турган</w:t>
      </w:r>
      <w:r w:rsidRPr="00F81322">
        <w:rPr>
          <w:rFonts w:eastAsia="Times New Roman" w:cs="Times New Roman"/>
          <w:bCs/>
          <w:spacing w:val="-4"/>
          <w:szCs w:val="28"/>
          <w:lang w:val="ky-KG" w:eastAsia="ru-RU"/>
        </w:rPr>
        <w:t xml:space="preserve"> диний билим берүү </w:t>
      </w:r>
      <w:r w:rsidR="00363119" w:rsidRPr="00F81322">
        <w:rPr>
          <w:rFonts w:eastAsia="Times New Roman" w:cs="Times New Roman"/>
          <w:bCs/>
          <w:spacing w:val="-4"/>
          <w:szCs w:val="28"/>
          <w:lang w:val="ky-KG" w:eastAsia="ru-RU"/>
        </w:rPr>
        <w:t>системасын</w:t>
      </w:r>
      <w:r w:rsidR="00FB5BF3" w:rsidRPr="00F81322">
        <w:rPr>
          <w:rFonts w:eastAsia="Times New Roman" w:cs="Times New Roman"/>
          <w:bCs/>
          <w:spacing w:val="-4"/>
          <w:szCs w:val="28"/>
          <w:lang w:val="ky-KG" w:eastAsia="ru-RU"/>
        </w:rPr>
        <w:t xml:space="preserve"> өркүндөтүүгө көмөк</w:t>
      </w:r>
      <w:r w:rsidR="00B778CE" w:rsidRPr="00F81322">
        <w:rPr>
          <w:rFonts w:eastAsia="Times New Roman" w:cs="Times New Roman"/>
          <w:bCs/>
          <w:spacing w:val="-4"/>
          <w:szCs w:val="28"/>
          <w:lang w:val="ky-KG" w:eastAsia="ru-RU"/>
        </w:rPr>
        <w:t xml:space="preserve"> көрсөтөт</w:t>
      </w:r>
      <w:r w:rsidR="00A77AD9" w:rsidRPr="00F81322">
        <w:rPr>
          <w:rFonts w:eastAsia="Times New Roman" w:cs="Times New Roman"/>
          <w:bCs/>
          <w:spacing w:val="-4"/>
          <w:szCs w:val="28"/>
          <w:lang w:val="ky-KG" w:eastAsia="ru-RU"/>
        </w:rPr>
        <w:t>.</w:t>
      </w:r>
      <w:r w:rsidR="00EF3930" w:rsidRPr="00F81322">
        <w:rPr>
          <w:rFonts w:eastAsia="Times New Roman" w:cs="Times New Roman"/>
          <w:bCs/>
          <w:spacing w:val="-4"/>
          <w:szCs w:val="28"/>
          <w:lang w:val="ky-KG" w:eastAsia="ru-RU"/>
        </w:rPr>
        <w:t xml:space="preserve"> </w:t>
      </w:r>
      <w:r w:rsidR="00C96091" w:rsidRPr="00F81322">
        <w:rPr>
          <w:rFonts w:eastAsia="Times New Roman" w:cs="Times New Roman"/>
          <w:bCs/>
          <w:spacing w:val="-4"/>
          <w:szCs w:val="28"/>
          <w:lang w:val="ky-KG" w:eastAsia="ru-RU"/>
        </w:rPr>
        <w:t>Диний окуу жайларын</w:t>
      </w:r>
      <w:r w:rsidR="00B778CE" w:rsidRPr="00F81322">
        <w:rPr>
          <w:rFonts w:eastAsia="Times New Roman" w:cs="Times New Roman"/>
          <w:bCs/>
          <w:spacing w:val="-4"/>
          <w:szCs w:val="28"/>
          <w:lang w:val="ky-KG" w:eastAsia="ru-RU"/>
        </w:rPr>
        <w:t>ын</w:t>
      </w:r>
      <w:r w:rsidR="000A008A" w:rsidRPr="00F81322">
        <w:rPr>
          <w:rFonts w:eastAsia="Times New Roman" w:cs="Times New Roman"/>
          <w:bCs/>
          <w:spacing w:val="-4"/>
          <w:szCs w:val="28"/>
          <w:lang w:val="ky-KG" w:eastAsia="ru-RU"/>
        </w:rPr>
        <w:t xml:space="preserve"> угуучуларын</w:t>
      </w:r>
      <w:r w:rsidR="00CC43CB" w:rsidRPr="00F81322">
        <w:rPr>
          <w:rFonts w:eastAsia="Times New Roman" w:cs="Times New Roman"/>
          <w:bCs/>
          <w:spacing w:val="-4"/>
          <w:szCs w:val="28"/>
          <w:lang w:val="ky-KG" w:eastAsia="ru-RU"/>
        </w:rPr>
        <w:t xml:space="preserve"> заманбап коомдук процесстерге</w:t>
      </w:r>
      <w:r w:rsidR="000A008A" w:rsidRPr="00F81322">
        <w:rPr>
          <w:rFonts w:eastAsia="Times New Roman" w:cs="Times New Roman"/>
          <w:bCs/>
          <w:spacing w:val="-4"/>
          <w:szCs w:val="28"/>
          <w:lang w:val="ky-KG" w:eastAsia="ru-RU"/>
        </w:rPr>
        <w:t xml:space="preserve"> интеграциялоо</w:t>
      </w:r>
      <w:r w:rsidR="00CC43CB" w:rsidRPr="00F81322">
        <w:rPr>
          <w:rFonts w:eastAsia="Times New Roman" w:cs="Times New Roman"/>
          <w:bCs/>
          <w:spacing w:val="-4"/>
          <w:szCs w:val="28"/>
          <w:lang w:val="ky-KG" w:eastAsia="ru-RU"/>
        </w:rPr>
        <w:t xml:space="preserve"> </w:t>
      </w:r>
      <w:r w:rsidR="000A008A" w:rsidRPr="00F81322">
        <w:rPr>
          <w:rFonts w:eastAsia="Times New Roman" w:cs="Times New Roman"/>
          <w:bCs/>
          <w:spacing w:val="-4"/>
          <w:szCs w:val="28"/>
          <w:lang w:val="ky-KG" w:eastAsia="ru-RU"/>
        </w:rPr>
        <w:t>жана алардын</w:t>
      </w:r>
      <w:r w:rsidR="00CC43CB" w:rsidRPr="00F81322">
        <w:rPr>
          <w:rFonts w:eastAsia="Times New Roman" w:cs="Times New Roman"/>
          <w:bCs/>
          <w:spacing w:val="-4"/>
          <w:szCs w:val="28"/>
          <w:lang w:val="ky-KG" w:eastAsia="ru-RU"/>
        </w:rPr>
        <w:t xml:space="preserve"> </w:t>
      </w:r>
      <w:r w:rsidR="000A008A" w:rsidRPr="00F81322">
        <w:rPr>
          <w:rFonts w:eastAsia="Times New Roman" w:cs="Times New Roman"/>
          <w:bCs/>
          <w:spacing w:val="-4"/>
          <w:szCs w:val="28"/>
          <w:lang w:val="ky-KG" w:eastAsia="ru-RU"/>
        </w:rPr>
        <w:t>обочолонуусун алдын алуу зарылдыгын эске алуу менен</w:t>
      </w:r>
      <w:r w:rsidR="005435E5" w:rsidRPr="00F81322">
        <w:rPr>
          <w:rFonts w:eastAsia="Times New Roman" w:cs="Times New Roman"/>
          <w:bCs/>
          <w:spacing w:val="-4"/>
          <w:szCs w:val="28"/>
          <w:lang w:val="ky-KG" w:eastAsia="ru-RU"/>
        </w:rPr>
        <w:t xml:space="preserve"> мамлекеттик органдар диний билим берүү мекемелеринин окуу программаларына</w:t>
      </w:r>
      <w:r w:rsidR="006B7F0F" w:rsidRPr="00F81322">
        <w:rPr>
          <w:rFonts w:eastAsia="Times New Roman" w:cs="Times New Roman"/>
          <w:bCs/>
          <w:spacing w:val="-4"/>
          <w:szCs w:val="28"/>
          <w:lang w:val="ky-KG" w:eastAsia="ru-RU"/>
        </w:rPr>
        <w:t xml:space="preserve"> керектүү жалпы билим берүүчү сабактарды киргизүүгө </w:t>
      </w:r>
      <w:r w:rsidR="000A008A" w:rsidRPr="00F81322">
        <w:rPr>
          <w:rFonts w:eastAsia="Times New Roman" w:cs="Times New Roman"/>
          <w:bCs/>
          <w:spacing w:val="-4"/>
          <w:szCs w:val="28"/>
          <w:lang w:val="ky-KG" w:eastAsia="ru-RU"/>
        </w:rPr>
        <w:t xml:space="preserve">да </w:t>
      </w:r>
      <w:r w:rsidR="006B7F0F" w:rsidRPr="00F81322">
        <w:rPr>
          <w:rFonts w:eastAsia="Times New Roman" w:cs="Times New Roman"/>
          <w:bCs/>
          <w:spacing w:val="-4"/>
          <w:szCs w:val="28"/>
          <w:lang w:val="ky-KG" w:eastAsia="ru-RU"/>
        </w:rPr>
        <w:t>көмөк</w:t>
      </w:r>
      <w:r w:rsidR="00111380" w:rsidRPr="00F81322">
        <w:rPr>
          <w:rFonts w:eastAsia="Times New Roman" w:cs="Times New Roman"/>
          <w:bCs/>
          <w:spacing w:val="-4"/>
          <w:szCs w:val="28"/>
          <w:lang w:val="ky-KG" w:eastAsia="ru-RU"/>
        </w:rPr>
        <w:t xml:space="preserve">төшөт жана </w:t>
      </w:r>
      <w:r w:rsidR="000A008A" w:rsidRPr="00F81322">
        <w:rPr>
          <w:rFonts w:eastAsia="Times New Roman" w:cs="Times New Roman"/>
          <w:bCs/>
          <w:spacing w:val="-4"/>
          <w:szCs w:val="28"/>
          <w:lang w:val="ky-KG" w:eastAsia="ru-RU"/>
        </w:rPr>
        <w:t>окуу-методикалык</w:t>
      </w:r>
      <w:r w:rsidR="006B7F0F" w:rsidRPr="00F81322">
        <w:rPr>
          <w:rFonts w:eastAsia="Times New Roman" w:cs="Times New Roman"/>
          <w:bCs/>
          <w:spacing w:val="-4"/>
          <w:szCs w:val="28"/>
          <w:lang w:val="ky-KG" w:eastAsia="ru-RU"/>
        </w:rPr>
        <w:t xml:space="preserve"> колдоо көрсөт</w:t>
      </w:r>
      <w:r w:rsidR="000A008A" w:rsidRPr="00F81322">
        <w:rPr>
          <w:rFonts w:eastAsia="Times New Roman" w:cs="Times New Roman"/>
          <w:bCs/>
          <w:spacing w:val="-4"/>
          <w:szCs w:val="28"/>
          <w:lang w:val="ky-KG" w:eastAsia="ru-RU"/>
        </w:rPr>
        <w:t>үшөт</w:t>
      </w:r>
      <w:r w:rsidR="006B7F0F" w:rsidRPr="00F81322">
        <w:rPr>
          <w:rFonts w:eastAsia="Times New Roman" w:cs="Times New Roman"/>
          <w:bCs/>
          <w:spacing w:val="-4"/>
          <w:szCs w:val="28"/>
          <w:lang w:val="ky-KG" w:eastAsia="ru-RU"/>
        </w:rPr>
        <w:t>.</w:t>
      </w:r>
    </w:p>
    <w:p w14:paraId="02648B8E" w14:textId="2E441131" w:rsidR="00FD0410" w:rsidRPr="00F81322" w:rsidRDefault="00FD0410" w:rsidP="00F81322">
      <w:pPr>
        <w:spacing w:before="0" w:after="0" w:line="240" w:lineRule="auto"/>
        <w:ind w:firstLine="708"/>
        <w:rPr>
          <w:rFonts w:eastAsia="Times New Roman" w:cs="Times New Roman"/>
          <w:bCs/>
          <w:spacing w:val="-4"/>
          <w:szCs w:val="28"/>
          <w:lang w:val="ky-KG" w:eastAsia="ru-RU"/>
        </w:rPr>
      </w:pPr>
      <w:r w:rsidRPr="00F81322">
        <w:rPr>
          <w:rFonts w:eastAsia="Times New Roman" w:cs="Times New Roman"/>
          <w:bCs/>
          <w:spacing w:val="-4"/>
          <w:szCs w:val="28"/>
          <w:lang w:val="ky-KG" w:eastAsia="ru-RU"/>
        </w:rPr>
        <w:t xml:space="preserve">Мамлекет диний окуу жайларынын билим берүү программаларынын мазмунуна укуктук маданияттын, жарандык </w:t>
      </w:r>
      <w:r w:rsidR="00A665C2">
        <w:rPr>
          <w:rFonts w:eastAsia="Times New Roman" w:cs="Times New Roman"/>
          <w:bCs/>
          <w:spacing w:val="-4"/>
          <w:szCs w:val="28"/>
          <w:lang w:val="ky-KG" w:eastAsia="ru-RU"/>
        </w:rPr>
        <w:t>иденттүүлүгүн</w:t>
      </w:r>
      <w:r w:rsidRPr="00F81322">
        <w:rPr>
          <w:rFonts w:eastAsia="Times New Roman" w:cs="Times New Roman"/>
          <w:bCs/>
          <w:spacing w:val="-4"/>
          <w:szCs w:val="28"/>
          <w:lang w:val="ky-KG" w:eastAsia="ru-RU"/>
        </w:rPr>
        <w:t xml:space="preserve">, диний түрдүүлүктүн жана диний сабырдуулуктун негиздерин, жашоонун светтик жана диний бейнелеринин шайкеш эриш-аркак болушунун баалуулуктарын киргизүүнү кубаттайт. </w:t>
      </w:r>
    </w:p>
    <w:p w14:paraId="664A71F8" w14:textId="709EC82C" w:rsidR="00FD0410" w:rsidRPr="00F81322" w:rsidRDefault="00FD0410" w:rsidP="00F81322">
      <w:pPr>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Кыргыз Республикасынын жарандарын</w:t>
      </w:r>
      <w:r w:rsidR="008378FB">
        <w:rPr>
          <w:rFonts w:eastAsia="Times New Roman" w:cs="Times New Roman"/>
          <w:bCs/>
          <w:spacing w:val="-4"/>
          <w:szCs w:val="28"/>
          <w:lang w:val="ky-KG" w:eastAsia="ru-RU"/>
        </w:rPr>
        <w:t>а</w:t>
      </w:r>
      <w:r w:rsidRPr="00F81322">
        <w:rPr>
          <w:rFonts w:eastAsia="Times New Roman" w:cs="Times New Roman"/>
          <w:bCs/>
          <w:spacing w:val="-4"/>
          <w:szCs w:val="28"/>
          <w:lang w:val="ky-KG" w:eastAsia="ru-RU"/>
        </w:rPr>
        <w:t xml:space="preserve"> чет өлкөлөрдө диний билим алуу</w:t>
      </w:r>
      <w:r w:rsidR="008378FB">
        <w:rPr>
          <w:rFonts w:eastAsia="Times New Roman" w:cs="Times New Roman"/>
          <w:bCs/>
          <w:spacing w:val="-4"/>
          <w:szCs w:val="28"/>
          <w:lang w:val="ky-KG" w:eastAsia="ru-RU"/>
        </w:rPr>
        <w:t xml:space="preserve">ну маалымдоо максатында </w:t>
      </w:r>
      <w:r w:rsidRPr="00F81322">
        <w:rPr>
          <w:rFonts w:eastAsia="Times New Roman" w:cs="Times New Roman"/>
          <w:bCs/>
          <w:spacing w:val="-4"/>
          <w:szCs w:val="28"/>
          <w:lang w:val="ky-KG" w:eastAsia="ru-RU"/>
        </w:rPr>
        <w:t xml:space="preserve">дин иштери боюнча ыйгарым укуктуу мамлекеттик орган диний уюмдар менен биргеликте </w:t>
      </w:r>
      <w:r w:rsidR="008378FB">
        <w:rPr>
          <w:rFonts w:eastAsia="Times New Roman" w:cs="Times New Roman"/>
          <w:bCs/>
          <w:spacing w:val="-4"/>
          <w:szCs w:val="28"/>
          <w:lang w:val="ky-KG" w:eastAsia="ru-RU"/>
        </w:rPr>
        <w:t xml:space="preserve"> тиешелүү окуу жайлар жөнүндө алардын иштери тууралуу толук маалыматтарды камтуу менен </w:t>
      </w:r>
      <w:r w:rsidRPr="00F81322">
        <w:rPr>
          <w:rFonts w:eastAsia="Times New Roman" w:cs="Times New Roman"/>
          <w:bCs/>
          <w:spacing w:val="-4"/>
          <w:szCs w:val="28"/>
          <w:lang w:val="ky-KG" w:eastAsia="ru-RU"/>
        </w:rPr>
        <w:t>маалыматтык база түзөт.</w:t>
      </w:r>
    </w:p>
    <w:p w14:paraId="51031774" w14:textId="1F3A4940" w:rsidR="00FD0410" w:rsidRPr="00F81322" w:rsidRDefault="00FD0410" w:rsidP="00F81322">
      <w:pPr>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Мындан тышкары мамлекет диний окуу жайларынын мазмундук жана финансылык-чарбалык ишинин ачык-айкындыгын жогорулатуу боюнча демилгелерге көмөк көрсөтөт. Мамлекет мыйзамда каралган учурларды кошпогондо, алардын ишине кийлигишпейт. Мамлекет окуу пландары</w:t>
      </w:r>
      <w:r w:rsidR="008378FB">
        <w:rPr>
          <w:rFonts w:eastAsia="Times New Roman" w:cs="Times New Roman"/>
          <w:bCs/>
          <w:spacing w:val="-4"/>
          <w:szCs w:val="28"/>
          <w:lang w:val="ky-KG" w:eastAsia="ru-RU"/>
        </w:rPr>
        <w:t>н</w:t>
      </w:r>
      <w:r w:rsidRPr="00F81322">
        <w:rPr>
          <w:rFonts w:eastAsia="Times New Roman" w:cs="Times New Roman"/>
          <w:bCs/>
          <w:spacing w:val="-4"/>
          <w:szCs w:val="28"/>
          <w:lang w:val="ky-KG" w:eastAsia="ru-RU"/>
        </w:rPr>
        <w:t xml:space="preserve"> жана программалары</w:t>
      </w:r>
      <w:r w:rsidR="008378FB">
        <w:rPr>
          <w:rFonts w:eastAsia="Times New Roman" w:cs="Times New Roman"/>
          <w:bCs/>
          <w:spacing w:val="-4"/>
          <w:szCs w:val="28"/>
          <w:lang w:val="ky-KG" w:eastAsia="ru-RU"/>
        </w:rPr>
        <w:t>н</w:t>
      </w:r>
      <w:r w:rsidRPr="00F81322">
        <w:rPr>
          <w:rFonts w:eastAsia="Times New Roman" w:cs="Times New Roman"/>
          <w:bCs/>
          <w:spacing w:val="-4"/>
          <w:szCs w:val="28"/>
          <w:lang w:val="ky-KG" w:eastAsia="ru-RU"/>
        </w:rPr>
        <w:t>, курулуш ченемдерин, санитардык-гигиеналык талаптарды, өрт-техникалык коопсузду</w:t>
      </w:r>
      <w:r w:rsidR="008378FB">
        <w:rPr>
          <w:rFonts w:eastAsia="Times New Roman" w:cs="Times New Roman"/>
          <w:bCs/>
          <w:spacing w:val="-4"/>
          <w:szCs w:val="28"/>
          <w:lang w:val="ky-KG" w:eastAsia="ru-RU"/>
        </w:rPr>
        <w:t>кту</w:t>
      </w:r>
      <w:r w:rsidRPr="00F81322">
        <w:rPr>
          <w:rFonts w:eastAsia="Times New Roman" w:cs="Times New Roman"/>
          <w:bCs/>
          <w:spacing w:val="-4"/>
          <w:szCs w:val="28"/>
          <w:lang w:val="ky-KG" w:eastAsia="ru-RU"/>
        </w:rPr>
        <w:t xml:space="preserve"> </w:t>
      </w:r>
      <w:r w:rsidR="008378FB" w:rsidRPr="00F81322">
        <w:rPr>
          <w:rFonts w:eastAsia="Times New Roman" w:cs="Times New Roman"/>
          <w:bCs/>
          <w:spacing w:val="-4"/>
          <w:szCs w:val="28"/>
          <w:lang w:val="ky-KG" w:eastAsia="ru-RU"/>
        </w:rPr>
        <w:t xml:space="preserve">сактоо </w:t>
      </w:r>
      <w:r w:rsidRPr="00F81322">
        <w:rPr>
          <w:rFonts w:eastAsia="Times New Roman" w:cs="Times New Roman"/>
          <w:bCs/>
          <w:spacing w:val="-4"/>
          <w:szCs w:val="28"/>
          <w:lang w:val="ky-KG" w:eastAsia="ru-RU"/>
        </w:rPr>
        <w:t>бөлүгүндө диний окуу жайларынын ишине контрол</w:t>
      </w:r>
      <w:r w:rsidR="008378FB">
        <w:rPr>
          <w:rFonts w:eastAsia="Times New Roman" w:cs="Times New Roman"/>
          <w:bCs/>
          <w:spacing w:val="-4"/>
          <w:szCs w:val="28"/>
          <w:lang w:val="ky-KG" w:eastAsia="ru-RU"/>
        </w:rPr>
        <w:t>д</w:t>
      </w:r>
      <w:r w:rsidR="00A665C2">
        <w:rPr>
          <w:rFonts w:eastAsia="Times New Roman" w:cs="Times New Roman"/>
          <w:bCs/>
          <w:spacing w:val="-4"/>
          <w:szCs w:val="28"/>
          <w:lang w:val="ky-KG" w:eastAsia="ru-RU"/>
        </w:rPr>
        <w:t>у</w:t>
      </w:r>
      <w:r w:rsidRPr="00F81322">
        <w:rPr>
          <w:rFonts w:eastAsia="Times New Roman" w:cs="Times New Roman"/>
          <w:bCs/>
          <w:spacing w:val="-4"/>
          <w:szCs w:val="28"/>
          <w:lang w:val="ky-KG" w:eastAsia="ru-RU"/>
        </w:rPr>
        <w:t xml:space="preserve"> жүргүзөт. </w:t>
      </w:r>
    </w:p>
    <w:p w14:paraId="7EA79E3F" w14:textId="77777777" w:rsidR="00FD0410" w:rsidRDefault="00FD0410" w:rsidP="00F81322">
      <w:pPr>
        <w:spacing w:before="0" w:after="0" w:line="240" w:lineRule="auto"/>
        <w:ind w:firstLine="708"/>
        <w:rPr>
          <w:rFonts w:eastAsia="Times New Roman" w:cs="Times New Roman"/>
          <w:bCs/>
          <w:spacing w:val="-4"/>
          <w:szCs w:val="28"/>
          <w:lang w:val="ky-KG" w:eastAsia="ru-RU"/>
        </w:rPr>
      </w:pPr>
    </w:p>
    <w:p w14:paraId="1D462173" w14:textId="77777777" w:rsidR="00380C7F" w:rsidRDefault="00380C7F" w:rsidP="00F81322">
      <w:pPr>
        <w:spacing w:before="0" w:after="0" w:line="240" w:lineRule="auto"/>
        <w:ind w:firstLine="708"/>
        <w:rPr>
          <w:rFonts w:eastAsia="Times New Roman" w:cs="Times New Roman"/>
          <w:bCs/>
          <w:spacing w:val="-4"/>
          <w:szCs w:val="28"/>
          <w:lang w:val="ky-KG" w:eastAsia="ru-RU"/>
        </w:rPr>
      </w:pPr>
    </w:p>
    <w:p w14:paraId="4A030300" w14:textId="77777777" w:rsidR="00380C7F" w:rsidRDefault="00380C7F" w:rsidP="00F81322">
      <w:pPr>
        <w:spacing w:before="0" w:after="0" w:line="240" w:lineRule="auto"/>
        <w:ind w:firstLine="708"/>
        <w:rPr>
          <w:rFonts w:eastAsia="Times New Roman" w:cs="Times New Roman"/>
          <w:bCs/>
          <w:spacing w:val="-4"/>
          <w:szCs w:val="28"/>
          <w:lang w:val="ky-KG" w:eastAsia="ru-RU"/>
        </w:rPr>
      </w:pPr>
    </w:p>
    <w:p w14:paraId="7096FAE0" w14:textId="77777777" w:rsidR="00380C7F" w:rsidRPr="00F81322" w:rsidRDefault="00380C7F" w:rsidP="00F81322">
      <w:pPr>
        <w:spacing w:before="0" w:after="0" w:line="240" w:lineRule="auto"/>
        <w:ind w:firstLine="708"/>
        <w:rPr>
          <w:rFonts w:eastAsia="Times New Roman" w:cs="Times New Roman"/>
          <w:bCs/>
          <w:spacing w:val="-4"/>
          <w:szCs w:val="28"/>
          <w:lang w:val="ky-KG" w:eastAsia="ru-RU"/>
        </w:rPr>
      </w:pPr>
    </w:p>
    <w:p w14:paraId="7F6EC04F" w14:textId="77777777" w:rsidR="00FD0410" w:rsidRPr="00F81322" w:rsidRDefault="00FD0410" w:rsidP="00F81322">
      <w:pPr>
        <w:spacing w:before="0" w:after="0" w:line="240" w:lineRule="auto"/>
        <w:ind w:firstLine="708"/>
        <w:rPr>
          <w:rFonts w:eastAsia="Times New Roman" w:cs="Times New Roman"/>
          <w:b/>
          <w:bCs/>
          <w:color w:val="000000"/>
          <w:spacing w:val="-4"/>
          <w:szCs w:val="28"/>
          <w:lang w:val="ky-KG" w:eastAsia="ru-RU"/>
        </w:rPr>
      </w:pPr>
      <w:r w:rsidRPr="00F81322">
        <w:rPr>
          <w:rFonts w:eastAsia="Times New Roman" w:cs="Times New Roman"/>
          <w:b/>
          <w:bCs/>
          <w:color w:val="000000"/>
          <w:spacing w:val="-4"/>
          <w:szCs w:val="28"/>
          <w:lang w:val="ky-KG" w:eastAsia="ru-RU"/>
        </w:rPr>
        <w:lastRenderedPageBreak/>
        <w:t xml:space="preserve">Дин таануучулук билим берүү </w:t>
      </w:r>
    </w:p>
    <w:p w14:paraId="54690A75" w14:textId="77777777" w:rsidR="00F81322" w:rsidRPr="00F81322" w:rsidRDefault="00F81322" w:rsidP="00F81322">
      <w:pPr>
        <w:spacing w:before="0" w:after="0" w:line="240" w:lineRule="auto"/>
        <w:ind w:firstLine="708"/>
        <w:rPr>
          <w:rFonts w:eastAsia="Times New Roman" w:cs="Times New Roman"/>
          <w:b/>
          <w:bCs/>
          <w:color w:val="000000"/>
          <w:spacing w:val="-4"/>
          <w:szCs w:val="28"/>
          <w:lang w:val="ky-KG" w:eastAsia="ru-RU"/>
        </w:rPr>
      </w:pPr>
    </w:p>
    <w:p w14:paraId="56D4866B" w14:textId="1A18DE1D" w:rsidR="00FD0410" w:rsidRPr="00F81322" w:rsidRDefault="00FD0410" w:rsidP="00F81322">
      <w:pPr>
        <w:spacing w:before="0" w:after="0" w:line="240" w:lineRule="auto"/>
        <w:ind w:firstLine="708"/>
        <w:rPr>
          <w:rFonts w:eastAsia="Times New Roman" w:cs="Times New Roman"/>
          <w:spacing w:val="-4"/>
          <w:szCs w:val="28"/>
          <w:lang w:val="ky-KG" w:eastAsia="ru-RU"/>
        </w:rPr>
      </w:pPr>
      <w:r w:rsidRPr="00F81322">
        <w:rPr>
          <w:rFonts w:eastAsia="Times New Roman" w:cs="Times New Roman"/>
          <w:spacing w:val="-4"/>
          <w:szCs w:val="28"/>
          <w:lang w:val="ky-KG" w:eastAsia="ru-RU"/>
        </w:rPr>
        <w:t xml:space="preserve">Мамлекет билим берүүнүн саясий жана диний институттардан көз каранды эместик принцибин, мамлекеттик жана муниципалдык билим берүү уюмдарында окутуунун светтик мүнөзүн сактоого кепилдик берет. Бул үчүн мамлекет </w:t>
      </w:r>
      <w:r w:rsidR="00C03B53">
        <w:rPr>
          <w:rFonts w:eastAsia="Times New Roman" w:cs="Times New Roman"/>
          <w:spacing w:val="-4"/>
          <w:szCs w:val="28"/>
          <w:lang w:val="ky-KG" w:eastAsia="ru-RU"/>
        </w:rPr>
        <w:t>окутуучунун</w:t>
      </w:r>
      <w:r w:rsidRPr="00F81322">
        <w:rPr>
          <w:rFonts w:eastAsia="Times New Roman" w:cs="Times New Roman"/>
          <w:spacing w:val="-4"/>
          <w:szCs w:val="28"/>
          <w:lang w:val="ky-KG" w:eastAsia="ru-RU"/>
        </w:rPr>
        <w:t xml:space="preserve"> жекече ынанымдарынан, социумда конкреттүү бир диндин үстөмдүгүнөн, калыптанган коомдук жана изилдөө практикасында ар кандай диний агымдардын өкүлдөрүнө жана атеисттерге карата стереотиптерден эркин болгон окутууну камсыз кылат.</w:t>
      </w:r>
    </w:p>
    <w:p w14:paraId="32358A1E" w14:textId="60DFBD7E" w:rsidR="00FD0410" w:rsidRPr="00F81322" w:rsidRDefault="00FD0410" w:rsidP="00F81322">
      <w:pPr>
        <w:spacing w:before="0" w:after="0" w:line="240" w:lineRule="auto"/>
        <w:ind w:firstLine="708"/>
        <w:rPr>
          <w:rFonts w:eastAsia="Times New Roman" w:cs="Times New Roman"/>
          <w:bCs/>
          <w:spacing w:val="-4"/>
          <w:szCs w:val="28"/>
          <w:lang w:val="ky-KG" w:eastAsia="ru-RU"/>
        </w:rPr>
      </w:pPr>
      <w:r w:rsidRPr="00F81322">
        <w:rPr>
          <w:rFonts w:eastAsia="Times New Roman" w:cs="Times New Roman"/>
          <w:bCs/>
          <w:spacing w:val="-4"/>
          <w:szCs w:val="28"/>
          <w:lang w:val="ky-KG" w:eastAsia="ru-RU"/>
        </w:rPr>
        <w:t>Дин таануу сабактарын окутуу процессинде мамлекеттик жана муниципалдык билим берүү уюмдары окуу материалдарын жалпы дүйнөлүк, регион</w:t>
      </w:r>
      <w:r w:rsidR="00C03B53">
        <w:rPr>
          <w:rFonts w:eastAsia="Times New Roman" w:cs="Times New Roman"/>
          <w:bCs/>
          <w:spacing w:val="-4"/>
          <w:szCs w:val="28"/>
          <w:lang w:val="ky-KG" w:eastAsia="ru-RU"/>
        </w:rPr>
        <w:t>дук</w:t>
      </w:r>
      <w:r w:rsidRPr="00F81322">
        <w:rPr>
          <w:rFonts w:eastAsia="Times New Roman" w:cs="Times New Roman"/>
          <w:bCs/>
          <w:spacing w:val="-4"/>
          <w:szCs w:val="28"/>
          <w:lang w:val="ky-KG" w:eastAsia="ru-RU"/>
        </w:rPr>
        <w:t xml:space="preserve"> жана улуттук маданияттарды өнүктүрүү контекстинде карайт жана берет. Мамлекет Кыргызстандагы жана Борбордук Азиядагы диндердин тарыхын, алардын тарыхый-маданий мурасын жана диний уюмдардын ишин изилдөөчү илимий багыттарды жана институттарды түзүүнү жана өнүктүрүүнү кубаттайт.</w:t>
      </w:r>
    </w:p>
    <w:p w14:paraId="4B00732B" w14:textId="0FDAE404" w:rsidR="00FD0410" w:rsidRPr="00F81322" w:rsidRDefault="00FD0410" w:rsidP="00F81322">
      <w:pPr>
        <w:spacing w:before="0" w:after="0" w:line="240" w:lineRule="auto"/>
        <w:ind w:firstLine="708"/>
        <w:rPr>
          <w:rFonts w:eastAsia="Times New Roman" w:cs="Times New Roman"/>
          <w:bCs/>
          <w:spacing w:val="-4"/>
          <w:szCs w:val="28"/>
          <w:lang w:val="ky-KG" w:eastAsia="ru-RU"/>
        </w:rPr>
      </w:pPr>
      <w:r w:rsidRPr="00F81322">
        <w:rPr>
          <w:rFonts w:eastAsia="Times New Roman" w:cs="Times New Roman"/>
          <w:bCs/>
          <w:spacing w:val="-4"/>
          <w:szCs w:val="28"/>
          <w:lang w:val="ky-KG" w:eastAsia="ru-RU"/>
        </w:rPr>
        <w:t xml:space="preserve">Дин таануучулук билим берүүнүн жана агартуунун деңгээлин жогорулатуу үчүн мамлекет мектептик билим берүү системасына дин таануу боюнча тиешелүү </w:t>
      </w:r>
      <w:r w:rsidR="00C03B53">
        <w:rPr>
          <w:rFonts w:eastAsia="Times New Roman" w:cs="Times New Roman"/>
          <w:bCs/>
          <w:spacing w:val="-4"/>
          <w:szCs w:val="28"/>
          <w:lang w:val="ky-KG" w:eastAsia="ru-RU"/>
        </w:rPr>
        <w:t>сабакты окууну киргизип жатат,</w:t>
      </w:r>
      <w:r w:rsidRPr="00F81322">
        <w:rPr>
          <w:rFonts w:eastAsia="Times New Roman" w:cs="Times New Roman"/>
          <w:bCs/>
          <w:spacing w:val="-4"/>
          <w:szCs w:val="28"/>
          <w:lang w:val="ky-KG" w:eastAsia="ru-RU"/>
        </w:rPr>
        <w:t xml:space="preserve"> мугалимдер жана профилдик мамлекеттик органдардын кызматкерлери, жарандык коомдун институттары жана башка кызыкдар тараптар үчүн квалификацияны жогорулатуу жана кайра даярдоо курстарын иштеп чыгууну жүргүзүп жатат.</w:t>
      </w:r>
    </w:p>
    <w:p w14:paraId="6B4F2364" w14:textId="77777777" w:rsidR="00FD0410" w:rsidRPr="00F81322" w:rsidRDefault="00FD0410" w:rsidP="00F81322">
      <w:pPr>
        <w:spacing w:before="0" w:after="0" w:line="240" w:lineRule="auto"/>
        <w:ind w:firstLine="708"/>
        <w:rPr>
          <w:spacing w:val="-4"/>
          <w:sz w:val="24"/>
          <w:szCs w:val="24"/>
          <w:lang w:val="ky-KG" w:eastAsia="ru-RU"/>
        </w:rPr>
      </w:pPr>
    </w:p>
    <w:p w14:paraId="560DAD4F" w14:textId="77777777" w:rsidR="00FD0410" w:rsidRPr="00F81322" w:rsidRDefault="00FD0410" w:rsidP="00F81322">
      <w:pPr>
        <w:keepNext/>
        <w:spacing w:before="0" w:after="0" w:line="240" w:lineRule="auto"/>
        <w:ind w:firstLine="708"/>
        <w:jc w:val="left"/>
        <w:outlineLvl w:val="0"/>
        <w:rPr>
          <w:rFonts w:eastAsia="Times New Roman" w:cs="Times New Roman"/>
          <w:b/>
          <w:bCs/>
          <w:spacing w:val="-4"/>
          <w:szCs w:val="28"/>
          <w:lang w:val="ky-KG" w:eastAsia="en-US"/>
        </w:rPr>
      </w:pPr>
      <w:bookmarkStart w:id="7" w:name="_Toc50984660"/>
      <w:r w:rsidRPr="00F81322">
        <w:rPr>
          <w:rFonts w:eastAsia="Times New Roman" w:cs="Times New Roman"/>
          <w:b/>
          <w:bCs/>
          <w:spacing w:val="-4"/>
          <w:szCs w:val="28"/>
          <w:lang w:val="ky-KG" w:eastAsia="en-US"/>
        </w:rPr>
        <w:t>3.4. Диний чөйрөдөгү маалыматтык-агартуучулук саясат</w:t>
      </w:r>
      <w:bookmarkEnd w:id="7"/>
      <w:r w:rsidRPr="00F81322">
        <w:rPr>
          <w:rFonts w:eastAsia="Times New Roman" w:cs="Times New Roman"/>
          <w:b/>
          <w:bCs/>
          <w:spacing w:val="-4"/>
          <w:szCs w:val="28"/>
          <w:lang w:val="ky-KG" w:eastAsia="en-US"/>
        </w:rPr>
        <w:t xml:space="preserve"> </w:t>
      </w:r>
    </w:p>
    <w:p w14:paraId="5CC2FAAD" w14:textId="77777777" w:rsidR="00F81322" w:rsidRPr="00F81322" w:rsidRDefault="00F81322" w:rsidP="00F81322">
      <w:pPr>
        <w:keepNext/>
        <w:spacing w:before="0" w:after="0" w:line="240" w:lineRule="auto"/>
        <w:ind w:firstLine="708"/>
        <w:jc w:val="left"/>
        <w:outlineLvl w:val="0"/>
        <w:rPr>
          <w:rFonts w:eastAsia="Times New Roman" w:cs="Times New Roman"/>
          <w:b/>
          <w:bCs/>
          <w:spacing w:val="-4"/>
          <w:sz w:val="22"/>
          <w:lang w:val="ky-KG" w:eastAsia="en-US"/>
        </w:rPr>
      </w:pPr>
    </w:p>
    <w:p w14:paraId="65BEA4CF" w14:textId="470DCB69" w:rsidR="00FD0410" w:rsidRPr="00F81322" w:rsidRDefault="00FD0410" w:rsidP="00F81322">
      <w:pPr>
        <w:spacing w:before="0" w:after="0" w:line="240" w:lineRule="auto"/>
        <w:ind w:firstLine="720"/>
        <w:rPr>
          <w:rFonts w:eastAsia="Times New Roman" w:cs="Times New Roman"/>
          <w:spacing w:val="-4"/>
          <w:szCs w:val="28"/>
          <w:lang w:val="ky-KG" w:eastAsia="ru-RU"/>
        </w:rPr>
      </w:pPr>
      <w:r w:rsidRPr="00F81322">
        <w:rPr>
          <w:rFonts w:eastAsia="Times New Roman" w:cs="Times New Roman"/>
          <w:spacing w:val="-4"/>
          <w:szCs w:val="28"/>
          <w:lang w:val="ky-KG" w:eastAsia="ru-RU"/>
        </w:rPr>
        <w:t>Диний чөйрөдөгү мамлекеттик саясаттын маанилүү багыты</w:t>
      </w:r>
      <w:r w:rsidR="00A665C2">
        <w:rPr>
          <w:rFonts w:eastAsia="Times New Roman" w:cs="Times New Roman"/>
          <w:spacing w:val="-4"/>
          <w:szCs w:val="28"/>
          <w:lang w:val="ky-KG" w:eastAsia="ru-RU"/>
        </w:rPr>
        <w:t xml:space="preserve"> -</w:t>
      </w:r>
      <w:r w:rsidRPr="00F81322">
        <w:rPr>
          <w:rFonts w:eastAsia="Times New Roman" w:cs="Times New Roman"/>
          <w:spacing w:val="-4"/>
          <w:szCs w:val="28"/>
          <w:lang w:val="ky-KG" w:eastAsia="ru-RU"/>
        </w:rPr>
        <w:t xml:space="preserve"> </w:t>
      </w:r>
      <w:r w:rsidR="00C03B53">
        <w:rPr>
          <w:rFonts w:eastAsia="Times New Roman" w:cs="Times New Roman"/>
          <w:spacing w:val="-4"/>
          <w:szCs w:val="28"/>
          <w:lang w:val="ky-KG" w:eastAsia="ru-RU"/>
        </w:rPr>
        <w:t>к</w:t>
      </w:r>
      <w:r w:rsidRPr="00F81322">
        <w:rPr>
          <w:rFonts w:eastAsia="Times New Roman" w:cs="Times New Roman"/>
          <w:spacing w:val="-4"/>
          <w:szCs w:val="28"/>
          <w:lang w:val="ky-KG" w:eastAsia="ru-RU"/>
        </w:rPr>
        <w:t>оомдо мамлекетти өнүктүрүүнүн светтик принцибин түшүнүү</w:t>
      </w:r>
      <w:r w:rsidR="00C03B53">
        <w:rPr>
          <w:rFonts w:eastAsia="Times New Roman" w:cs="Times New Roman"/>
          <w:spacing w:val="-4"/>
          <w:szCs w:val="28"/>
          <w:lang w:val="ky-KG" w:eastAsia="ru-RU"/>
        </w:rPr>
        <w:t>нү</w:t>
      </w:r>
      <w:r w:rsidRPr="00F81322">
        <w:rPr>
          <w:rFonts w:eastAsia="Times New Roman" w:cs="Times New Roman"/>
          <w:spacing w:val="-4"/>
          <w:szCs w:val="28"/>
          <w:lang w:val="ky-KG" w:eastAsia="ru-RU"/>
        </w:rPr>
        <w:t>, мыйзамды сыйлоо</w:t>
      </w:r>
      <w:r w:rsidR="00C03B53">
        <w:rPr>
          <w:rFonts w:eastAsia="Times New Roman" w:cs="Times New Roman"/>
          <w:spacing w:val="-4"/>
          <w:szCs w:val="28"/>
          <w:lang w:val="ky-KG" w:eastAsia="ru-RU"/>
        </w:rPr>
        <w:t>ну</w:t>
      </w:r>
      <w:r w:rsidRPr="00F81322">
        <w:rPr>
          <w:rFonts w:eastAsia="Times New Roman" w:cs="Times New Roman"/>
          <w:spacing w:val="-4"/>
          <w:szCs w:val="28"/>
          <w:lang w:val="ky-KG" w:eastAsia="ru-RU"/>
        </w:rPr>
        <w:t xml:space="preserve"> калыптан</w:t>
      </w:r>
      <w:r w:rsidR="00C03B53">
        <w:rPr>
          <w:rFonts w:eastAsia="Times New Roman" w:cs="Times New Roman"/>
          <w:spacing w:val="-4"/>
          <w:szCs w:val="28"/>
          <w:lang w:val="ky-KG" w:eastAsia="ru-RU"/>
        </w:rPr>
        <w:t>дыруу</w:t>
      </w:r>
      <w:r w:rsidRPr="00F81322">
        <w:rPr>
          <w:rFonts w:eastAsia="Times New Roman" w:cs="Times New Roman"/>
          <w:spacing w:val="-4"/>
          <w:szCs w:val="28"/>
          <w:lang w:val="ky-KG" w:eastAsia="ru-RU"/>
        </w:rPr>
        <w:t>, укуктук маданияттын деңгээли</w:t>
      </w:r>
      <w:r w:rsidR="00C03B53">
        <w:rPr>
          <w:rFonts w:eastAsia="Times New Roman" w:cs="Times New Roman"/>
          <w:spacing w:val="-4"/>
          <w:szCs w:val="28"/>
          <w:lang w:val="ky-KG" w:eastAsia="ru-RU"/>
        </w:rPr>
        <w:t>н</w:t>
      </w:r>
      <w:r w:rsidRPr="00F81322">
        <w:rPr>
          <w:rFonts w:eastAsia="Times New Roman" w:cs="Times New Roman"/>
          <w:spacing w:val="-4"/>
          <w:szCs w:val="28"/>
          <w:lang w:val="ky-KG" w:eastAsia="ru-RU"/>
        </w:rPr>
        <w:t>, санариптик жана медиалык-маалыматтык сабаттуулуктун көндүмдөрү</w:t>
      </w:r>
      <w:r w:rsidR="00C03B53">
        <w:rPr>
          <w:rFonts w:eastAsia="Times New Roman" w:cs="Times New Roman"/>
          <w:spacing w:val="-4"/>
          <w:szCs w:val="28"/>
          <w:lang w:val="ky-KG" w:eastAsia="ru-RU"/>
        </w:rPr>
        <w:t>н</w:t>
      </w:r>
      <w:r w:rsidRPr="00F81322">
        <w:rPr>
          <w:rFonts w:eastAsia="Times New Roman" w:cs="Times New Roman"/>
          <w:spacing w:val="-4"/>
          <w:szCs w:val="28"/>
          <w:lang w:val="ky-KG" w:eastAsia="ru-RU"/>
        </w:rPr>
        <w:t xml:space="preserve"> жогорула</w:t>
      </w:r>
      <w:r w:rsidR="00C03B53">
        <w:rPr>
          <w:rFonts w:eastAsia="Times New Roman" w:cs="Times New Roman"/>
          <w:spacing w:val="-4"/>
          <w:szCs w:val="28"/>
          <w:lang w:val="ky-KG" w:eastAsia="ru-RU"/>
        </w:rPr>
        <w:t>туу</w:t>
      </w:r>
      <w:r w:rsidRPr="00F81322">
        <w:rPr>
          <w:rFonts w:eastAsia="Times New Roman" w:cs="Times New Roman"/>
          <w:spacing w:val="-4"/>
          <w:szCs w:val="28"/>
          <w:lang w:val="ky-KG" w:eastAsia="ru-RU"/>
        </w:rPr>
        <w:t>. Мамлекет диний ынанымдардын негизинде басмырлоого, каст</w:t>
      </w:r>
      <w:r w:rsidR="00C03B53">
        <w:rPr>
          <w:rFonts w:eastAsia="Times New Roman" w:cs="Times New Roman"/>
          <w:spacing w:val="-4"/>
          <w:szCs w:val="28"/>
          <w:lang w:val="ky-KG" w:eastAsia="ru-RU"/>
        </w:rPr>
        <w:t>ашууга</w:t>
      </w:r>
      <w:r w:rsidRPr="00F81322">
        <w:rPr>
          <w:rFonts w:eastAsia="Times New Roman" w:cs="Times New Roman"/>
          <w:spacing w:val="-4"/>
          <w:szCs w:val="28"/>
          <w:lang w:val="ky-KG" w:eastAsia="ru-RU"/>
        </w:rPr>
        <w:t xml:space="preserve"> же зомбулукка шыкакчылыктын жана сабырсыздыктын масштабын төмөндөтүү боюнча чараларды көрөт.</w:t>
      </w:r>
    </w:p>
    <w:p w14:paraId="000DFC6E" w14:textId="227CC12B" w:rsidR="00FD0410" w:rsidRPr="00F81322" w:rsidRDefault="00FD0410" w:rsidP="00F81322">
      <w:pPr>
        <w:spacing w:before="0" w:after="0" w:line="240" w:lineRule="auto"/>
        <w:ind w:firstLine="720"/>
        <w:rPr>
          <w:rFonts w:eastAsia="Times New Roman" w:cs="Times New Roman"/>
          <w:bCs/>
          <w:color w:val="000000"/>
          <w:spacing w:val="-4"/>
          <w:szCs w:val="28"/>
          <w:lang w:val="ky-KG" w:eastAsia="ru-RU"/>
        </w:rPr>
      </w:pPr>
      <w:r w:rsidRPr="00F81322">
        <w:rPr>
          <w:rFonts w:eastAsia="Times New Roman" w:cs="Times New Roman"/>
          <w:bCs/>
          <w:color w:val="000000"/>
          <w:spacing w:val="-4"/>
          <w:szCs w:val="28"/>
          <w:lang w:val="ky-KG" w:eastAsia="ru-RU"/>
        </w:rPr>
        <w:t xml:space="preserve">Социалдык медианын өсүп келе </w:t>
      </w:r>
      <w:r w:rsidR="00BD7E54">
        <w:rPr>
          <w:rFonts w:eastAsia="Times New Roman" w:cs="Times New Roman"/>
          <w:bCs/>
          <w:color w:val="000000"/>
          <w:spacing w:val="-4"/>
          <w:szCs w:val="28"/>
          <w:lang w:val="ky-KG" w:eastAsia="ru-RU"/>
        </w:rPr>
        <w:t>жаткан ролун эске алып жарандык коом институттарын жана ЖМКларды, анын ичинд</w:t>
      </w:r>
      <w:r w:rsidR="00A665C2">
        <w:rPr>
          <w:rFonts w:eastAsia="Times New Roman" w:cs="Times New Roman"/>
          <w:bCs/>
          <w:color w:val="000000"/>
          <w:spacing w:val="-4"/>
          <w:szCs w:val="28"/>
          <w:lang w:val="ky-KG" w:eastAsia="ru-RU"/>
        </w:rPr>
        <w:t>е</w:t>
      </w:r>
      <w:r w:rsidRPr="00F81322">
        <w:rPr>
          <w:rFonts w:eastAsia="Times New Roman" w:cs="Times New Roman"/>
          <w:bCs/>
          <w:color w:val="000000"/>
          <w:spacing w:val="-4"/>
          <w:szCs w:val="28"/>
          <w:lang w:val="ky-KG" w:eastAsia="ru-RU"/>
        </w:rPr>
        <w:t xml:space="preserve"> социалдык медианын колдонуучуларын, блогерлерди </w:t>
      </w:r>
      <w:r w:rsidR="00BD7E54">
        <w:rPr>
          <w:rFonts w:eastAsia="Times New Roman" w:cs="Times New Roman"/>
          <w:bCs/>
          <w:color w:val="000000"/>
          <w:spacing w:val="-4"/>
          <w:szCs w:val="28"/>
          <w:lang w:val="ky-KG" w:eastAsia="ru-RU"/>
        </w:rPr>
        <w:t xml:space="preserve">коомго маалымдоо, ошондой эле </w:t>
      </w:r>
      <w:r w:rsidRPr="00F81322">
        <w:rPr>
          <w:rFonts w:eastAsia="Times New Roman" w:cs="Times New Roman"/>
          <w:bCs/>
          <w:color w:val="000000"/>
          <w:spacing w:val="-4"/>
          <w:szCs w:val="28"/>
          <w:lang w:val="ky-KG" w:eastAsia="ru-RU"/>
        </w:rPr>
        <w:t>Концепциянын иш-чараларын ишке ашыруу</w:t>
      </w:r>
      <w:r w:rsidR="00BD7E54">
        <w:rPr>
          <w:rFonts w:eastAsia="Times New Roman" w:cs="Times New Roman"/>
          <w:bCs/>
          <w:color w:val="000000"/>
          <w:spacing w:val="-4"/>
          <w:szCs w:val="28"/>
          <w:lang w:val="ky-KG" w:eastAsia="ru-RU"/>
        </w:rPr>
        <w:t xml:space="preserve"> үчүн маалыматтык-агартуучу жана билим берүү программаларын иштеп чыгууга жана ишке ашырууга</w:t>
      </w:r>
      <w:r w:rsidRPr="00F81322">
        <w:rPr>
          <w:rFonts w:eastAsia="Times New Roman" w:cs="Times New Roman"/>
          <w:bCs/>
          <w:color w:val="000000"/>
          <w:spacing w:val="-4"/>
          <w:szCs w:val="28"/>
          <w:lang w:val="ky-KG" w:eastAsia="ru-RU"/>
        </w:rPr>
        <w:t xml:space="preserve"> тартуу зарыл.</w:t>
      </w:r>
    </w:p>
    <w:p w14:paraId="3399C51A" w14:textId="77777777" w:rsidR="00FD0410" w:rsidRPr="00F81322" w:rsidRDefault="00FD0410" w:rsidP="00F81322">
      <w:pPr>
        <w:spacing w:before="0" w:after="0" w:line="240" w:lineRule="auto"/>
        <w:ind w:firstLine="708"/>
        <w:rPr>
          <w:rFonts w:eastAsia="Times New Roman" w:cs="Times New Roman"/>
          <w:bCs/>
          <w:spacing w:val="-4"/>
          <w:szCs w:val="28"/>
          <w:lang w:val="ky-KG" w:eastAsia="ru-RU"/>
        </w:rPr>
      </w:pPr>
      <w:r w:rsidRPr="00F81322">
        <w:rPr>
          <w:rFonts w:eastAsia="Times New Roman" w:cs="Times New Roman"/>
          <w:bCs/>
          <w:spacing w:val="-4"/>
          <w:szCs w:val="28"/>
          <w:lang w:val="ky-KG" w:eastAsia="ru-RU"/>
        </w:rPr>
        <w:t>Бардык кызыкдар тараптардын чагылдырууга жана диалогго түздөн-түз катышуусу ар түрдүү көз караштарды чагылдырууну, басмырлоого жана кастыктын тилин колдонууга жол бербөөнү камсыз кылат.</w:t>
      </w:r>
    </w:p>
    <w:p w14:paraId="2D2B58AE" w14:textId="77777777" w:rsidR="00FD0410" w:rsidRPr="00F81322" w:rsidRDefault="00FD0410" w:rsidP="00F81322">
      <w:pPr>
        <w:widowControl w:val="0"/>
        <w:autoSpaceDE w:val="0"/>
        <w:autoSpaceDN w:val="0"/>
        <w:adjustRightInd w:val="0"/>
        <w:spacing w:before="0" w:after="0" w:line="240" w:lineRule="auto"/>
        <w:ind w:firstLine="709"/>
        <w:rPr>
          <w:rFonts w:cs="Times New Roman"/>
          <w:i/>
          <w:spacing w:val="-4"/>
          <w:sz w:val="20"/>
          <w:szCs w:val="20"/>
          <w:lang w:val="ky-KG" w:eastAsia="en-US"/>
        </w:rPr>
      </w:pPr>
    </w:p>
    <w:p w14:paraId="72F5D157" w14:textId="6B236872" w:rsidR="00FD0410" w:rsidRPr="00F81322" w:rsidRDefault="00FD0410" w:rsidP="00380C7F">
      <w:pPr>
        <w:keepNext/>
        <w:spacing w:before="0" w:after="0" w:line="240" w:lineRule="auto"/>
        <w:ind w:firstLine="708"/>
        <w:jc w:val="center"/>
        <w:outlineLvl w:val="0"/>
        <w:rPr>
          <w:rFonts w:eastAsia="Times New Roman" w:cs="Times New Roman"/>
          <w:b/>
          <w:bCs/>
          <w:spacing w:val="-4"/>
          <w:szCs w:val="28"/>
          <w:lang w:val="ky-KG" w:eastAsia="en-US"/>
        </w:rPr>
      </w:pPr>
      <w:bookmarkStart w:id="8" w:name="_Toc50984661"/>
      <w:r w:rsidRPr="00F81322">
        <w:rPr>
          <w:rFonts w:eastAsia="Times New Roman" w:cs="Times New Roman"/>
          <w:b/>
          <w:bCs/>
          <w:spacing w:val="-4"/>
          <w:szCs w:val="28"/>
          <w:lang w:eastAsia="en-US"/>
        </w:rPr>
        <w:lastRenderedPageBreak/>
        <w:t xml:space="preserve">3.5. </w:t>
      </w:r>
      <w:r w:rsidRPr="00F81322">
        <w:rPr>
          <w:rFonts w:eastAsia="Times New Roman" w:cs="Times New Roman"/>
          <w:b/>
          <w:bCs/>
          <w:spacing w:val="-4"/>
          <w:szCs w:val="28"/>
          <w:lang w:val="ky-KG" w:eastAsia="en-US"/>
        </w:rPr>
        <w:t>Диний негиздеги чыр-чатактардын алдын алуу</w:t>
      </w:r>
      <w:bookmarkStart w:id="9" w:name="_Toc41929169"/>
      <w:bookmarkEnd w:id="8"/>
    </w:p>
    <w:p w14:paraId="3F17A653" w14:textId="77777777" w:rsidR="00F81322" w:rsidRPr="00F81322" w:rsidRDefault="00F81322" w:rsidP="00F81322">
      <w:pPr>
        <w:keepNext/>
        <w:spacing w:before="0" w:after="0" w:line="240" w:lineRule="auto"/>
        <w:ind w:firstLine="708"/>
        <w:jc w:val="left"/>
        <w:outlineLvl w:val="0"/>
        <w:rPr>
          <w:rFonts w:eastAsia="Times New Roman" w:cs="Times New Roman"/>
          <w:b/>
          <w:bCs/>
          <w:spacing w:val="-4"/>
          <w:sz w:val="20"/>
          <w:szCs w:val="20"/>
          <w:lang w:eastAsia="en-US"/>
        </w:rPr>
      </w:pPr>
    </w:p>
    <w:p w14:paraId="5B6CF768" w14:textId="6B680738" w:rsidR="00FD0410" w:rsidRPr="00F81322" w:rsidRDefault="00FD0410" w:rsidP="00F81322">
      <w:pPr>
        <w:widowControl w:val="0"/>
        <w:autoSpaceDE w:val="0"/>
        <w:autoSpaceDN w:val="0"/>
        <w:adjustRightInd w:val="0"/>
        <w:spacing w:before="0" w:after="0" w:line="240" w:lineRule="auto"/>
        <w:ind w:firstLine="709"/>
        <w:rPr>
          <w:rFonts w:cs="Times New Roman"/>
          <w:spacing w:val="-4"/>
          <w:szCs w:val="28"/>
          <w:lang w:val="ky-KG"/>
        </w:rPr>
      </w:pPr>
      <w:r w:rsidRPr="00F81322">
        <w:rPr>
          <w:rFonts w:cs="Times New Roman"/>
          <w:spacing w:val="-4"/>
          <w:szCs w:val="28"/>
          <w:lang w:val="ky-KG"/>
        </w:rPr>
        <w:t>Кыргыз Республикасы көп конфессиялуу мамлекет катары диний бирикмелердин шайкеш эриш-аркак болушун, диний жана башка ынанымдарды тандоо жана тутуу укугун камсыз кылуу чөйрөсүндөгү чакырыктарга туш болууда. Бул чакырыктар миссионердик иш, диний тиешелүүлүгүн өзгөрткөн жарандардын сөөгүн коюу, ошондой эле диний негизде турмуштук жана үй-бүлөлүк чыр-чатак маселелерине байланышкан сабырсыздык жана басмырлоо ф</w:t>
      </w:r>
      <w:r w:rsidR="00BD7E54">
        <w:rPr>
          <w:rFonts w:cs="Times New Roman"/>
          <w:spacing w:val="-4"/>
          <w:szCs w:val="28"/>
          <w:lang w:val="ky-KG"/>
        </w:rPr>
        <w:t>ормалары түрүндө болууда</w:t>
      </w:r>
      <w:r w:rsidRPr="00F81322">
        <w:rPr>
          <w:rFonts w:cs="Times New Roman"/>
          <w:spacing w:val="-4"/>
          <w:szCs w:val="28"/>
          <w:lang w:val="ky-KG"/>
        </w:rPr>
        <w:t>. Көбүнчө ЖМК жана социалдык медиа радикалдуу формаларды кабыл алышы мүмкүн болгон диний негиздеги кастыктын тилин билдирүү, араздашууларды козутуу үчүн аянтчага айланат.</w:t>
      </w:r>
    </w:p>
    <w:bookmarkEnd w:id="9"/>
    <w:p w14:paraId="669DBD42" w14:textId="0060189F" w:rsidR="00721766" w:rsidRPr="00F81322" w:rsidRDefault="00721766" w:rsidP="00F81322">
      <w:pPr>
        <w:widowControl w:val="0"/>
        <w:autoSpaceDE w:val="0"/>
        <w:autoSpaceDN w:val="0"/>
        <w:adjustRightInd w:val="0"/>
        <w:spacing w:before="0" w:after="0" w:line="240" w:lineRule="auto"/>
        <w:ind w:firstLine="709"/>
        <w:rPr>
          <w:rFonts w:cs="Times New Roman"/>
          <w:spacing w:val="-4"/>
          <w:szCs w:val="28"/>
          <w:lang w:val="ky-KG"/>
        </w:rPr>
      </w:pPr>
      <w:r w:rsidRPr="00F81322">
        <w:rPr>
          <w:rFonts w:cs="Times New Roman"/>
          <w:spacing w:val="-4"/>
          <w:szCs w:val="28"/>
          <w:lang w:val="ky-KG"/>
        </w:rPr>
        <w:t xml:space="preserve">Диний негиздеги чыр-чатактардын алдын алуу максатында мамлекеттик органдар жана ЖӨБОлор чыр-чатактардын себептерин жана шарттарын аныктоого жана жоюуга багытталган чараларды көрүүгө тийиш. Жарандык коомдун институттары менен аракеттенүүнү өнүктүрүү, маданияттар аралык жана диндер аралык өз ара түшүнүшүүнү камсыз кылуу зарыл. </w:t>
      </w:r>
      <w:r w:rsidR="00BD7E54">
        <w:rPr>
          <w:rFonts w:cs="Times New Roman"/>
          <w:spacing w:val="-4"/>
          <w:szCs w:val="28"/>
          <w:lang w:val="ky-KG"/>
        </w:rPr>
        <w:t>Ошондой эле д</w:t>
      </w:r>
      <w:r w:rsidRPr="00F81322">
        <w:rPr>
          <w:rFonts w:cs="Times New Roman"/>
          <w:spacing w:val="-4"/>
          <w:szCs w:val="28"/>
          <w:lang w:val="ky-KG"/>
        </w:rPr>
        <w:t>иний же ынанымдык белгилери боюнча сабырсыздыкка жана басмырлоого каршылык көрсөтүүгө түрткү берүүчү диалогдорду ишке ашыруу да маанилүү.</w:t>
      </w:r>
    </w:p>
    <w:p w14:paraId="4C727AD2" w14:textId="662AAFA7" w:rsidR="00721766" w:rsidRPr="00F81322" w:rsidRDefault="00721766" w:rsidP="00F81322">
      <w:pPr>
        <w:widowControl w:val="0"/>
        <w:autoSpaceDE w:val="0"/>
        <w:autoSpaceDN w:val="0"/>
        <w:adjustRightInd w:val="0"/>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 xml:space="preserve">Тиешелүү мамлекеттик органдар жана ЖӨБО дин тутуу эркиндигин камсыз кылуу жана экстремизмге каршы күрөшүү боюнча биргелешкен маалыматтык-түшүндүрүү иштерин жолго коюуга тийиш. ЖӨБО жана укук коргоо органдары жергиликтүү коомчулук менен өз ара ишенимге жана урматтоого негизделген диалогду өнүктүрүүнүн үстүндө иштеп, диний негиздеги чыр-чатактуу маселелерди өз убагында аныктап, мыйзамдардын алкагында чечиши керек. </w:t>
      </w:r>
      <w:r w:rsidR="001B798C">
        <w:rPr>
          <w:rFonts w:eastAsia="Times New Roman" w:cs="Times New Roman"/>
          <w:bCs/>
          <w:spacing w:val="-4"/>
          <w:szCs w:val="28"/>
          <w:lang w:val="ky-KG" w:eastAsia="ru-RU"/>
        </w:rPr>
        <w:t>С</w:t>
      </w:r>
      <w:r w:rsidRPr="00F81322">
        <w:rPr>
          <w:rFonts w:eastAsia="Times New Roman" w:cs="Times New Roman"/>
          <w:bCs/>
          <w:spacing w:val="-4"/>
          <w:szCs w:val="28"/>
          <w:lang w:val="ky-KG" w:eastAsia="ru-RU"/>
        </w:rPr>
        <w:t>абырсыздыкка, басмырлоого тыюу салуу жана экстремизмге каршы аракеттенүү сыяктуу маселелер боюнча укук коргоо органдарынын кызматкерлерин, адвокаттарды, эксперттерди, судьяларды даярдоо жана алардын квалификациясын системалуу жогорулатуу үчүн шарттарды түзүү керек.</w:t>
      </w:r>
    </w:p>
    <w:p w14:paraId="5EDEAF11" w14:textId="0EA1911B" w:rsidR="00721766" w:rsidRPr="00F81322" w:rsidRDefault="00721766" w:rsidP="00F81322">
      <w:pPr>
        <w:widowControl w:val="0"/>
        <w:autoSpaceDE w:val="0"/>
        <w:autoSpaceDN w:val="0"/>
        <w:adjustRightInd w:val="0"/>
        <w:spacing w:before="0" w:after="0" w:line="240" w:lineRule="auto"/>
        <w:ind w:firstLine="709"/>
        <w:rPr>
          <w:spacing w:val="-4"/>
          <w:lang w:val="ky-KG" w:eastAsia="ru-RU"/>
        </w:rPr>
      </w:pPr>
      <w:r w:rsidRPr="00F81322">
        <w:rPr>
          <w:spacing w:val="-4"/>
          <w:lang w:val="ky-KG" w:eastAsia="ru-RU"/>
        </w:rPr>
        <w:t xml:space="preserve">Диний негиздеги чыр-чатактардын алдын алуу боюнча иштердин натыйжалуулугун жогорулатуунун алкагында ЖМКнын, жергиликтүү коомчулуктардын жана жарандык коомдун институттарынын активдүүлүгүнө дем берүү, алдын алуу </w:t>
      </w:r>
      <w:r w:rsidR="001B798C">
        <w:rPr>
          <w:spacing w:val="-4"/>
          <w:lang w:val="ky-KG" w:eastAsia="ru-RU"/>
        </w:rPr>
        <w:t>иш-</w:t>
      </w:r>
      <w:r w:rsidRPr="00F81322">
        <w:rPr>
          <w:spacing w:val="-4"/>
          <w:lang w:val="ky-KG" w:eastAsia="ru-RU"/>
        </w:rPr>
        <w:t>чараларын ишке ашырууда, коомдогу конфессиялар аралык ынтымак маданиятын жогорулатууда аялдардын, жаштардын, үй-бүлөнүн, диний лидерлердин, билим берүү жана маданият ишмерлеринин ролун күчөтүү зарыл.</w:t>
      </w:r>
    </w:p>
    <w:p w14:paraId="1FEF04C8" w14:textId="77777777" w:rsidR="00721766" w:rsidRPr="00F81322" w:rsidRDefault="00721766" w:rsidP="00F81322">
      <w:pPr>
        <w:spacing w:before="0" w:after="0" w:line="240" w:lineRule="auto"/>
        <w:ind w:firstLine="709"/>
        <w:rPr>
          <w:rFonts w:eastAsia="Times New Roman" w:cs="Times New Roman"/>
          <w:bCs/>
          <w:spacing w:val="-4"/>
          <w:szCs w:val="28"/>
          <w:lang w:val="ky-KG" w:eastAsia="ru-RU"/>
        </w:rPr>
      </w:pPr>
    </w:p>
    <w:p w14:paraId="2F972BD2" w14:textId="1F15102C" w:rsidR="00721766" w:rsidRPr="00F81322" w:rsidRDefault="00721766" w:rsidP="00F81322">
      <w:pPr>
        <w:spacing w:before="0" w:after="0" w:line="240" w:lineRule="auto"/>
        <w:jc w:val="center"/>
        <w:rPr>
          <w:rFonts w:eastAsia="Times New Roman" w:cs="Times New Roman"/>
          <w:b/>
          <w:spacing w:val="-4"/>
          <w:szCs w:val="28"/>
          <w:lang w:val="ky-KG" w:eastAsia="ru-RU"/>
        </w:rPr>
      </w:pPr>
      <w:r w:rsidRPr="00F81322">
        <w:rPr>
          <w:rFonts w:eastAsia="Times New Roman" w:cs="Times New Roman"/>
          <w:b/>
          <w:spacing w:val="-4"/>
          <w:szCs w:val="28"/>
          <w:lang w:val="ky-KG" w:eastAsia="ru-RU"/>
        </w:rPr>
        <w:t>4. Концепцияны ишке ашыруу</w:t>
      </w:r>
      <w:r w:rsidR="001B798C">
        <w:rPr>
          <w:rFonts w:eastAsia="Times New Roman" w:cs="Times New Roman"/>
          <w:b/>
          <w:spacing w:val="-4"/>
          <w:szCs w:val="28"/>
          <w:lang w:val="ky-KG" w:eastAsia="ru-RU"/>
        </w:rPr>
        <w:t>нун</w:t>
      </w:r>
      <w:r w:rsidRPr="00F81322">
        <w:rPr>
          <w:rFonts w:eastAsia="Times New Roman" w:cs="Times New Roman"/>
          <w:b/>
          <w:spacing w:val="-4"/>
          <w:szCs w:val="28"/>
          <w:lang w:val="ky-KG" w:eastAsia="ru-RU"/>
        </w:rPr>
        <w:t xml:space="preserve"> механизмдери</w:t>
      </w:r>
    </w:p>
    <w:p w14:paraId="70117A97" w14:textId="77777777" w:rsidR="00721766" w:rsidRPr="00F81322" w:rsidRDefault="00721766" w:rsidP="001B798C">
      <w:pPr>
        <w:spacing w:before="0" w:after="0" w:line="240" w:lineRule="auto"/>
        <w:rPr>
          <w:rFonts w:eastAsia="Times New Roman" w:cs="Times New Roman"/>
          <w:b/>
          <w:spacing w:val="-4"/>
          <w:szCs w:val="28"/>
          <w:lang w:val="ky-KG" w:eastAsia="ru-RU"/>
        </w:rPr>
      </w:pPr>
      <w:bookmarkStart w:id="10" w:name="_Toc41929172"/>
      <w:bookmarkStart w:id="11" w:name="_Toc50984664"/>
    </w:p>
    <w:bookmarkEnd w:id="10"/>
    <w:bookmarkEnd w:id="11"/>
    <w:p w14:paraId="6998DF0D" w14:textId="77777777" w:rsidR="00721766" w:rsidRPr="00F81322" w:rsidRDefault="00721766" w:rsidP="00F81322">
      <w:pPr>
        <w:spacing w:before="0" w:after="0" w:line="240" w:lineRule="auto"/>
        <w:ind w:firstLine="709"/>
        <w:rPr>
          <w:rFonts w:cs="Times New Roman"/>
          <w:spacing w:val="-4"/>
          <w:szCs w:val="28"/>
          <w:lang w:val="ky-KG"/>
        </w:rPr>
      </w:pPr>
      <w:r w:rsidRPr="00F81322">
        <w:rPr>
          <w:rFonts w:cs="Times New Roman"/>
          <w:spacing w:val="-4"/>
          <w:szCs w:val="28"/>
          <w:lang w:val="ky-KG"/>
        </w:rPr>
        <w:t>Концепцияны ишке ашыруунун механизмдери:</w:t>
      </w:r>
    </w:p>
    <w:p w14:paraId="28B1DAA7" w14:textId="061A29ED" w:rsidR="00721766" w:rsidRPr="00F81322" w:rsidRDefault="00721766" w:rsidP="00F81322">
      <w:pPr>
        <w:pStyle w:val="a3"/>
        <w:tabs>
          <w:tab w:val="left" w:pos="567"/>
        </w:tabs>
        <w:spacing w:before="0" w:after="0" w:line="240" w:lineRule="auto"/>
        <w:ind w:left="0" w:firstLine="709"/>
        <w:contextualSpacing w:val="0"/>
        <w:rPr>
          <w:rFonts w:ascii="Times New Roman" w:eastAsia="Times New Roman" w:hAnsi="Times New Roman" w:cs="Times New Roman"/>
          <w:bCs/>
          <w:spacing w:val="-4"/>
          <w:sz w:val="28"/>
          <w:szCs w:val="28"/>
          <w:lang w:val="ky-KG" w:eastAsia="ru-RU"/>
        </w:rPr>
      </w:pPr>
      <w:r w:rsidRPr="00F81322">
        <w:rPr>
          <w:rFonts w:ascii="Times New Roman" w:eastAsia="Times New Roman" w:hAnsi="Times New Roman" w:cs="Times New Roman"/>
          <w:bCs/>
          <w:spacing w:val="-4"/>
          <w:sz w:val="28"/>
          <w:szCs w:val="28"/>
          <w:lang w:val="ky-KG" w:eastAsia="ru-RU"/>
        </w:rPr>
        <w:t xml:space="preserve">– Концепциянын милдеттерин аткарууга багытталган иш-чараларды ишке ашыруу максатында мамлекет менен коомдун </w:t>
      </w:r>
      <w:r w:rsidR="001B798C">
        <w:rPr>
          <w:rFonts w:ascii="Times New Roman" w:eastAsia="Times New Roman" w:hAnsi="Times New Roman" w:cs="Times New Roman"/>
          <w:bCs/>
          <w:spacing w:val="-4"/>
          <w:sz w:val="28"/>
          <w:szCs w:val="28"/>
          <w:lang w:val="ky-KG" w:eastAsia="ru-RU"/>
        </w:rPr>
        <w:t>күч-</w:t>
      </w:r>
      <w:r w:rsidRPr="00F81322">
        <w:rPr>
          <w:rFonts w:ascii="Times New Roman" w:eastAsia="Times New Roman" w:hAnsi="Times New Roman" w:cs="Times New Roman"/>
          <w:bCs/>
          <w:spacing w:val="-4"/>
          <w:sz w:val="28"/>
          <w:szCs w:val="28"/>
          <w:lang w:val="ky-KG" w:eastAsia="ru-RU"/>
        </w:rPr>
        <w:t>аракеттерин бириктирүү;</w:t>
      </w:r>
    </w:p>
    <w:p w14:paraId="4A1E05D8" w14:textId="77777777" w:rsidR="00721766" w:rsidRPr="00F81322" w:rsidRDefault="00721766" w:rsidP="00F81322">
      <w:pPr>
        <w:pStyle w:val="a3"/>
        <w:tabs>
          <w:tab w:val="left" w:pos="567"/>
        </w:tabs>
        <w:spacing w:before="0" w:after="0" w:line="240" w:lineRule="auto"/>
        <w:ind w:left="0" w:firstLine="709"/>
        <w:contextualSpacing w:val="0"/>
        <w:rPr>
          <w:rFonts w:ascii="Times New Roman" w:eastAsia="Times New Roman" w:hAnsi="Times New Roman" w:cs="Times New Roman"/>
          <w:bCs/>
          <w:spacing w:val="-4"/>
          <w:sz w:val="28"/>
          <w:szCs w:val="28"/>
          <w:lang w:val="ky-KG" w:eastAsia="ru-RU"/>
        </w:rPr>
      </w:pPr>
      <w:r w:rsidRPr="00F81322">
        <w:rPr>
          <w:rFonts w:ascii="Times New Roman" w:eastAsia="Times New Roman" w:hAnsi="Times New Roman" w:cs="Times New Roman"/>
          <w:bCs/>
          <w:spacing w:val="-4"/>
          <w:sz w:val="28"/>
          <w:szCs w:val="28"/>
          <w:lang w:val="ky-KG" w:eastAsia="ru-RU"/>
        </w:rPr>
        <w:lastRenderedPageBreak/>
        <w:t>– Концепцияны ишке ашырууга зарыл болгон ЧУАны өз убагында кабыл алууну камсыз кылуу;</w:t>
      </w:r>
    </w:p>
    <w:p w14:paraId="7CD30CC0" w14:textId="75FF0A3C" w:rsidR="00721766" w:rsidRPr="00F81322" w:rsidRDefault="00721766" w:rsidP="00F81322">
      <w:pPr>
        <w:pStyle w:val="a3"/>
        <w:tabs>
          <w:tab w:val="left" w:pos="567"/>
        </w:tabs>
        <w:spacing w:before="0" w:after="0" w:line="240" w:lineRule="auto"/>
        <w:ind w:left="0" w:firstLine="709"/>
        <w:contextualSpacing w:val="0"/>
        <w:rPr>
          <w:rFonts w:ascii="Times New Roman" w:eastAsia="Times New Roman" w:hAnsi="Times New Roman" w:cs="Times New Roman"/>
          <w:bCs/>
          <w:spacing w:val="-4"/>
          <w:sz w:val="28"/>
          <w:szCs w:val="28"/>
          <w:lang w:val="ky-KG" w:eastAsia="ru-RU"/>
        </w:rPr>
      </w:pPr>
      <w:r w:rsidRPr="00F81322">
        <w:rPr>
          <w:rFonts w:ascii="Times New Roman" w:eastAsia="Times New Roman" w:hAnsi="Times New Roman" w:cs="Times New Roman"/>
          <w:bCs/>
          <w:spacing w:val="-4"/>
          <w:sz w:val="28"/>
          <w:szCs w:val="28"/>
          <w:lang w:val="ky-KG" w:eastAsia="ru-RU"/>
        </w:rPr>
        <w:t>– мамлекеттик органдардын</w:t>
      </w:r>
      <w:r w:rsidR="00A665C2">
        <w:rPr>
          <w:rFonts w:ascii="Times New Roman" w:eastAsia="Times New Roman" w:hAnsi="Times New Roman" w:cs="Times New Roman"/>
          <w:bCs/>
          <w:spacing w:val="-4"/>
          <w:sz w:val="28"/>
          <w:szCs w:val="28"/>
          <w:lang w:val="ky-KG" w:eastAsia="ru-RU"/>
        </w:rPr>
        <w:t>,</w:t>
      </w:r>
      <w:r w:rsidR="001B798C">
        <w:rPr>
          <w:rFonts w:ascii="Times New Roman" w:eastAsia="Times New Roman" w:hAnsi="Times New Roman" w:cs="Times New Roman"/>
          <w:bCs/>
          <w:spacing w:val="-4"/>
          <w:sz w:val="28"/>
          <w:szCs w:val="28"/>
          <w:lang w:val="ky-KG" w:eastAsia="ru-RU"/>
        </w:rPr>
        <w:t xml:space="preserve"> ЖӨБОнун</w:t>
      </w:r>
      <w:r w:rsidRPr="00F81322">
        <w:rPr>
          <w:rFonts w:ascii="Times New Roman" w:eastAsia="Times New Roman" w:hAnsi="Times New Roman" w:cs="Times New Roman"/>
          <w:bCs/>
          <w:spacing w:val="-4"/>
          <w:sz w:val="28"/>
          <w:szCs w:val="28"/>
          <w:lang w:val="ky-KG" w:eastAsia="ru-RU"/>
        </w:rPr>
        <w:t xml:space="preserve"> жана жарандык коомдун институттарынын активдүү өз ара аракеттенүүсүн камсыз кылуу;</w:t>
      </w:r>
    </w:p>
    <w:p w14:paraId="479D276C" w14:textId="18D54EFA" w:rsidR="00721766" w:rsidRPr="00F81322" w:rsidRDefault="00721766" w:rsidP="00F81322">
      <w:pPr>
        <w:pStyle w:val="a3"/>
        <w:tabs>
          <w:tab w:val="left" w:pos="567"/>
        </w:tabs>
        <w:spacing w:before="0" w:after="0" w:line="240" w:lineRule="auto"/>
        <w:ind w:left="0" w:firstLine="709"/>
        <w:contextualSpacing w:val="0"/>
        <w:rPr>
          <w:rFonts w:ascii="Times New Roman" w:eastAsia="Times New Roman" w:hAnsi="Times New Roman" w:cs="Times New Roman"/>
          <w:bCs/>
          <w:spacing w:val="-4"/>
          <w:sz w:val="28"/>
          <w:szCs w:val="28"/>
          <w:lang w:val="ky-KG" w:eastAsia="ru-RU"/>
        </w:rPr>
      </w:pPr>
      <w:r w:rsidRPr="00F81322">
        <w:rPr>
          <w:rFonts w:ascii="Times New Roman" w:eastAsia="Times New Roman" w:hAnsi="Times New Roman" w:cs="Times New Roman"/>
          <w:bCs/>
          <w:spacing w:val="-4"/>
          <w:sz w:val="28"/>
          <w:szCs w:val="28"/>
          <w:lang w:val="ky-KG" w:eastAsia="ru-RU"/>
        </w:rPr>
        <w:t xml:space="preserve">– диний бирикмелерди жана жарандык коомдун </w:t>
      </w:r>
      <w:r w:rsidR="001B798C">
        <w:rPr>
          <w:rFonts w:ascii="Times New Roman" w:eastAsia="Times New Roman" w:hAnsi="Times New Roman" w:cs="Times New Roman"/>
          <w:bCs/>
          <w:spacing w:val="-4"/>
          <w:sz w:val="28"/>
          <w:szCs w:val="28"/>
          <w:lang w:val="ky-KG" w:eastAsia="ru-RU"/>
        </w:rPr>
        <w:t xml:space="preserve">башка </w:t>
      </w:r>
      <w:r w:rsidRPr="00F81322">
        <w:rPr>
          <w:rFonts w:ascii="Times New Roman" w:eastAsia="Times New Roman" w:hAnsi="Times New Roman" w:cs="Times New Roman"/>
          <w:bCs/>
          <w:spacing w:val="-4"/>
          <w:sz w:val="28"/>
          <w:szCs w:val="28"/>
          <w:lang w:val="ky-KG" w:eastAsia="ru-RU"/>
        </w:rPr>
        <w:t>институттарын</w:t>
      </w:r>
      <w:r w:rsidR="001B798C">
        <w:rPr>
          <w:rFonts w:ascii="Times New Roman" w:eastAsia="Times New Roman" w:hAnsi="Times New Roman" w:cs="Times New Roman"/>
          <w:bCs/>
          <w:spacing w:val="-4"/>
          <w:sz w:val="28"/>
          <w:szCs w:val="28"/>
          <w:lang w:val="ky-KG" w:eastAsia="ru-RU"/>
        </w:rPr>
        <w:t xml:space="preserve"> Концепциядан келип чыккан иш-чараларды жүзөг</w:t>
      </w:r>
      <w:r w:rsidR="00A665C2">
        <w:rPr>
          <w:rFonts w:ascii="Times New Roman" w:eastAsia="Times New Roman" w:hAnsi="Times New Roman" w:cs="Times New Roman"/>
          <w:bCs/>
          <w:spacing w:val="-4"/>
          <w:sz w:val="28"/>
          <w:szCs w:val="28"/>
          <w:lang w:val="ky-KG" w:eastAsia="ru-RU"/>
        </w:rPr>
        <w:t>ө</w:t>
      </w:r>
      <w:r w:rsidR="001B798C">
        <w:rPr>
          <w:rFonts w:ascii="Times New Roman" w:eastAsia="Times New Roman" w:hAnsi="Times New Roman" w:cs="Times New Roman"/>
          <w:bCs/>
          <w:spacing w:val="-4"/>
          <w:sz w:val="28"/>
          <w:szCs w:val="28"/>
          <w:lang w:val="ky-KG" w:eastAsia="ru-RU"/>
        </w:rPr>
        <w:t xml:space="preserve"> ашыруу үчүн</w:t>
      </w:r>
      <w:r w:rsidRPr="00F81322">
        <w:rPr>
          <w:rFonts w:ascii="Times New Roman" w:eastAsia="Times New Roman" w:hAnsi="Times New Roman" w:cs="Times New Roman"/>
          <w:bCs/>
          <w:spacing w:val="-4"/>
          <w:sz w:val="28"/>
          <w:szCs w:val="28"/>
          <w:lang w:val="ky-KG" w:eastAsia="ru-RU"/>
        </w:rPr>
        <w:t xml:space="preserve"> ишке тартуу, эл аралык уюмдар менен кызматташууну өнүктүрүү;</w:t>
      </w:r>
    </w:p>
    <w:p w14:paraId="72FE35DE" w14:textId="77777777" w:rsidR="00721766" w:rsidRPr="00F81322" w:rsidRDefault="00721766" w:rsidP="00F81322">
      <w:pPr>
        <w:pStyle w:val="a3"/>
        <w:tabs>
          <w:tab w:val="left" w:pos="567"/>
        </w:tabs>
        <w:spacing w:before="0" w:after="0" w:line="240" w:lineRule="auto"/>
        <w:ind w:left="0" w:firstLine="709"/>
        <w:contextualSpacing w:val="0"/>
        <w:rPr>
          <w:rFonts w:ascii="Times New Roman" w:eastAsia="Times New Roman" w:hAnsi="Times New Roman" w:cs="Times New Roman"/>
          <w:bCs/>
          <w:spacing w:val="-4"/>
          <w:sz w:val="28"/>
          <w:szCs w:val="28"/>
          <w:lang w:val="ky-KG" w:eastAsia="ru-RU"/>
        </w:rPr>
      </w:pPr>
      <w:r w:rsidRPr="00F81322">
        <w:rPr>
          <w:rFonts w:ascii="Times New Roman" w:eastAsia="Times New Roman" w:hAnsi="Times New Roman" w:cs="Times New Roman"/>
          <w:bCs/>
          <w:spacing w:val="-4"/>
          <w:sz w:val="28"/>
          <w:szCs w:val="28"/>
          <w:lang w:val="ky-KG" w:eastAsia="ru-RU"/>
        </w:rPr>
        <w:t>– диний чөйрөдөгү мамлекеттик саясатты ишке ашыруу жөнүндө маалыматтын ачык жеткиликтүүлүгүн камсыз кылуу, Концепцияны ишке ашырууну маалыматтык коштоо жана кеңири чагылдыруу;</w:t>
      </w:r>
    </w:p>
    <w:p w14:paraId="1D658B79" w14:textId="77777777" w:rsidR="00721766" w:rsidRPr="00F81322" w:rsidRDefault="00721766" w:rsidP="00F81322">
      <w:pPr>
        <w:pStyle w:val="a3"/>
        <w:tabs>
          <w:tab w:val="left" w:pos="567"/>
        </w:tabs>
        <w:spacing w:before="0" w:after="0" w:line="240" w:lineRule="auto"/>
        <w:ind w:left="0" w:firstLine="709"/>
        <w:contextualSpacing w:val="0"/>
        <w:rPr>
          <w:rFonts w:ascii="Times New Roman" w:eastAsia="Times New Roman" w:hAnsi="Times New Roman" w:cs="Times New Roman"/>
          <w:bCs/>
          <w:spacing w:val="-4"/>
          <w:sz w:val="28"/>
          <w:szCs w:val="28"/>
          <w:lang w:val="ky-KG" w:eastAsia="ru-RU"/>
        </w:rPr>
      </w:pPr>
      <w:r w:rsidRPr="00F81322">
        <w:rPr>
          <w:rFonts w:ascii="Times New Roman" w:eastAsia="Times New Roman" w:hAnsi="Times New Roman" w:cs="Times New Roman"/>
          <w:bCs/>
          <w:spacing w:val="-4"/>
          <w:sz w:val="28"/>
          <w:szCs w:val="28"/>
          <w:lang w:val="ky-KG" w:eastAsia="ru-RU"/>
        </w:rPr>
        <w:t>– Концепцияны ишке ашыруунун натыйжаларына мониторинг жүргүзүү жана баалоо, кызыкдар жана жооптуу тараптарга отчетторду берүү;</w:t>
      </w:r>
    </w:p>
    <w:p w14:paraId="5BA46451" w14:textId="77777777" w:rsidR="00721766" w:rsidRPr="00F81322" w:rsidRDefault="00721766" w:rsidP="00F81322">
      <w:pPr>
        <w:pStyle w:val="a3"/>
        <w:tabs>
          <w:tab w:val="left" w:pos="567"/>
        </w:tabs>
        <w:spacing w:before="0" w:after="0" w:line="240" w:lineRule="auto"/>
        <w:ind w:left="0" w:firstLine="709"/>
        <w:contextualSpacing w:val="0"/>
        <w:rPr>
          <w:rFonts w:ascii="Times New Roman" w:eastAsia="Times New Roman" w:hAnsi="Times New Roman" w:cs="Times New Roman"/>
          <w:bCs/>
          <w:spacing w:val="-4"/>
          <w:sz w:val="28"/>
          <w:szCs w:val="28"/>
          <w:lang w:val="ky-KG" w:eastAsia="ru-RU"/>
        </w:rPr>
      </w:pPr>
      <w:r w:rsidRPr="00F81322">
        <w:rPr>
          <w:rFonts w:ascii="Times New Roman" w:eastAsia="Times New Roman" w:hAnsi="Times New Roman" w:cs="Times New Roman"/>
          <w:bCs/>
          <w:spacing w:val="-4"/>
          <w:sz w:val="28"/>
          <w:szCs w:val="28"/>
          <w:lang w:val="ky-KG" w:eastAsia="ru-RU"/>
        </w:rPr>
        <w:t>– Концепцияны ишке ашыруу үчүн материалдык-техникалык жана финансылык каражаттар менен өз убагында камсыз кылуу.</w:t>
      </w:r>
    </w:p>
    <w:p w14:paraId="4CA95C94" w14:textId="77777777" w:rsidR="00721766" w:rsidRPr="00F81322" w:rsidRDefault="00721766" w:rsidP="00F81322">
      <w:pPr>
        <w:spacing w:before="0" w:after="0" w:line="240" w:lineRule="auto"/>
        <w:ind w:firstLine="709"/>
        <w:rPr>
          <w:rFonts w:cs="Times New Roman"/>
          <w:spacing w:val="-4"/>
          <w:szCs w:val="28"/>
          <w:lang w:val="ky-KG"/>
        </w:rPr>
      </w:pPr>
      <w:r w:rsidRPr="00F81322">
        <w:rPr>
          <w:rFonts w:cs="Times New Roman"/>
          <w:spacing w:val="-4"/>
          <w:szCs w:val="28"/>
          <w:lang w:val="ky-KG"/>
        </w:rPr>
        <w:t>Концепцияны ишке ашыруу жалпы мамлекеттик жана тармактар аралык мүнөзгө ээ.</w:t>
      </w:r>
    </w:p>
    <w:p w14:paraId="090904C2" w14:textId="0FF3CCEB" w:rsidR="00721766" w:rsidRPr="00F81322" w:rsidRDefault="00C4668C" w:rsidP="00F81322">
      <w:pPr>
        <w:spacing w:before="0" w:after="0" w:line="240" w:lineRule="auto"/>
        <w:ind w:firstLine="709"/>
        <w:rPr>
          <w:rFonts w:cs="Times New Roman"/>
          <w:spacing w:val="-4"/>
          <w:szCs w:val="28"/>
          <w:lang w:val="ky-KG"/>
        </w:rPr>
      </w:pPr>
      <w:r w:rsidRPr="00F81322">
        <w:rPr>
          <w:rFonts w:cs="Times New Roman"/>
          <w:spacing w:val="-4"/>
          <w:szCs w:val="28"/>
          <w:lang w:val="ky-KG"/>
        </w:rPr>
        <w:t xml:space="preserve">ЖӨБО жана </w:t>
      </w:r>
      <w:r>
        <w:rPr>
          <w:rFonts w:cs="Times New Roman"/>
          <w:spacing w:val="-4"/>
          <w:szCs w:val="28"/>
          <w:lang w:val="ky-KG"/>
        </w:rPr>
        <w:t>м</w:t>
      </w:r>
      <w:r w:rsidR="00721766" w:rsidRPr="00F81322">
        <w:rPr>
          <w:rFonts w:cs="Times New Roman"/>
          <w:spacing w:val="-4"/>
          <w:szCs w:val="28"/>
          <w:lang w:val="ky-KG"/>
        </w:rPr>
        <w:t>амлекеттик органдар аларга жүктөлгөн ыйгарым укуктарга ылайык бөлүгүндө Концепцияны ишке ашырууга жооптуу болуп эсептелет.</w:t>
      </w:r>
    </w:p>
    <w:p w14:paraId="3A08408C" w14:textId="77777777" w:rsidR="00721766" w:rsidRPr="00F81322" w:rsidRDefault="00721766" w:rsidP="00F81322">
      <w:pPr>
        <w:spacing w:before="0" w:after="0" w:line="240" w:lineRule="auto"/>
        <w:ind w:firstLine="709"/>
        <w:rPr>
          <w:rFonts w:cs="Times New Roman"/>
          <w:spacing w:val="-4"/>
          <w:szCs w:val="28"/>
          <w:lang w:val="ky-KG"/>
        </w:rPr>
      </w:pPr>
      <w:r w:rsidRPr="00F81322">
        <w:rPr>
          <w:rFonts w:cs="Times New Roman"/>
          <w:spacing w:val="-4"/>
          <w:szCs w:val="28"/>
          <w:lang w:val="ky-KG"/>
        </w:rPr>
        <w:t>Концепцияны ишке ашыруу боюнча ишти координациялоо үчүн жооптуу орган болуп дин иштери боюнча ыйгарым укуктуу мамлекеттик орган эсептелет.</w:t>
      </w:r>
    </w:p>
    <w:p w14:paraId="3BF48F36" w14:textId="77777777" w:rsidR="00721766" w:rsidRPr="00F81322" w:rsidRDefault="00721766" w:rsidP="00F81322">
      <w:pPr>
        <w:spacing w:before="0" w:after="0" w:line="240" w:lineRule="auto"/>
        <w:ind w:firstLine="709"/>
        <w:rPr>
          <w:rFonts w:cs="Times New Roman"/>
          <w:spacing w:val="-4"/>
          <w:szCs w:val="28"/>
          <w:lang w:val="ky-KG"/>
        </w:rPr>
      </w:pPr>
    </w:p>
    <w:p w14:paraId="3026D360" w14:textId="77777777" w:rsidR="00721766" w:rsidRPr="00F81322" w:rsidRDefault="00721766" w:rsidP="00F81322">
      <w:pPr>
        <w:spacing w:before="0" w:after="0" w:line="240" w:lineRule="auto"/>
        <w:jc w:val="center"/>
        <w:rPr>
          <w:rFonts w:eastAsia="Times New Roman" w:cs="Times New Roman"/>
          <w:b/>
          <w:spacing w:val="-4"/>
          <w:szCs w:val="28"/>
          <w:lang w:val="ky-KG" w:eastAsia="ru-RU"/>
        </w:rPr>
      </w:pPr>
      <w:r w:rsidRPr="00F81322">
        <w:rPr>
          <w:rFonts w:eastAsia="Times New Roman" w:cs="Times New Roman"/>
          <w:b/>
          <w:spacing w:val="-4"/>
          <w:szCs w:val="28"/>
          <w:lang w:val="ky-KG" w:eastAsia="ru-RU"/>
        </w:rPr>
        <w:t>5. Концепцияны ишке ашырууга мониторинг жүргүзүү жана баалоо</w:t>
      </w:r>
    </w:p>
    <w:p w14:paraId="5C87CBA9" w14:textId="77777777" w:rsidR="00721766" w:rsidRPr="00F81322" w:rsidRDefault="00721766" w:rsidP="00F81322">
      <w:pPr>
        <w:pStyle w:val="a3"/>
        <w:spacing w:before="0" w:after="0" w:line="240" w:lineRule="auto"/>
        <w:ind w:left="0"/>
        <w:contextualSpacing w:val="0"/>
        <w:rPr>
          <w:rFonts w:ascii="Times New Roman" w:eastAsia="Times New Roman" w:hAnsi="Times New Roman" w:cs="Times New Roman"/>
          <w:b/>
          <w:spacing w:val="-4"/>
          <w:sz w:val="28"/>
          <w:szCs w:val="28"/>
          <w:lang w:val="ky-KG" w:eastAsia="ru-RU"/>
        </w:rPr>
      </w:pPr>
    </w:p>
    <w:p w14:paraId="609CFEAA" w14:textId="77777777" w:rsidR="00721766" w:rsidRPr="00F81322" w:rsidRDefault="00721766" w:rsidP="00F81322">
      <w:pPr>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Концепцияны натыйжалуу ишке ашыруу максатында бекитилген мөөнөттөрү, орто аралык жана жыйынтык индикаторлору менен аны ишке ашырууга мониторинг жүргүзүүнүн жана натыйжаларын баалоонун тиешелүү механизмдери жана инструменттери каралган.</w:t>
      </w:r>
    </w:p>
    <w:p w14:paraId="01E2ABA9" w14:textId="263202DC" w:rsidR="00721766" w:rsidRPr="00F81322" w:rsidRDefault="00721766" w:rsidP="00F81322">
      <w:pPr>
        <w:spacing w:before="0" w:after="0" w:line="240" w:lineRule="auto"/>
        <w:ind w:firstLine="709"/>
        <w:rPr>
          <w:rFonts w:eastAsia="Times New Roman" w:cs="Times New Roman"/>
          <w:bCs/>
          <w:spacing w:val="-4"/>
          <w:szCs w:val="28"/>
          <w:lang w:val="ky-KG" w:eastAsia="ru-RU"/>
        </w:rPr>
      </w:pPr>
      <w:r w:rsidRPr="00F81322">
        <w:rPr>
          <w:rFonts w:eastAsia="Times New Roman" w:cs="Times New Roman"/>
          <w:bCs/>
          <w:spacing w:val="-4"/>
          <w:szCs w:val="28"/>
          <w:lang w:val="ky-KG" w:eastAsia="ru-RU"/>
        </w:rPr>
        <w:t xml:space="preserve">Концепцияны ишке ашыруудагы прогрессти баалоо орто аралык жана соңку индикаторлордун негизинде, анын ичинде </w:t>
      </w:r>
      <w:r w:rsidR="00C4668C">
        <w:rPr>
          <w:rFonts w:eastAsia="Times New Roman" w:cs="Times New Roman"/>
          <w:bCs/>
          <w:spacing w:val="-4"/>
          <w:szCs w:val="28"/>
          <w:lang w:val="ky-KG" w:eastAsia="ru-RU"/>
        </w:rPr>
        <w:t xml:space="preserve">аны </w:t>
      </w:r>
      <w:r w:rsidRPr="00F81322">
        <w:rPr>
          <w:rFonts w:eastAsia="Times New Roman" w:cs="Times New Roman"/>
          <w:bCs/>
          <w:spacing w:val="-4"/>
          <w:szCs w:val="28"/>
          <w:lang w:val="ky-KG" w:eastAsia="ru-RU"/>
        </w:rPr>
        <w:t xml:space="preserve">аткарууга тартылган </w:t>
      </w:r>
      <w:r w:rsidR="00C4668C">
        <w:rPr>
          <w:rFonts w:eastAsia="Times New Roman" w:cs="Times New Roman"/>
          <w:bCs/>
          <w:spacing w:val="-4"/>
          <w:szCs w:val="28"/>
          <w:lang w:val="ky-KG" w:eastAsia="ru-RU"/>
        </w:rPr>
        <w:t>тиешелүү тараптардын</w:t>
      </w:r>
      <w:r w:rsidRPr="00F81322">
        <w:rPr>
          <w:rFonts w:eastAsia="Times New Roman" w:cs="Times New Roman"/>
          <w:bCs/>
          <w:spacing w:val="-4"/>
          <w:szCs w:val="28"/>
          <w:lang w:val="ky-KG" w:eastAsia="ru-RU"/>
        </w:rPr>
        <w:t xml:space="preserve"> пикирлеринин негизинде жүргүзүлөт.</w:t>
      </w:r>
    </w:p>
    <w:p w14:paraId="1DA1E368" w14:textId="41C24B8F" w:rsidR="00721766" w:rsidRPr="00F81322" w:rsidRDefault="00721766" w:rsidP="00F81322">
      <w:pPr>
        <w:spacing w:before="0" w:after="0" w:line="240" w:lineRule="auto"/>
        <w:ind w:firstLine="709"/>
        <w:rPr>
          <w:rFonts w:eastAsia="Times New Roman" w:cs="Times New Roman"/>
          <w:bCs/>
          <w:color w:val="FF0000"/>
          <w:spacing w:val="-4"/>
          <w:szCs w:val="28"/>
          <w:lang w:val="ky-KG" w:eastAsia="ru-RU"/>
        </w:rPr>
      </w:pPr>
      <w:r w:rsidRPr="00F81322">
        <w:rPr>
          <w:rFonts w:eastAsia="Times New Roman" w:cs="Times New Roman"/>
          <w:bCs/>
          <w:spacing w:val="-4"/>
          <w:szCs w:val="28"/>
          <w:lang w:val="ky-KG" w:eastAsia="ru-RU"/>
        </w:rPr>
        <w:t>Орто мөөнөттүү баалоонун жыйынтыктары боюнча Концепцияны ишке ашыруу боюнча иш-чаралардын планына тиешелүү өзгөртүүлөр жана толуктоолор киргизилиши мүмкүн. Жыйынтыктоочу баалоонун натыйжалары кийинки мезгилге стратегиялык документти иштеп чыгуу жана кабыл алуу үчүн негиз болуп калат.</w:t>
      </w:r>
    </w:p>
    <w:sectPr w:rsidR="00721766" w:rsidRPr="00F81322" w:rsidSect="00404CF5">
      <w:footerReference w:type="default" r:id="rId8"/>
      <w:pgSz w:w="11906" w:h="16838"/>
      <w:pgMar w:top="1134" w:right="170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F1FE4" w14:textId="77777777" w:rsidR="00C744FE" w:rsidRDefault="00C744FE" w:rsidP="0027139E">
      <w:pPr>
        <w:spacing w:after="0"/>
      </w:pPr>
      <w:r>
        <w:separator/>
      </w:r>
    </w:p>
  </w:endnote>
  <w:endnote w:type="continuationSeparator" w:id="0">
    <w:p w14:paraId="077DD828" w14:textId="77777777" w:rsidR="00C744FE" w:rsidRDefault="00C744FE" w:rsidP="00271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167709"/>
      <w:docPartObj>
        <w:docPartGallery w:val="Page Numbers (Bottom of Page)"/>
        <w:docPartUnique/>
      </w:docPartObj>
    </w:sdtPr>
    <w:sdtEndPr/>
    <w:sdtContent>
      <w:p w14:paraId="62DDD65D" w14:textId="7A037212" w:rsidR="00BD2462" w:rsidRDefault="00BD2462">
        <w:pPr>
          <w:pStyle w:val="af0"/>
          <w:jc w:val="right"/>
        </w:pPr>
        <w:r>
          <w:fldChar w:fldCharType="begin"/>
        </w:r>
        <w:r>
          <w:instrText>PAGE   \* MERGEFORMAT</w:instrText>
        </w:r>
        <w:r>
          <w:fldChar w:fldCharType="separate"/>
        </w:r>
        <w:r w:rsidR="00A12BF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AC4ED" w14:textId="77777777" w:rsidR="00C744FE" w:rsidRDefault="00C744FE" w:rsidP="0027139E">
      <w:pPr>
        <w:spacing w:after="0"/>
      </w:pPr>
      <w:r>
        <w:separator/>
      </w:r>
    </w:p>
  </w:footnote>
  <w:footnote w:type="continuationSeparator" w:id="0">
    <w:p w14:paraId="5C77307C" w14:textId="77777777" w:rsidR="00C744FE" w:rsidRDefault="00C744FE" w:rsidP="0027139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4E6"/>
    <w:multiLevelType w:val="hybridMultilevel"/>
    <w:tmpl w:val="A8DA4364"/>
    <w:lvl w:ilvl="0" w:tplc="4E3A7B74">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 w15:restartNumberingAfterBreak="0">
    <w:nsid w:val="12C709D8"/>
    <w:multiLevelType w:val="hybridMultilevel"/>
    <w:tmpl w:val="A06E3BC4"/>
    <w:lvl w:ilvl="0" w:tplc="041F000B">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134E8F"/>
    <w:multiLevelType w:val="hybridMultilevel"/>
    <w:tmpl w:val="BEFAF42C"/>
    <w:lvl w:ilvl="0" w:tplc="E15C409C">
      <w:start w:val="1"/>
      <w:numFmt w:val="decimal"/>
      <w:lvlText w:val="%1)"/>
      <w:lvlJc w:val="left"/>
      <w:pPr>
        <w:ind w:left="502" w:hanging="360"/>
      </w:pPr>
      <w:rPr>
        <w:rFonts w:hint="default"/>
        <w:i w:val="0"/>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07217F"/>
    <w:multiLevelType w:val="hybridMultilevel"/>
    <w:tmpl w:val="8CD68880"/>
    <w:lvl w:ilvl="0" w:tplc="62CCAC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02E6280"/>
    <w:multiLevelType w:val="hybridMultilevel"/>
    <w:tmpl w:val="023E74A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42115637"/>
    <w:multiLevelType w:val="hybridMultilevel"/>
    <w:tmpl w:val="7CE0093C"/>
    <w:lvl w:ilvl="0" w:tplc="4E3A7B74">
      <w:start w:val="1"/>
      <w:numFmt w:val="bullet"/>
      <w:lvlText w:val=""/>
      <w:lvlJc w:val="left"/>
      <w:pPr>
        <w:ind w:left="287"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6" w15:restartNumberingAfterBreak="0">
    <w:nsid w:val="42C2511E"/>
    <w:multiLevelType w:val="multilevel"/>
    <w:tmpl w:val="5F5CD160"/>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E3055E"/>
    <w:multiLevelType w:val="hybridMultilevel"/>
    <w:tmpl w:val="E7D2EF10"/>
    <w:lvl w:ilvl="0" w:tplc="04190011">
      <w:start w:val="1"/>
      <w:numFmt w:val="decimal"/>
      <w:lvlText w:val="%1)"/>
      <w:lvlJc w:val="left"/>
      <w:pPr>
        <w:ind w:left="502"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A773F8"/>
    <w:multiLevelType w:val="multilevel"/>
    <w:tmpl w:val="87EE32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9C72EB3"/>
    <w:multiLevelType w:val="hybridMultilevel"/>
    <w:tmpl w:val="CFF21EDA"/>
    <w:lvl w:ilvl="0" w:tplc="17AA31A4">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5552B5"/>
    <w:multiLevelType w:val="hybridMultilevel"/>
    <w:tmpl w:val="A3EAE61E"/>
    <w:lvl w:ilvl="0" w:tplc="4E9C0C2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19D1DAC"/>
    <w:multiLevelType w:val="hybridMultilevel"/>
    <w:tmpl w:val="B40CB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3B72DA"/>
    <w:multiLevelType w:val="hybridMultilevel"/>
    <w:tmpl w:val="1B70E9B6"/>
    <w:lvl w:ilvl="0" w:tplc="A0D6A40A">
      <w:start w:val="1"/>
      <w:numFmt w:val="decimal"/>
      <w:lvlText w:val="%1)"/>
      <w:lvlJc w:val="left"/>
      <w:pPr>
        <w:ind w:left="3621" w:hanging="360"/>
      </w:pPr>
      <w:rPr>
        <w:rFonts w:hint="default"/>
        <w:i w:val="0"/>
        <w:lang w:val="ky-KG"/>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D74DF3"/>
    <w:multiLevelType w:val="hybridMultilevel"/>
    <w:tmpl w:val="AF4ECC66"/>
    <w:lvl w:ilvl="0" w:tplc="22D478E8">
      <w:start w:val="1"/>
      <w:numFmt w:val="decimal"/>
      <w:lvlText w:val="%1)"/>
      <w:lvlJc w:val="left"/>
      <w:pPr>
        <w:ind w:left="1004" w:hanging="360"/>
      </w:pPr>
      <w:rPr>
        <w:rFonts w:ascii="Times New Roman" w:eastAsia="Times New Roman"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744673A8"/>
    <w:multiLevelType w:val="hybridMultilevel"/>
    <w:tmpl w:val="9E62B4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4062DC"/>
    <w:multiLevelType w:val="hybridMultilevel"/>
    <w:tmpl w:val="A7784A7A"/>
    <w:lvl w:ilvl="0" w:tplc="1452D50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1357D2"/>
    <w:multiLevelType w:val="hybridMultilevel"/>
    <w:tmpl w:val="877416D0"/>
    <w:lvl w:ilvl="0" w:tplc="705CEFD8">
      <w:start w:val="1"/>
      <w:numFmt w:val="decimal"/>
      <w:lvlText w:val="%1."/>
      <w:lvlJc w:val="left"/>
      <w:pPr>
        <w:ind w:left="502"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8"/>
  </w:num>
  <w:num w:numId="5">
    <w:abstractNumId w:val="11"/>
  </w:num>
  <w:num w:numId="6">
    <w:abstractNumId w:val="9"/>
  </w:num>
  <w:num w:numId="7">
    <w:abstractNumId w:val="15"/>
  </w:num>
  <w:num w:numId="8">
    <w:abstractNumId w:val="6"/>
  </w:num>
  <w:num w:numId="9">
    <w:abstractNumId w:val="5"/>
  </w:num>
  <w:num w:numId="10">
    <w:abstractNumId w:val="3"/>
  </w:num>
  <w:num w:numId="11">
    <w:abstractNumId w:val="12"/>
  </w:num>
  <w:num w:numId="12">
    <w:abstractNumId w:val="2"/>
  </w:num>
  <w:num w:numId="13">
    <w:abstractNumId w:val="10"/>
  </w:num>
  <w:num w:numId="14">
    <w:abstractNumId w:val="7"/>
  </w:num>
  <w:num w:numId="15">
    <w:abstractNumId w:val="1"/>
  </w:num>
  <w:num w:numId="16">
    <w:abstractNumId w:val="4"/>
  </w:num>
  <w:num w:numId="17">
    <w:abstractNumId w:val="0"/>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GB" w:vendorID="64" w:dllVersion="6" w:nlCheck="1" w:checkStyle="1"/>
  <w:activeWritingStyle w:appName="MSWord" w:lang="ru-RU" w:vendorID="64" w:dllVersion="4096" w:nlCheck="1" w:checkStyle="0"/>
  <w:activeWritingStyle w:appName="MSWord" w:lang="en-US" w:vendorID="64" w:dllVersion="6" w:nlCheck="1" w:checkStyle="1"/>
  <w:activeWritingStyle w:appName="MSWord" w:lang="ru-RU" w:vendorID="64" w:dllVersion="131078" w:nlCheck="1" w:checkStyle="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93"/>
    <w:rsid w:val="00000225"/>
    <w:rsid w:val="00000406"/>
    <w:rsid w:val="0000045C"/>
    <w:rsid w:val="000018C3"/>
    <w:rsid w:val="00001A02"/>
    <w:rsid w:val="00001D9A"/>
    <w:rsid w:val="000029DE"/>
    <w:rsid w:val="00002AC1"/>
    <w:rsid w:val="00002B66"/>
    <w:rsid w:val="0000312B"/>
    <w:rsid w:val="00003AC0"/>
    <w:rsid w:val="00004392"/>
    <w:rsid w:val="00004881"/>
    <w:rsid w:val="00004A7C"/>
    <w:rsid w:val="00004F1D"/>
    <w:rsid w:val="000057E2"/>
    <w:rsid w:val="00005C30"/>
    <w:rsid w:val="00006A32"/>
    <w:rsid w:val="00006C44"/>
    <w:rsid w:val="000074CE"/>
    <w:rsid w:val="00007681"/>
    <w:rsid w:val="000105C4"/>
    <w:rsid w:val="00010A7A"/>
    <w:rsid w:val="0001125E"/>
    <w:rsid w:val="00011EE8"/>
    <w:rsid w:val="000121B7"/>
    <w:rsid w:val="0001228D"/>
    <w:rsid w:val="000127F5"/>
    <w:rsid w:val="00012CB9"/>
    <w:rsid w:val="000132BC"/>
    <w:rsid w:val="0001400E"/>
    <w:rsid w:val="00014915"/>
    <w:rsid w:val="00014BF8"/>
    <w:rsid w:val="00014C0C"/>
    <w:rsid w:val="0001531B"/>
    <w:rsid w:val="000153A7"/>
    <w:rsid w:val="00015590"/>
    <w:rsid w:val="00015E89"/>
    <w:rsid w:val="000171C6"/>
    <w:rsid w:val="0001761E"/>
    <w:rsid w:val="00017F8D"/>
    <w:rsid w:val="000203EB"/>
    <w:rsid w:val="000208A5"/>
    <w:rsid w:val="00020B25"/>
    <w:rsid w:val="0002105E"/>
    <w:rsid w:val="00021A6F"/>
    <w:rsid w:val="00022251"/>
    <w:rsid w:val="000223F2"/>
    <w:rsid w:val="000224CD"/>
    <w:rsid w:val="000226A0"/>
    <w:rsid w:val="00022980"/>
    <w:rsid w:val="000229ED"/>
    <w:rsid w:val="00022AB9"/>
    <w:rsid w:val="00022BAA"/>
    <w:rsid w:val="00023B6F"/>
    <w:rsid w:val="00024A91"/>
    <w:rsid w:val="00024BC1"/>
    <w:rsid w:val="00024EBD"/>
    <w:rsid w:val="000251CF"/>
    <w:rsid w:val="00025E86"/>
    <w:rsid w:val="000262EC"/>
    <w:rsid w:val="00026402"/>
    <w:rsid w:val="00026563"/>
    <w:rsid w:val="0002683B"/>
    <w:rsid w:val="0002683C"/>
    <w:rsid w:val="000271AF"/>
    <w:rsid w:val="0002747E"/>
    <w:rsid w:val="0002762B"/>
    <w:rsid w:val="000278D0"/>
    <w:rsid w:val="00027957"/>
    <w:rsid w:val="00027C21"/>
    <w:rsid w:val="000302C1"/>
    <w:rsid w:val="00030742"/>
    <w:rsid w:val="00031035"/>
    <w:rsid w:val="00031925"/>
    <w:rsid w:val="00031BEA"/>
    <w:rsid w:val="00031FC8"/>
    <w:rsid w:val="0003283E"/>
    <w:rsid w:val="00032FEC"/>
    <w:rsid w:val="000332CE"/>
    <w:rsid w:val="000334B1"/>
    <w:rsid w:val="000335AA"/>
    <w:rsid w:val="00033B76"/>
    <w:rsid w:val="000347CB"/>
    <w:rsid w:val="00034969"/>
    <w:rsid w:val="00034A10"/>
    <w:rsid w:val="00034D5A"/>
    <w:rsid w:val="00035756"/>
    <w:rsid w:val="00035CFD"/>
    <w:rsid w:val="00035E15"/>
    <w:rsid w:val="000362A4"/>
    <w:rsid w:val="00036506"/>
    <w:rsid w:val="0003693B"/>
    <w:rsid w:val="00037409"/>
    <w:rsid w:val="00037F05"/>
    <w:rsid w:val="000401F9"/>
    <w:rsid w:val="00040D63"/>
    <w:rsid w:val="00040EC0"/>
    <w:rsid w:val="00041795"/>
    <w:rsid w:val="00041981"/>
    <w:rsid w:val="0004292D"/>
    <w:rsid w:val="0004343C"/>
    <w:rsid w:val="000437AF"/>
    <w:rsid w:val="000441F6"/>
    <w:rsid w:val="00044220"/>
    <w:rsid w:val="0004425E"/>
    <w:rsid w:val="000442D3"/>
    <w:rsid w:val="000448F9"/>
    <w:rsid w:val="000451CA"/>
    <w:rsid w:val="000453C0"/>
    <w:rsid w:val="00045AC8"/>
    <w:rsid w:val="00046EAE"/>
    <w:rsid w:val="0004711E"/>
    <w:rsid w:val="00047821"/>
    <w:rsid w:val="00047D6F"/>
    <w:rsid w:val="00050563"/>
    <w:rsid w:val="000505C1"/>
    <w:rsid w:val="00050698"/>
    <w:rsid w:val="00050ABF"/>
    <w:rsid w:val="00050B3D"/>
    <w:rsid w:val="00050BDB"/>
    <w:rsid w:val="00050D64"/>
    <w:rsid w:val="00050EAE"/>
    <w:rsid w:val="00051823"/>
    <w:rsid w:val="000519F0"/>
    <w:rsid w:val="00051F26"/>
    <w:rsid w:val="000523AE"/>
    <w:rsid w:val="0005271E"/>
    <w:rsid w:val="00052FAB"/>
    <w:rsid w:val="00053C92"/>
    <w:rsid w:val="00053EEA"/>
    <w:rsid w:val="00054746"/>
    <w:rsid w:val="00054A25"/>
    <w:rsid w:val="00054D03"/>
    <w:rsid w:val="00054F4A"/>
    <w:rsid w:val="00055211"/>
    <w:rsid w:val="00055392"/>
    <w:rsid w:val="00055BA7"/>
    <w:rsid w:val="00056220"/>
    <w:rsid w:val="0005707C"/>
    <w:rsid w:val="000577D8"/>
    <w:rsid w:val="0006003C"/>
    <w:rsid w:val="000601DC"/>
    <w:rsid w:val="000609A8"/>
    <w:rsid w:val="00060A4F"/>
    <w:rsid w:val="0006116D"/>
    <w:rsid w:val="00061336"/>
    <w:rsid w:val="00061A4D"/>
    <w:rsid w:val="000621D0"/>
    <w:rsid w:val="0006268B"/>
    <w:rsid w:val="00062945"/>
    <w:rsid w:val="0006318A"/>
    <w:rsid w:val="0006335F"/>
    <w:rsid w:val="00063644"/>
    <w:rsid w:val="00063699"/>
    <w:rsid w:val="0006374C"/>
    <w:rsid w:val="000643CA"/>
    <w:rsid w:val="00064D4C"/>
    <w:rsid w:val="0006533D"/>
    <w:rsid w:val="000655B2"/>
    <w:rsid w:val="0006579A"/>
    <w:rsid w:val="000660E5"/>
    <w:rsid w:val="00066136"/>
    <w:rsid w:val="00066631"/>
    <w:rsid w:val="000668A7"/>
    <w:rsid w:val="00066EAD"/>
    <w:rsid w:val="000670EB"/>
    <w:rsid w:val="0006723A"/>
    <w:rsid w:val="0006760D"/>
    <w:rsid w:val="00067D60"/>
    <w:rsid w:val="00070146"/>
    <w:rsid w:val="00070562"/>
    <w:rsid w:val="00070651"/>
    <w:rsid w:val="00070B08"/>
    <w:rsid w:val="00071303"/>
    <w:rsid w:val="00071655"/>
    <w:rsid w:val="000722E5"/>
    <w:rsid w:val="00072387"/>
    <w:rsid w:val="000728F7"/>
    <w:rsid w:val="00072CCC"/>
    <w:rsid w:val="0007311B"/>
    <w:rsid w:val="0007348C"/>
    <w:rsid w:val="0007410D"/>
    <w:rsid w:val="000747AA"/>
    <w:rsid w:val="000752C9"/>
    <w:rsid w:val="000760D1"/>
    <w:rsid w:val="000764E2"/>
    <w:rsid w:val="00077306"/>
    <w:rsid w:val="0007762A"/>
    <w:rsid w:val="0007781A"/>
    <w:rsid w:val="00077F7C"/>
    <w:rsid w:val="0008035F"/>
    <w:rsid w:val="00080538"/>
    <w:rsid w:val="00081064"/>
    <w:rsid w:val="000812B7"/>
    <w:rsid w:val="0008134A"/>
    <w:rsid w:val="00081C99"/>
    <w:rsid w:val="00082631"/>
    <w:rsid w:val="00082732"/>
    <w:rsid w:val="000830F2"/>
    <w:rsid w:val="0008329C"/>
    <w:rsid w:val="00083736"/>
    <w:rsid w:val="0008395C"/>
    <w:rsid w:val="00083D45"/>
    <w:rsid w:val="00083D55"/>
    <w:rsid w:val="000844E1"/>
    <w:rsid w:val="000852BA"/>
    <w:rsid w:val="00085C7B"/>
    <w:rsid w:val="00086D4F"/>
    <w:rsid w:val="00086E49"/>
    <w:rsid w:val="00087D2C"/>
    <w:rsid w:val="00087D48"/>
    <w:rsid w:val="00087FFE"/>
    <w:rsid w:val="00090337"/>
    <w:rsid w:val="00090C16"/>
    <w:rsid w:val="00090E64"/>
    <w:rsid w:val="0009126A"/>
    <w:rsid w:val="000914B1"/>
    <w:rsid w:val="00092384"/>
    <w:rsid w:val="0009239D"/>
    <w:rsid w:val="000925B8"/>
    <w:rsid w:val="000935DB"/>
    <w:rsid w:val="00093DFD"/>
    <w:rsid w:val="00094584"/>
    <w:rsid w:val="00095E9B"/>
    <w:rsid w:val="0009647F"/>
    <w:rsid w:val="000965E3"/>
    <w:rsid w:val="00096C22"/>
    <w:rsid w:val="00097114"/>
    <w:rsid w:val="0009759B"/>
    <w:rsid w:val="000A008A"/>
    <w:rsid w:val="000A03EB"/>
    <w:rsid w:val="000A04EA"/>
    <w:rsid w:val="000A059A"/>
    <w:rsid w:val="000A07B2"/>
    <w:rsid w:val="000A13F1"/>
    <w:rsid w:val="000A18D6"/>
    <w:rsid w:val="000A1921"/>
    <w:rsid w:val="000A1A9D"/>
    <w:rsid w:val="000A1AC2"/>
    <w:rsid w:val="000A1EBF"/>
    <w:rsid w:val="000A2EB2"/>
    <w:rsid w:val="000A30B0"/>
    <w:rsid w:val="000A3261"/>
    <w:rsid w:val="000A360E"/>
    <w:rsid w:val="000A4DA2"/>
    <w:rsid w:val="000A4E5E"/>
    <w:rsid w:val="000A5853"/>
    <w:rsid w:val="000A5928"/>
    <w:rsid w:val="000A5ED8"/>
    <w:rsid w:val="000A6677"/>
    <w:rsid w:val="000A6E1A"/>
    <w:rsid w:val="000A7846"/>
    <w:rsid w:val="000A7883"/>
    <w:rsid w:val="000B02B7"/>
    <w:rsid w:val="000B034B"/>
    <w:rsid w:val="000B0B79"/>
    <w:rsid w:val="000B0F61"/>
    <w:rsid w:val="000B1508"/>
    <w:rsid w:val="000B1B55"/>
    <w:rsid w:val="000B2197"/>
    <w:rsid w:val="000B2804"/>
    <w:rsid w:val="000B28E5"/>
    <w:rsid w:val="000B2966"/>
    <w:rsid w:val="000B29BA"/>
    <w:rsid w:val="000B389D"/>
    <w:rsid w:val="000B40E0"/>
    <w:rsid w:val="000B42AE"/>
    <w:rsid w:val="000B440A"/>
    <w:rsid w:val="000B4710"/>
    <w:rsid w:val="000B481D"/>
    <w:rsid w:val="000B50A3"/>
    <w:rsid w:val="000B584F"/>
    <w:rsid w:val="000B5972"/>
    <w:rsid w:val="000B6BC4"/>
    <w:rsid w:val="000B6F3B"/>
    <w:rsid w:val="000B73B4"/>
    <w:rsid w:val="000B75F9"/>
    <w:rsid w:val="000B75FE"/>
    <w:rsid w:val="000B760D"/>
    <w:rsid w:val="000B7FF1"/>
    <w:rsid w:val="000C05E5"/>
    <w:rsid w:val="000C08F5"/>
    <w:rsid w:val="000C090B"/>
    <w:rsid w:val="000C0BB1"/>
    <w:rsid w:val="000C0C1B"/>
    <w:rsid w:val="000C1C33"/>
    <w:rsid w:val="000C1E7B"/>
    <w:rsid w:val="000C2051"/>
    <w:rsid w:val="000C2233"/>
    <w:rsid w:val="000C30B7"/>
    <w:rsid w:val="000C358B"/>
    <w:rsid w:val="000C382B"/>
    <w:rsid w:val="000C39B5"/>
    <w:rsid w:val="000C3D3B"/>
    <w:rsid w:val="000C3FF6"/>
    <w:rsid w:val="000C4A78"/>
    <w:rsid w:val="000C50E4"/>
    <w:rsid w:val="000C5553"/>
    <w:rsid w:val="000C57B7"/>
    <w:rsid w:val="000C5968"/>
    <w:rsid w:val="000C5A23"/>
    <w:rsid w:val="000C5CDF"/>
    <w:rsid w:val="000C5E9D"/>
    <w:rsid w:val="000C618C"/>
    <w:rsid w:val="000C6A75"/>
    <w:rsid w:val="000C7132"/>
    <w:rsid w:val="000C7A13"/>
    <w:rsid w:val="000C7F9F"/>
    <w:rsid w:val="000D0183"/>
    <w:rsid w:val="000D02BB"/>
    <w:rsid w:val="000D056D"/>
    <w:rsid w:val="000D0CE9"/>
    <w:rsid w:val="000D0D3B"/>
    <w:rsid w:val="000D19D0"/>
    <w:rsid w:val="000D1A56"/>
    <w:rsid w:val="000D1E6B"/>
    <w:rsid w:val="000D1F46"/>
    <w:rsid w:val="000D2476"/>
    <w:rsid w:val="000D24E0"/>
    <w:rsid w:val="000D2619"/>
    <w:rsid w:val="000D2818"/>
    <w:rsid w:val="000D2856"/>
    <w:rsid w:val="000D32CC"/>
    <w:rsid w:val="000D3910"/>
    <w:rsid w:val="000D3E43"/>
    <w:rsid w:val="000D3F52"/>
    <w:rsid w:val="000D5CC5"/>
    <w:rsid w:val="000D5E79"/>
    <w:rsid w:val="000D6688"/>
    <w:rsid w:val="000D7514"/>
    <w:rsid w:val="000E2B20"/>
    <w:rsid w:val="000E30D2"/>
    <w:rsid w:val="000E3785"/>
    <w:rsid w:val="000E39CB"/>
    <w:rsid w:val="000E3E28"/>
    <w:rsid w:val="000E3F19"/>
    <w:rsid w:val="000E3F2E"/>
    <w:rsid w:val="000E4106"/>
    <w:rsid w:val="000E43E4"/>
    <w:rsid w:val="000E4C71"/>
    <w:rsid w:val="000E540A"/>
    <w:rsid w:val="000E57E9"/>
    <w:rsid w:val="000E6B4E"/>
    <w:rsid w:val="000E7794"/>
    <w:rsid w:val="000E7CD0"/>
    <w:rsid w:val="000F01E5"/>
    <w:rsid w:val="000F1482"/>
    <w:rsid w:val="000F1660"/>
    <w:rsid w:val="000F2283"/>
    <w:rsid w:val="000F273C"/>
    <w:rsid w:val="000F310C"/>
    <w:rsid w:val="000F3BE6"/>
    <w:rsid w:val="000F402F"/>
    <w:rsid w:val="000F473B"/>
    <w:rsid w:val="000F4AB2"/>
    <w:rsid w:val="000F51FC"/>
    <w:rsid w:val="000F5427"/>
    <w:rsid w:val="000F59DF"/>
    <w:rsid w:val="000F59FF"/>
    <w:rsid w:val="000F5AFA"/>
    <w:rsid w:val="000F77DD"/>
    <w:rsid w:val="000F7D12"/>
    <w:rsid w:val="00100587"/>
    <w:rsid w:val="00100A11"/>
    <w:rsid w:val="00100D82"/>
    <w:rsid w:val="00100E60"/>
    <w:rsid w:val="0010123A"/>
    <w:rsid w:val="0010125F"/>
    <w:rsid w:val="0010200D"/>
    <w:rsid w:val="0010306C"/>
    <w:rsid w:val="0010396E"/>
    <w:rsid w:val="001042FA"/>
    <w:rsid w:val="00104C2E"/>
    <w:rsid w:val="00104FC5"/>
    <w:rsid w:val="001052A9"/>
    <w:rsid w:val="00105637"/>
    <w:rsid w:val="00105823"/>
    <w:rsid w:val="001061D0"/>
    <w:rsid w:val="00106603"/>
    <w:rsid w:val="00106901"/>
    <w:rsid w:val="001069DA"/>
    <w:rsid w:val="00107187"/>
    <w:rsid w:val="00107769"/>
    <w:rsid w:val="001078B2"/>
    <w:rsid w:val="00107C02"/>
    <w:rsid w:val="0011089E"/>
    <w:rsid w:val="00110CCD"/>
    <w:rsid w:val="001112A7"/>
    <w:rsid w:val="00111380"/>
    <w:rsid w:val="001125E1"/>
    <w:rsid w:val="001129DE"/>
    <w:rsid w:val="00113522"/>
    <w:rsid w:val="00113A76"/>
    <w:rsid w:val="00113B4C"/>
    <w:rsid w:val="00113F52"/>
    <w:rsid w:val="00114286"/>
    <w:rsid w:val="00114515"/>
    <w:rsid w:val="00114851"/>
    <w:rsid w:val="00114991"/>
    <w:rsid w:val="00114AA2"/>
    <w:rsid w:val="001151BD"/>
    <w:rsid w:val="00115639"/>
    <w:rsid w:val="00115EC7"/>
    <w:rsid w:val="00115F95"/>
    <w:rsid w:val="001165E5"/>
    <w:rsid w:val="00116C9B"/>
    <w:rsid w:val="001174F7"/>
    <w:rsid w:val="00117658"/>
    <w:rsid w:val="00117704"/>
    <w:rsid w:val="0011780F"/>
    <w:rsid w:val="001179CF"/>
    <w:rsid w:val="00117E29"/>
    <w:rsid w:val="00117F46"/>
    <w:rsid w:val="00120593"/>
    <w:rsid w:val="00120C37"/>
    <w:rsid w:val="001217F2"/>
    <w:rsid w:val="00121A29"/>
    <w:rsid w:val="00121B0D"/>
    <w:rsid w:val="00121B90"/>
    <w:rsid w:val="00121D87"/>
    <w:rsid w:val="001220FB"/>
    <w:rsid w:val="00122329"/>
    <w:rsid w:val="001229BF"/>
    <w:rsid w:val="00122B2A"/>
    <w:rsid w:val="00122E85"/>
    <w:rsid w:val="001232DD"/>
    <w:rsid w:val="0012352A"/>
    <w:rsid w:val="00123579"/>
    <w:rsid w:val="00123965"/>
    <w:rsid w:val="00124195"/>
    <w:rsid w:val="00124B32"/>
    <w:rsid w:val="001251A3"/>
    <w:rsid w:val="001254BB"/>
    <w:rsid w:val="00125564"/>
    <w:rsid w:val="0012590B"/>
    <w:rsid w:val="001264FC"/>
    <w:rsid w:val="001276E4"/>
    <w:rsid w:val="00127DA6"/>
    <w:rsid w:val="00127DD6"/>
    <w:rsid w:val="00127E57"/>
    <w:rsid w:val="00130741"/>
    <w:rsid w:val="00130C85"/>
    <w:rsid w:val="00130E42"/>
    <w:rsid w:val="0013144E"/>
    <w:rsid w:val="001316CE"/>
    <w:rsid w:val="00131966"/>
    <w:rsid w:val="00132095"/>
    <w:rsid w:val="00132258"/>
    <w:rsid w:val="00132A43"/>
    <w:rsid w:val="001333DA"/>
    <w:rsid w:val="001335CE"/>
    <w:rsid w:val="00133685"/>
    <w:rsid w:val="00133A98"/>
    <w:rsid w:val="00133B0C"/>
    <w:rsid w:val="00133B79"/>
    <w:rsid w:val="00133B84"/>
    <w:rsid w:val="00133B9F"/>
    <w:rsid w:val="00133E6F"/>
    <w:rsid w:val="001340A2"/>
    <w:rsid w:val="001343D9"/>
    <w:rsid w:val="00134956"/>
    <w:rsid w:val="00134F32"/>
    <w:rsid w:val="00135161"/>
    <w:rsid w:val="0013534E"/>
    <w:rsid w:val="0013559D"/>
    <w:rsid w:val="00135C2A"/>
    <w:rsid w:val="001376C0"/>
    <w:rsid w:val="0014056A"/>
    <w:rsid w:val="00140CF5"/>
    <w:rsid w:val="00140F13"/>
    <w:rsid w:val="00140FB4"/>
    <w:rsid w:val="001416B9"/>
    <w:rsid w:val="00141BF7"/>
    <w:rsid w:val="00141D13"/>
    <w:rsid w:val="0014202B"/>
    <w:rsid w:val="0014235D"/>
    <w:rsid w:val="00143A88"/>
    <w:rsid w:val="00143E23"/>
    <w:rsid w:val="00143F0F"/>
    <w:rsid w:val="001446F4"/>
    <w:rsid w:val="00144E46"/>
    <w:rsid w:val="001458DD"/>
    <w:rsid w:val="0014641A"/>
    <w:rsid w:val="00146899"/>
    <w:rsid w:val="00146D87"/>
    <w:rsid w:val="0014721F"/>
    <w:rsid w:val="00147283"/>
    <w:rsid w:val="00147D03"/>
    <w:rsid w:val="00147EFC"/>
    <w:rsid w:val="00150854"/>
    <w:rsid w:val="00150877"/>
    <w:rsid w:val="00150D7D"/>
    <w:rsid w:val="001510C4"/>
    <w:rsid w:val="00151226"/>
    <w:rsid w:val="00151572"/>
    <w:rsid w:val="001520A9"/>
    <w:rsid w:val="00152380"/>
    <w:rsid w:val="0015294B"/>
    <w:rsid w:val="00152DE4"/>
    <w:rsid w:val="001530B7"/>
    <w:rsid w:val="00154565"/>
    <w:rsid w:val="00155602"/>
    <w:rsid w:val="00155F02"/>
    <w:rsid w:val="00156040"/>
    <w:rsid w:val="001563D4"/>
    <w:rsid w:val="001565FC"/>
    <w:rsid w:val="001575BE"/>
    <w:rsid w:val="001577B9"/>
    <w:rsid w:val="00157F81"/>
    <w:rsid w:val="00161401"/>
    <w:rsid w:val="00161462"/>
    <w:rsid w:val="00161E3B"/>
    <w:rsid w:val="001622DD"/>
    <w:rsid w:val="0016257C"/>
    <w:rsid w:val="001625E0"/>
    <w:rsid w:val="0016269F"/>
    <w:rsid w:val="0016273E"/>
    <w:rsid w:val="00162F18"/>
    <w:rsid w:val="00163FB8"/>
    <w:rsid w:val="00164546"/>
    <w:rsid w:val="0016474E"/>
    <w:rsid w:val="00164D26"/>
    <w:rsid w:val="00164D7E"/>
    <w:rsid w:val="00164FE0"/>
    <w:rsid w:val="00165262"/>
    <w:rsid w:val="001660AB"/>
    <w:rsid w:val="0016628E"/>
    <w:rsid w:val="00166D4A"/>
    <w:rsid w:val="001677E4"/>
    <w:rsid w:val="00170121"/>
    <w:rsid w:val="00170850"/>
    <w:rsid w:val="00170A66"/>
    <w:rsid w:val="00171A15"/>
    <w:rsid w:val="00171D30"/>
    <w:rsid w:val="00173020"/>
    <w:rsid w:val="00173874"/>
    <w:rsid w:val="0017464D"/>
    <w:rsid w:val="001747EC"/>
    <w:rsid w:val="00175998"/>
    <w:rsid w:val="00175DBF"/>
    <w:rsid w:val="001760B2"/>
    <w:rsid w:val="00176106"/>
    <w:rsid w:val="00177404"/>
    <w:rsid w:val="00177DAA"/>
    <w:rsid w:val="001806C8"/>
    <w:rsid w:val="00180813"/>
    <w:rsid w:val="001811F9"/>
    <w:rsid w:val="0018142C"/>
    <w:rsid w:val="00181614"/>
    <w:rsid w:val="00181988"/>
    <w:rsid w:val="00181C73"/>
    <w:rsid w:val="00181CDD"/>
    <w:rsid w:val="00181FDF"/>
    <w:rsid w:val="00182069"/>
    <w:rsid w:val="00183426"/>
    <w:rsid w:val="001835F1"/>
    <w:rsid w:val="001837C2"/>
    <w:rsid w:val="00183819"/>
    <w:rsid w:val="00183E93"/>
    <w:rsid w:val="00183F03"/>
    <w:rsid w:val="00184328"/>
    <w:rsid w:val="00184807"/>
    <w:rsid w:val="00184DD0"/>
    <w:rsid w:val="00186141"/>
    <w:rsid w:val="00186373"/>
    <w:rsid w:val="001906B9"/>
    <w:rsid w:val="0019097F"/>
    <w:rsid w:val="00190A46"/>
    <w:rsid w:val="001916F3"/>
    <w:rsid w:val="001923A9"/>
    <w:rsid w:val="001933A4"/>
    <w:rsid w:val="001940CA"/>
    <w:rsid w:val="001942EF"/>
    <w:rsid w:val="00194B26"/>
    <w:rsid w:val="00195103"/>
    <w:rsid w:val="0019620E"/>
    <w:rsid w:val="001962C2"/>
    <w:rsid w:val="00196C4A"/>
    <w:rsid w:val="00196FDC"/>
    <w:rsid w:val="001976D4"/>
    <w:rsid w:val="001A0063"/>
    <w:rsid w:val="001A009A"/>
    <w:rsid w:val="001A0415"/>
    <w:rsid w:val="001A05C7"/>
    <w:rsid w:val="001A1349"/>
    <w:rsid w:val="001A166D"/>
    <w:rsid w:val="001A1BBA"/>
    <w:rsid w:val="001A1EA7"/>
    <w:rsid w:val="001A3433"/>
    <w:rsid w:val="001A355E"/>
    <w:rsid w:val="001A3630"/>
    <w:rsid w:val="001A3966"/>
    <w:rsid w:val="001A56E5"/>
    <w:rsid w:val="001A59F9"/>
    <w:rsid w:val="001A5B42"/>
    <w:rsid w:val="001A5EE8"/>
    <w:rsid w:val="001A6ADD"/>
    <w:rsid w:val="001A74E1"/>
    <w:rsid w:val="001A7AA1"/>
    <w:rsid w:val="001A7B47"/>
    <w:rsid w:val="001A7ED7"/>
    <w:rsid w:val="001B0216"/>
    <w:rsid w:val="001B19C7"/>
    <w:rsid w:val="001B1F18"/>
    <w:rsid w:val="001B254A"/>
    <w:rsid w:val="001B2668"/>
    <w:rsid w:val="001B28F3"/>
    <w:rsid w:val="001B2CED"/>
    <w:rsid w:val="001B2D7E"/>
    <w:rsid w:val="001B3265"/>
    <w:rsid w:val="001B484E"/>
    <w:rsid w:val="001B5C4E"/>
    <w:rsid w:val="001B616D"/>
    <w:rsid w:val="001B632B"/>
    <w:rsid w:val="001B7663"/>
    <w:rsid w:val="001B798C"/>
    <w:rsid w:val="001B7AAB"/>
    <w:rsid w:val="001C0B7A"/>
    <w:rsid w:val="001C1145"/>
    <w:rsid w:val="001C1C32"/>
    <w:rsid w:val="001C1D49"/>
    <w:rsid w:val="001C35A3"/>
    <w:rsid w:val="001C3A63"/>
    <w:rsid w:val="001C3C62"/>
    <w:rsid w:val="001C42D8"/>
    <w:rsid w:val="001C4672"/>
    <w:rsid w:val="001C470E"/>
    <w:rsid w:val="001C485E"/>
    <w:rsid w:val="001C4C96"/>
    <w:rsid w:val="001C529B"/>
    <w:rsid w:val="001C52CE"/>
    <w:rsid w:val="001C53DC"/>
    <w:rsid w:val="001C5EC3"/>
    <w:rsid w:val="001C682B"/>
    <w:rsid w:val="001C6FA9"/>
    <w:rsid w:val="001C7284"/>
    <w:rsid w:val="001C78EF"/>
    <w:rsid w:val="001C7C3A"/>
    <w:rsid w:val="001C7F9B"/>
    <w:rsid w:val="001D00C2"/>
    <w:rsid w:val="001D1056"/>
    <w:rsid w:val="001D14DF"/>
    <w:rsid w:val="001D1977"/>
    <w:rsid w:val="001D2018"/>
    <w:rsid w:val="001D21A9"/>
    <w:rsid w:val="001D243A"/>
    <w:rsid w:val="001D3392"/>
    <w:rsid w:val="001D39EE"/>
    <w:rsid w:val="001D3E0C"/>
    <w:rsid w:val="001D4452"/>
    <w:rsid w:val="001D588E"/>
    <w:rsid w:val="001D5FB4"/>
    <w:rsid w:val="001D622A"/>
    <w:rsid w:val="001D747F"/>
    <w:rsid w:val="001D7C53"/>
    <w:rsid w:val="001E01FB"/>
    <w:rsid w:val="001E03E8"/>
    <w:rsid w:val="001E050F"/>
    <w:rsid w:val="001E0B60"/>
    <w:rsid w:val="001E11B2"/>
    <w:rsid w:val="001E13A0"/>
    <w:rsid w:val="001E19B5"/>
    <w:rsid w:val="001E1C92"/>
    <w:rsid w:val="001E20E8"/>
    <w:rsid w:val="001E2385"/>
    <w:rsid w:val="001E2489"/>
    <w:rsid w:val="001E2671"/>
    <w:rsid w:val="001E2E3D"/>
    <w:rsid w:val="001E3BE3"/>
    <w:rsid w:val="001E3DBA"/>
    <w:rsid w:val="001E3E3F"/>
    <w:rsid w:val="001E4117"/>
    <w:rsid w:val="001E414B"/>
    <w:rsid w:val="001E4598"/>
    <w:rsid w:val="001E459B"/>
    <w:rsid w:val="001E4B00"/>
    <w:rsid w:val="001E4D9A"/>
    <w:rsid w:val="001E4F88"/>
    <w:rsid w:val="001E6120"/>
    <w:rsid w:val="001E71A3"/>
    <w:rsid w:val="001E7B4F"/>
    <w:rsid w:val="001E7FB1"/>
    <w:rsid w:val="001F0869"/>
    <w:rsid w:val="001F0A82"/>
    <w:rsid w:val="001F0EFE"/>
    <w:rsid w:val="001F0F2B"/>
    <w:rsid w:val="001F119F"/>
    <w:rsid w:val="001F1CF3"/>
    <w:rsid w:val="001F2F85"/>
    <w:rsid w:val="001F305F"/>
    <w:rsid w:val="001F3E0C"/>
    <w:rsid w:val="001F3E58"/>
    <w:rsid w:val="001F4F5D"/>
    <w:rsid w:val="001F5031"/>
    <w:rsid w:val="001F5102"/>
    <w:rsid w:val="001F56B0"/>
    <w:rsid w:val="001F573A"/>
    <w:rsid w:val="001F58A4"/>
    <w:rsid w:val="001F5A97"/>
    <w:rsid w:val="001F69AA"/>
    <w:rsid w:val="001F7166"/>
    <w:rsid w:val="001F7A2A"/>
    <w:rsid w:val="001F7C15"/>
    <w:rsid w:val="002000CF"/>
    <w:rsid w:val="00200606"/>
    <w:rsid w:val="002012DE"/>
    <w:rsid w:val="002021A7"/>
    <w:rsid w:val="0020246D"/>
    <w:rsid w:val="00202F41"/>
    <w:rsid w:val="00203724"/>
    <w:rsid w:val="002040BA"/>
    <w:rsid w:val="00204410"/>
    <w:rsid w:val="002046D7"/>
    <w:rsid w:val="00204862"/>
    <w:rsid w:val="002049D9"/>
    <w:rsid w:val="00204E33"/>
    <w:rsid w:val="00205339"/>
    <w:rsid w:val="00205C24"/>
    <w:rsid w:val="0020629C"/>
    <w:rsid w:val="00206B5F"/>
    <w:rsid w:val="00206D14"/>
    <w:rsid w:val="002070B4"/>
    <w:rsid w:val="00207116"/>
    <w:rsid w:val="0021079A"/>
    <w:rsid w:val="00211498"/>
    <w:rsid w:val="0021190A"/>
    <w:rsid w:val="002119AB"/>
    <w:rsid w:val="00211D37"/>
    <w:rsid w:val="00212202"/>
    <w:rsid w:val="002122DB"/>
    <w:rsid w:val="00212DCC"/>
    <w:rsid w:val="0021311F"/>
    <w:rsid w:val="00213631"/>
    <w:rsid w:val="00214B95"/>
    <w:rsid w:val="00214BE9"/>
    <w:rsid w:val="00214CD7"/>
    <w:rsid w:val="00214CF8"/>
    <w:rsid w:val="00214E45"/>
    <w:rsid w:val="0021566F"/>
    <w:rsid w:val="00215B09"/>
    <w:rsid w:val="00215D50"/>
    <w:rsid w:val="0021658A"/>
    <w:rsid w:val="00216AE2"/>
    <w:rsid w:val="00216B93"/>
    <w:rsid w:val="00216C08"/>
    <w:rsid w:val="00216F68"/>
    <w:rsid w:val="0021730D"/>
    <w:rsid w:val="002174CA"/>
    <w:rsid w:val="00217558"/>
    <w:rsid w:val="002175E2"/>
    <w:rsid w:val="002178C8"/>
    <w:rsid w:val="00217B3C"/>
    <w:rsid w:val="002201BE"/>
    <w:rsid w:val="002208F9"/>
    <w:rsid w:val="00220F7E"/>
    <w:rsid w:val="00221404"/>
    <w:rsid w:val="00221B98"/>
    <w:rsid w:val="00222108"/>
    <w:rsid w:val="0022250F"/>
    <w:rsid w:val="00222575"/>
    <w:rsid w:val="00222949"/>
    <w:rsid w:val="00222A81"/>
    <w:rsid w:val="00222B02"/>
    <w:rsid w:val="00222D27"/>
    <w:rsid w:val="002232C0"/>
    <w:rsid w:val="00223AB5"/>
    <w:rsid w:val="00224330"/>
    <w:rsid w:val="00224994"/>
    <w:rsid w:val="00224C38"/>
    <w:rsid w:val="00224CDF"/>
    <w:rsid w:val="00224DDF"/>
    <w:rsid w:val="00224F30"/>
    <w:rsid w:val="00225521"/>
    <w:rsid w:val="0022619D"/>
    <w:rsid w:val="002267D7"/>
    <w:rsid w:val="00226D43"/>
    <w:rsid w:val="00226D57"/>
    <w:rsid w:val="00226FA0"/>
    <w:rsid w:val="00227AE8"/>
    <w:rsid w:val="0023127C"/>
    <w:rsid w:val="002312D7"/>
    <w:rsid w:val="002317A1"/>
    <w:rsid w:val="002321D3"/>
    <w:rsid w:val="002331A4"/>
    <w:rsid w:val="002332F5"/>
    <w:rsid w:val="00233577"/>
    <w:rsid w:val="00233D78"/>
    <w:rsid w:val="002340AF"/>
    <w:rsid w:val="002340E6"/>
    <w:rsid w:val="0023415E"/>
    <w:rsid w:val="00234311"/>
    <w:rsid w:val="0023471D"/>
    <w:rsid w:val="0023489E"/>
    <w:rsid w:val="002352CD"/>
    <w:rsid w:val="0023549E"/>
    <w:rsid w:val="00235855"/>
    <w:rsid w:val="00235B94"/>
    <w:rsid w:val="00236160"/>
    <w:rsid w:val="00236329"/>
    <w:rsid w:val="002365DB"/>
    <w:rsid w:val="00236653"/>
    <w:rsid w:val="00236946"/>
    <w:rsid w:val="00236C9E"/>
    <w:rsid w:val="00236D60"/>
    <w:rsid w:val="00236DE1"/>
    <w:rsid w:val="002371DC"/>
    <w:rsid w:val="00237282"/>
    <w:rsid w:val="002378DC"/>
    <w:rsid w:val="00237FD7"/>
    <w:rsid w:val="002407F9"/>
    <w:rsid w:val="00240AE3"/>
    <w:rsid w:val="00240B74"/>
    <w:rsid w:val="00241018"/>
    <w:rsid w:val="00241436"/>
    <w:rsid w:val="00241D36"/>
    <w:rsid w:val="002423FA"/>
    <w:rsid w:val="00242855"/>
    <w:rsid w:val="002435BF"/>
    <w:rsid w:val="0024361F"/>
    <w:rsid w:val="00243761"/>
    <w:rsid w:val="002448FA"/>
    <w:rsid w:val="00244B43"/>
    <w:rsid w:val="00244B4A"/>
    <w:rsid w:val="00244C52"/>
    <w:rsid w:val="002452A7"/>
    <w:rsid w:val="00245A54"/>
    <w:rsid w:val="00246C62"/>
    <w:rsid w:val="002502E6"/>
    <w:rsid w:val="0025072B"/>
    <w:rsid w:val="00250EFD"/>
    <w:rsid w:val="00251264"/>
    <w:rsid w:val="00251E74"/>
    <w:rsid w:val="0025228A"/>
    <w:rsid w:val="00253043"/>
    <w:rsid w:val="00253044"/>
    <w:rsid w:val="0025341B"/>
    <w:rsid w:val="00253707"/>
    <w:rsid w:val="0025392B"/>
    <w:rsid w:val="002540E7"/>
    <w:rsid w:val="002546BE"/>
    <w:rsid w:val="00255525"/>
    <w:rsid w:val="00255580"/>
    <w:rsid w:val="0025597D"/>
    <w:rsid w:val="00255F90"/>
    <w:rsid w:val="0026037F"/>
    <w:rsid w:val="00260936"/>
    <w:rsid w:val="002613C8"/>
    <w:rsid w:val="002628D3"/>
    <w:rsid w:val="00263195"/>
    <w:rsid w:val="002639BB"/>
    <w:rsid w:val="00263AF4"/>
    <w:rsid w:val="00263BAE"/>
    <w:rsid w:val="00263F13"/>
    <w:rsid w:val="00264760"/>
    <w:rsid w:val="00264886"/>
    <w:rsid w:val="00264D83"/>
    <w:rsid w:val="00264F44"/>
    <w:rsid w:val="0026637B"/>
    <w:rsid w:val="002664CF"/>
    <w:rsid w:val="0026682E"/>
    <w:rsid w:val="00267236"/>
    <w:rsid w:val="002672EC"/>
    <w:rsid w:val="002673BD"/>
    <w:rsid w:val="002673C7"/>
    <w:rsid w:val="0026769C"/>
    <w:rsid w:val="00267A26"/>
    <w:rsid w:val="00267BE6"/>
    <w:rsid w:val="00267BFE"/>
    <w:rsid w:val="00267F86"/>
    <w:rsid w:val="00267F92"/>
    <w:rsid w:val="0027139E"/>
    <w:rsid w:val="0027183C"/>
    <w:rsid w:val="00271AAE"/>
    <w:rsid w:val="00271D8E"/>
    <w:rsid w:val="00272ADB"/>
    <w:rsid w:val="0027358B"/>
    <w:rsid w:val="00273807"/>
    <w:rsid w:val="00274ED7"/>
    <w:rsid w:val="00274FA7"/>
    <w:rsid w:val="00274FF8"/>
    <w:rsid w:val="0027524E"/>
    <w:rsid w:val="00275825"/>
    <w:rsid w:val="00275A1C"/>
    <w:rsid w:val="00275B0B"/>
    <w:rsid w:val="00276177"/>
    <w:rsid w:val="00276681"/>
    <w:rsid w:val="00276B04"/>
    <w:rsid w:val="00276C0A"/>
    <w:rsid w:val="00276DEF"/>
    <w:rsid w:val="00277529"/>
    <w:rsid w:val="002778EE"/>
    <w:rsid w:val="00277FCD"/>
    <w:rsid w:val="0028011E"/>
    <w:rsid w:val="00280C9B"/>
    <w:rsid w:val="002811D7"/>
    <w:rsid w:val="002812AC"/>
    <w:rsid w:val="00281E81"/>
    <w:rsid w:val="00282246"/>
    <w:rsid w:val="00283521"/>
    <w:rsid w:val="00283ACB"/>
    <w:rsid w:val="00284716"/>
    <w:rsid w:val="00284A07"/>
    <w:rsid w:val="00284AF9"/>
    <w:rsid w:val="00284C96"/>
    <w:rsid w:val="00284E3D"/>
    <w:rsid w:val="00285032"/>
    <w:rsid w:val="00285A27"/>
    <w:rsid w:val="00285EB8"/>
    <w:rsid w:val="00286426"/>
    <w:rsid w:val="002865EB"/>
    <w:rsid w:val="002873D5"/>
    <w:rsid w:val="00287D0E"/>
    <w:rsid w:val="00287FF4"/>
    <w:rsid w:val="0029048A"/>
    <w:rsid w:val="0029136E"/>
    <w:rsid w:val="002914CA"/>
    <w:rsid w:val="00292589"/>
    <w:rsid w:val="00292C2F"/>
    <w:rsid w:val="00293032"/>
    <w:rsid w:val="002932BB"/>
    <w:rsid w:val="00293351"/>
    <w:rsid w:val="0029361C"/>
    <w:rsid w:val="0029392D"/>
    <w:rsid w:val="002940BB"/>
    <w:rsid w:val="00294B37"/>
    <w:rsid w:val="00294D90"/>
    <w:rsid w:val="00295D9F"/>
    <w:rsid w:val="00295EF5"/>
    <w:rsid w:val="00296528"/>
    <w:rsid w:val="002968AB"/>
    <w:rsid w:val="00296D9D"/>
    <w:rsid w:val="00297556"/>
    <w:rsid w:val="00297B36"/>
    <w:rsid w:val="00297EA7"/>
    <w:rsid w:val="002A0E33"/>
    <w:rsid w:val="002A19DD"/>
    <w:rsid w:val="002A25BA"/>
    <w:rsid w:val="002A2DF5"/>
    <w:rsid w:val="002A3150"/>
    <w:rsid w:val="002A3960"/>
    <w:rsid w:val="002A400E"/>
    <w:rsid w:val="002A40F1"/>
    <w:rsid w:val="002A42F4"/>
    <w:rsid w:val="002A44F4"/>
    <w:rsid w:val="002A46D7"/>
    <w:rsid w:val="002A4988"/>
    <w:rsid w:val="002A50F9"/>
    <w:rsid w:val="002A5323"/>
    <w:rsid w:val="002A5E5E"/>
    <w:rsid w:val="002A6659"/>
    <w:rsid w:val="002A6AB8"/>
    <w:rsid w:val="002A6CAA"/>
    <w:rsid w:val="002A6D79"/>
    <w:rsid w:val="002A75D9"/>
    <w:rsid w:val="002A7AEA"/>
    <w:rsid w:val="002B00AC"/>
    <w:rsid w:val="002B012D"/>
    <w:rsid w:val="002B02C0"/>
    <w:rsid w:val="002B04D3"/>
    <w:rsid w:val="002B16EF"/>
    <w:rsid w:val="002B189C"/>
    <w:rsid w:val="002B1F26"/>
    <w:rsid w:val="002B397F"/>
    <w:rsid w:val="002B58F9"/>
    <w:rsid w:val="002B5B5D"/>
    <w:rsid w:val="002B5E83"/>
    <w:rsid w:val="002B6A7E"/>
    <w:rsid w:val="002B727E"/>
    <w:rsid w:val="002B782E"/>
    <w:rsid w:val="002B7BDA"/>
    <w:rsid w:val="002C009F"/>
    <w:rsid w:val="002C00BD"/>
    <w:rsid w:val="002C06D2"/>
    <w:rsid w:val="002C0AC1"/>
    <w:rsid w:val="002C19EE"/>
    <w:rsid w:val="002C1C3B"/>
    <w:rsid w:val="002C1FE2"/>
    <w:rsid w:val="002C2A92"/>
    <w:rsid w:val="002C2E9E"/>
    <w:rsid w:val="002C3075"/>
    <w:rsid w:val="002C3080"/>
    <w:rsid w:val="002C348C"/>
    <w:rsid w:val="002C412B"/>
    <w:rsid w:val="002C43ED"/>
    <w:rsid w:val="002C47DC"/>
    <w:rsid w:val="002C4BFD"/>
    <w:rsid w:val="002C4F66"/>
    <w:rsid w:val="002C5FB7"/>
    <w:rsid w:val="002C60C5"/>
    <w:rsid w:val="002C668F"/>
    <w:rsid w:val="002C6EC3"/>
    <w:rsid w:val="002C6F45"/>
    <w:rsid w:val="002C72F9"/>
    <w:rsid w:val="002C7846"/>
    <w:rsid w:val="002C7992"/>
    <w:rsid w:val="002C79AA"/>
    <w:rsid w:val="002C7F34"/>
    <w:rsid w:val="002D0AA9"/>
    <w:rsid w:val="002D0D49"/>
    <w:rsid w:val="002D0DED"/>
    <w:rsid w:val="002D1AD5"/>
    <w:rsid w:val="002D2F41"/>
    <w:rsid w:val="002D320A"/>
    <w:rsid w:val="002D363D"/>
    <w:rsid w:val="002D3AF5"/>
    <w:rsid w:val="002D3CE3"/>
    <w:rsid w:val="002D44D9"/>
    <w:rsid w:val="002D47E2"/>
    <w:rsid w:val="002D4C1E"/>
    <w:rsid w:val="002D5295"/>
    <w:rsid w:val="002D5D58"/>
    <w:rsid w:val="002D6561"/>
    <w:rsid w:val="002D67FA"/>
    <w:rsid w:val="002D7081"/>
    <w:rsid w:val="002D747F"/>
    <w:rsid w:val="002E039E"/>
    <w:rsid w:val="002E0979"/>
    <w:rsid w:val="002E14C9"/>
    <w:rsid w:val="002E15B7"/>
    <w:rsid w:val="002E1A69"/>
    <w:rsid w:val="002E1F94"/>
    <w:rsid w:val="002E2420"/>
    <w:rsid w:val="002E270F"/>
    <w:rsid w:val="002E27DF"/>
    <w:rsid w:val="002E32DD"/>
    <w:rsid w:val="002E3AC6"/>
    <w:rsid w:val="002E5F48"/>
    <w:rsid w:val="002E61AF"/>
    <w:rsid w:val="002E63AF"/>
    <w:rsid w:val="002E6960"/>
    <w:rsid w:val="002E6CF8"/>
    <w:rsid w:val="002E6F0E"/>
    <w:rsid w:val="002E74E0"/>
    <w:rsid w:val="002E77CA"/>
    <w:rsid w:val="002E7F60"/>
    <w:rsid w:val="002F190C"/>
    <w:rsid w:val="002F20FA"/>
    <w:rsid w:val="002F31F7"/>
    <w:rsid w:val="002F33D5"/>
    <w:rsid w:val="002F397B"/>
    <w:rsid w:val="002F3B17"/>
    <w:rsid w:val="002F3CED"/>
    <w:rsid w:val="002F4070"/>
    <w:rsid w:val="002F50E3"/>
    <w:rsid w:val="002F52DC"/>
    <w:rsid w:val="002F5BE7"/>
    <w:rsid w:val="002F5CF7"/>
    <w:rsid w:val="002F616A"/>
    <w:rsid w:val="002F6407"/>
    <w:rsid w:val="002F7360"/>
    <w:rsid w:val="00300447"/>
    <w:rsid w:val="00300806"/>
    <w:rsid w:val="00300999"/>
    <w:rsid w:val="00300C51"/>
    <w:rsid w:val="0030338F"/>
    <w:rsid w:val="00303C35"/>
    <w:rsid w:val="00303D12"/>
    <w:rsid w:val="0030416C"/>
    <w:rsid w:val="00304CCA"/>
    <w:rsid w:val="00305722"/>
    <w:rsid w:val="00305739"/>
    <w:rsid w:val="00306876"/>
    <w:rsid w:val="00306BAE"/>
    <w:rsid w:val="00306F39"/>
    <w:rsid w:val="003072CC"/>
    <w:rsid w:val="003078E9"/>
    <w:rsid w:val="00307C37"/>
    <w:rsid w:val="00307C96"/>
    <w:rsid w:val="00310ACF"/>
    <w:rsid w:val="003114EA"/>
    <w:rsid w:val="00311665"/>
    <w:rsid w:val="00312634"/>
    <w:rsid w:val="003140D7"/>
    <w:rsid w:val="003141D5"/>
    <w:rsid w:val="00314FF1"/>
    <w:rsid w:val="00315449"/>
    <w:rsid w:val="0031563E"/>
    <w:rsid w:val="00315AD0"/>
    <w:rsid w:val="00315F02"/>
    <w:rsid w:val="00315F65"/>
    <w:rsid w:val="0031603F"/>
    <w:rsid w:val="003160F8"/>
    <w:rsid w:val="00316A4A"/>
    <w:rsid w:val="00316AB4"/>
    <w:rsid w:val="0031748F"/>
    <w:rsid w:val="00317BDD"/>
    <w:rsid w:val="00320438"/>
    <w:rsid w:val="0032171F"/>
    <w:rsid w:val="003220D4"/>
    <w:rsid w:val="00322154"/>
    <w:rsid w:val="00322220"/>
    <w:rsid w:val="0032308B"/>
    <w:rsid w:val="00323476"/>
    <w:rsid w:val="0032349C"/>
    <w:rsid w:val="003239E3"/>
    <w:rsid w:val="003251B1"/>
    <w:rsid w:val="0032530E"/>
    <w:rsid w:val="003256A4"/>
    <w:rsid w:val="003256BE"/>
    <w:rsid w:val="003265E8"/>
    <w:rsid w:val="003279C3"/>
    <w:rsid w:val="00327AF1"/>
    <w:rsid w:val="0033005D"/>
    <w:rsid w:val="003308F8"/>
    <w:rsid w:val="003309B9"/>
    <w:rsid w:val="00330E7B"/>
    <w:rsid w:val="00331A02"/>
    <w:rsid w:val="00331A21"/>
    <w:rsid w:val="00331FD8"/>
    <w:rsid w:val="00332327"/>
    <w:rsid w:val="00332819"/>
    <w:rsid w:val="00333E37"/>
    <w:rsid w:val="00333EAD"/>
    <w:rsid w:val="003340B1"/>
    <w:rsid w:val="00334551"/>
    <w:rsid w:val="003345EC"/>
    <w:rsid w:val="00335C5B"/>
    <w:rsid w:val="00335DE8"/>
    <w:rsid w:val="00337005"/>
    <w:rsid w:val="003374FC"/>
    <w:rsid w:val="003377D2"/>
    <w:rsid w:val="00337E7F"/>
    <w:rsid w:val="0034051F"/>
    <w:rsid w:val="00341169"/>
    <w:rsid w:val="003416ED"/>
    <w:rsid w:val="00341F67"/>
    <w:rsid w:val="00342002"/>
    <w:rsid w:val="00342709"/>
    <w:rsid w:val="003428E7"/>
    <w:rsid w:val="003429EB"/>
    <w:rsid w:val="003429FC"/>
    <w:rsid w:val="00342B4B"/>
    <w:rsid w:val="00342C2D"/>
    <w:rsid w:val="003436A2"/>
    <w:rsid w:val="00344598"/>
    <w:rsid w:val="0034491F"/>
    <w:rsid w:val="00345507"/>
    <w:rsid w:val="0034569E"/>
    <w:rsid w:val="003456D4"/>
    <w:rsid w:val="00345B00"/>
    <w:rsid w:val="003463CB"/>
    <w:rsid w:val="003465FA"/>
    <w:rsid w:val="0034676C"/>
    <w:rsid w:val="00347A0E"/>
    <w:rsid w:val="00347C11"/>
    <w:rsid w:val="003501FE"/>
    <w:rsid w:val="00351020"/>
    <w:rsid w:val="0035137C"/>
    <w:rsid w:val="0035166A"/>
    <w:rsid w:val="003519A0"/>
    <w:rsid w:val="00351A25"/>
    <w:rsid w:val="0035259B"/>
    <w:rsid w:val="00352810"/>
    <w:rsid w:val="003529A7"/>
    <w:rsid w:val="00352C28"/>
    <w:rsid w:val="00352DC7"/>
    <w:rsid w:val="00353058"/>
    <w:rsid w:val="0035330B"/>
    <w:rsid w:val="00353429"/>
    <w:rsid w:val="00353FF3"/>
    <w:rsid w:val="00354583"/>
    <w:rsid w:val="00354871"/>
    <w:rsid w:val="00354935"/>
    <w:rsid w:val="00355496"/>
    <w:rsid w:val="00355AB6"/>
    <w:rsid w:val="00356124"/>
    <w:rsid w:val="00356B39"/>
    <w:rsid w:val="00356D11"/>
    <w:rsid w:val="00356E02"/>
    <w:rsid w:val="00356FC2"/>
    <w:rsid w:val="00357064"/>
    <w:rsid w:val="0035712F"/>
    <w:rsid w:val="00357CF8"/>
    <w:rsid w:val="00357EA7"/>
    <w:rsid w:val="00357F33"/>
    <w:rsid w:val="00360A76"/>
    <w:rsid w:val="00360D2E"/>
    <w:rsid w:val="00361163"/>
    <w:rsid w:val="00361322"/>
    <w:rsid w:val="00361508"/>
    <w:rsid w:val="003621E2"/>
    <w:rsid w:val="003625C1"/>
    <w:rsid w:val="0036273E"/>
    <w:rsid w:val="00362936"/>
    <w:rsid w:val="00363119"/>
    <w:rsid w:val="0036343C"/>
    <w:rsid w:val="00363727"/>
    <w:rsid w:val="00363DFB"/>
    <w:rsid w:val="00364E8D"/>
    <w:rsid w:val="00365E79"/>
    <w:rsid w:val="003660AC"/>
    <w:rsid w:val="003660E3"/>
    <w:rsid w:val="00366520"/>
    <w:rsid w:val="00366865"/>
    <w:rsid w:val="00366887"/>
    <w:rsid w:val="003668F4"/>
    <w:rsid w:val="00366EC6"/>
    <w:rsid w:val="00366ECA"/>
    <w:rsid w:val="00367BA5"/>
    <w:rsid w:val="00367E58"/>
    <w:rsid w:val="0037075C"/>
    <w:rsid w:val="00370B22"/>
    <w:rsid w:val="003710B8"/>
    <w:rsid w:val="003710E5"/>
    <w:rsid w:val="00371642"/>
    <w:rsid w:val="0037169E"/>
    <w:rsid w:val="0037192A"/>
    <w:rsid w:val="00372B34"/>
    <w:rsid w:val="00372BDA"/>
    <w:rsid w:val="003733EF"/>
    <w:rsid w:val="003737EF"/>
    <w:rsid w:val="00374251"/>
    <w:rsid w:val="003743BB"/>
    <w:rsid w:val="00374622"/>
    <w:rsid w:val="003747B0"/>
    <w:rsid w:val="00374E19"/>
    <w:rsid w:val="00374ECE"/>
    <w:rsid w:val="00375580"/>
    <w:rsid w:val="003758C0"/>
    <w:rsid w:val="003760E5"/>
    <w:rsid w:val="003762A9"/>
    <w:rsid w:val="00376757"/>
    <w:rsid w:val="00376B2D"/>
    <w:rsid w:val="00376D6B"/>
    <w:rsid w:val="0037740A"/>
    <w:rsid w:val="00377DB2"/>
    <w:rsid w:val="0038067B"/>
    <w:rsid w:val="00380BCC"/>
    <w:rsid w:val="00380C7F"/>
    <w:rsid w:val="00381244"/>
    <w:rsid w:val="0038141D"/>
    <w:rsid w:val="0038148D"/>
    <w:rsid w:val="00381D56"/>
    <w:rsid w:val="003821DD"/>
    <w:rsid w:val="003822A5"/>
    <w:rsid w:val="003822CB"/>
    <w:rsid w:val="003827C9"/>
    <w:rsid w:val="00382E2E"/>
    <w:rsid w:val="003841A7"/>
    <w:rsid w:val="0038499B"/>
    <w:rsid w:val="003850FF"/>
    <w:rsid w:val="00385857"/>
    <w:rsid w:val="00385B3F"/>
    <w:rsid w:val="00385CED"/>
    <w:rsid w:val="003869FA"/>
    <w:rsid w:val="00390539"/>
    <w:rsid w:val="003908E3"/>
    <w:rsid w:val="00390A74"/>
    <w:rsid w:val="00390C8B"/>
    <w:rsid w:val="00390CAD"/>
    <w:rsid w:val="00391417"/>
    <w:rsid w:val="003916B6"/>
    <w:rsid w:val="00391D8B"/>
    <w:rsid w:val="00392748"/>
    <w:rsid w:val="00392780"/>
    <w:rsid w:val="0039288F"/>
    <w:rsid w:val="00392D1E"/>
    <w:rsid w:val="003932D9"/>
    <w:rsid w:val="003933A1"/>
    <w:rsid w:val="003939B6"/>
    <w:rsid w:val="00394083"/>
    <w:rsid w:val="003945E5"/>
    <w:rsid w:val="003949A2"/>
    <w:rsid w:val="00394A91"/>
    <w:rsid w:val="00394E12"/>
    <w:rsid w:val="0039517C"/>
    <w:rsid w:val="003956DB"/>
    <w:rsid w:val="0039652B"/>
    <w:rsid w:val="00397580"/>
    <w:rsid w:val="00397583"/>
    <w:rsid w:val="003978CE"/>
    <w:rsid w:val="00397F0B"/>
    <w:rsid w:val="003A00FC"/>
    <w:rsid w:val="003A0709"/>
    <w:rsid w:val="003A0B1A"/>
    <w:rsid w:val="003A0DB8"/>
    <w:rsid w:val="003A1B9E"/>
    <w:rsid w:val="003A2650"/>
    <w:rsid w:val="003A28EE"/>
    <w:rsid w:val="003A43EC"/>
    <w:rsid w:val="003A45D7"/>
    <w:rsid w:val="003A4A61"/>
    <w:rsid w:val="003A4A88"/>
    <w:rsid w:val="003A53CE"/>
    <w:rsid w:val="003A5842"/>
    <w:rsid w:val="003A5E38"/>
    <w:rsid w:val="003A5F5C"/>
    <w:rsid w:val="003A687A"/>
    <w:rsid w:val="003A69CF"/>
    <w:rsid w:val="003A6BBC"/>
    <w:rsid w:val="003A747D"/>
    <w:rsid w:val="003A7BE1"/>
    <w:rsid w:val="003A7C4B"/>
    <w:rsid w:val="003A7C6C"/>
    <w:rsid w:val="003A7E61"/>
    <w:rsid w:val="003B0026"/>
    <w:rsid w:val="003B06C3"/>
    <w:rsid w:val="003B088A"/>
    <w:rsid w:val="003B0A2C"/>
    <w:rsid w:val="003B0B25"/>
    <w:rsid w:val="003B0B53"/>
    <w:rsid w:val="003B0C24"/>
    <w:rsid w:val="003B0E4E"/>
    <w:rsid w:val="003B1308"/>
    <w:rsid w:val="003B15A8"/>
    <w:rsid w:val="003B17C4"/>
    <w:rsid w:val="003B19C6"/>
    <w:rsid w:val="003B1E5A"/>
    <w:rsid w:val="003B23AC"/>
    <w:rsid w:val="003B3327"/>
    <w:rsid w:val="003B3680"/>
    <w:rsid w:val="003B36A6"/>
    <w:rsid w:val="003B379F"/>
    <w:rsid w:val="003B3C22"/>
    <w:rsid w:val="003B46E6"/>
    <w:rsid w:val="003B4B3A"/>
    <w:rsid w:val="003B539B"/>
    <w:rsid w:val="003B5C5C"/>
    <w:rsid w:val="003B5E14"/>
    <w:rsid w:val="003B622F"/>
    <w:rsid w:val="003B66BF"/>
    <w:rsid w:val="003B67AF"/>
    <w:rsid w:val="003B6A67"/>
    <w:rsid w:val="003B6A6E"/>
    <w:rsid w:val="003B6AD7"/>
    <w:rsid w:val="003B71E0"/>
    <w:rsid w:val="003B7CB4"/>
    <w:rsid w:val="003C0D53"/>
    <w:rsid w:val="003C0E26"/>
    <w:rsid w:val="003C1067"/>
    <w:rsid w:val="003C1272"/>
    <w:rsid w:val="003C1838"/>
    <w:rsid w:val="003C19A6"/>
    <w:rsid w:val="003C1AE8"/>
    <w:rsid w:val="003C1E64"/>
    <w:rsid w:val="003C20E2"/>
    <w:rsid w:val="003C2410"/>
    <w:rsid w:val="003C2C6A"/>
    <w:rsid w:val="003C3C28"/>
    <w:rsid w:val="003C3FE9"/>
    <w:rsid w:val="003C4763"/>
    <w:rsid w:val="003C5D8C"/>
    <w:rsid w:val="003C5DEF"/>
    <w:rsid w:val="003C6022"/>
    <w:rsid w:val="003C60F5"/>
    <w:rsid w:val="003C64BB"/>
    <w:rsid w:val="003C6688"/>
    <w:rsid w:val="003C66E0"/>
    <w:rsid w:val="003C73A5"/>
    <w:rsid w:val="003C7974"/>
    <w:rsid w:val="003C7A55"/>
    <w:rsid w:val="003D00C9"/>
    <w:rsid w:val="003D0BBF"/>
    <w:rsid w:val="003D0F7B"/>
    <w:rsid w:val="003D1A5C"/>
    <w:rsid w:val="003D1CAC"/>
    <w:rsid w:val="003D212F"/>
    <w:rsid w:val="003D2437"/>
    <w:rsid w:val="003D25A1"/>
    <w:rsid w:val="003D278A"/>
    <w:rsid w:val="003D2CBD"/>
    <w:rsid w:val="003D2DFE"/>
    <w:rsid w:val="003D2EE2"/>
    <w:rsid w:val="003D33AA"/>
    <w:rsid w:val="003D363B"/>
    <w:rsid w:val="003D47DF"/>
    <w:rsid w:val="003D5659"/>
    <w:rsid w:val="003D5A02"/>
    <w:rsid w:val="003D5C29"/>
    <w:rsid w:val="003D70DB"/>
    <w:rsid w:val="003D796D"/>
    <w:rsid w:val="003D7D0D"/>
    <w:rsid w:val="003E0467"/>
    <w:rsid w:val="003E05B0"/>
    <w:rsid w:val="003E0627"/>
    <w:rsid w:val="003E0C62"/>
    <w:rsid w:val="003E1D20"/>
    <w:rsid w:val="003E1D4C"/>
    <w:rsid w:val="003E2823"/>
    <w:rsid w:val="003E2842"/>
    <w:rsid w:val="003E3044"/>
    <w:rsid w:val="003E3362"/>
    <w:rsid w:val="003E399D"/>
    <w:rsid w:val="003E3CA8"/>
    <w:rsid w:val="003E41CA"/>
    <w:rsid w:val="003E4321"/>
    <w:rsid w:val="003E50BF"/>
    <w:rsid w:val="003E5A0C"/>
    <w:rsid w:val="003E64E3"/>
    <w:rsid w:val="003E6B1F"/>
    <w:rsid w:val="003E7BBB"/>
    <w:rsid w:val="003E7EB6"/>
    <w:rsid w:val="003F0104"/>
    <w:rsid w:val="003F0956"/>
    <w:rsid w:val="003F1AEE"/>
    <w:rsid w:val="003F2C65"/>
    <w:rsid w:val="003F2D04"/>
    <w:rsid w:val="003F3432"/>
    <w:rsid w:val="003F3D76"/>
    <w:rsid w:val="003F41D3"/>
    <w:rsid w:val="003F443D"/>
    <w:rsid w:val="003F549F"/>
    <w:rsid w:val="003F58AB"/>
    <w:rsid w:val="003F59AA"/>
    <w:rsid w:val="003F5AF7"/>
    <w:rsid w:val="003F5D52"/>
    <w:rsid w:val="003F625C"/>
    <w:rsid w:val="003F653C"/>
    <w:rsid w:val="003F6B9E"/>
    <w:rsid w:val="003F709C"/>
    <w:rsid w:val="004001A7"/>
    <w:rsid w:val="004018F3"/>
    <w:rsid w:val="00401FDA"/>
    <w:rsid w:val="00402157"/>
    <w:rsid w:val="00402A08"/>
    <w:rsid w:val="00402BE0"/>
    <w:rsid w:val="00402D80"/>
    <w:rsid w:val="00403875"/>
    <w:rsid w:val="0040444E"/>
    <w:rsid w:val="00404CF5"/>
    <w:rsid w:val="0040557D"/>
    <w:rsid w:val="0040628B"/>
    <w:rsid w:val="0040630C"/>
    <w:rsid w:val="0040643D"/>
    <w:rsid w:val="004064D1"/>
    <w:rsid w:val="00406543"/>
    <w:rsid w:val="00406D98"/>
    <w:rsid w:val="00407329"/>
    <w:rsid w:val="0040783B"/>
    <w:rsid w:val="00407BF2"/>
    <w:rsid w:val="00407D15"/>
    <w:rsid w:val="0041041E"/>
    <w:rsid w:val="00410A47"/>
    <w:rsid w:val="00410D96"/>
    <w:rsid w:val="004113F9"/>
    <w:rsid w:val="00413207"/>
    <w:rsid w:val="004143DC"/>
    <w:rsid w:val="004144F5"/>
    <w:rsid w:val="00414894"/>
    <w:rsid w:val="00414953"/>
    <w:rsid w:val="0041497C"/>
    <w:rsid w:val="00414E07"/>
    <w:rsid w:val="00414FFF"/>
    <w:rsid w:val="004159A4"/>
    <w:rsid w:val="00415D0B"/>
    <w:rsid w:val="00415DB1"/>
    <w:rsid w:val="004160E5"/>
    <w:rsid w:val="00416A89"/>
    <w:rsid w:val="00416ACF"/>
    <w:rsid w:val="00417910"/>
    <w:rsid w:val="00417A1D"/>
    <w:rsid w:val="00417FF7"/>
    <w:rsid w:val="004200ED"/>
    <w:rsid w:val="004206CB"/>
    <w:rsid w:val="00421099"/>
    <w:rsid w:val="00421266"/>
    <w:rsid w:val="004213D8"/>
    <w:rsid w:val="00421EAA"/>
    <w:rsid w:val="0042216E"/>
    <w:rsid w:val="00422794"/>
    <w:rsid w:val="0042334A"/>
    <w:rsid w:val="00423683"/>
    <w:rsid w:val="004236D2"/>
    <w:rsid w:val="0042376A"/>
    <w:rsid w:val="00423800"/>
    <w:rsid w:val="00423955"/>
    <w:rsid w:val="00423E61"/>
    <w:rsid w:val="004241C8"/>
    <w:rsid w:val="004253B3"/>
    <w:rsid w:val="004255A0"/>
    <w:rsid w:val="00425C73"/>
    <w:rsid w:val="004264E9"/>
    <w:rsid w:val="00426988"/>
    <w:rsid w:val="0042721F"/>
    <w:rsid w:val="0042728D"/>
    <w:rsid w:val="00427519"/>
    <w:rsid w:val="00427E7B"/>
    <w:rsid w:val="004304D3"/>
    <w:rsid w:val="0043280F"/>
    <w:rsid w:val="0043368F"/>
    <w:rsid w:val="00433BC6"/>
    <w:rsid w:val="00433F63"/>
    <w:rsid w:val="00434256"/>
    <w:rsid w:val="004343BC"/>
    <w:rsid w:val="004349D7"/>
    <w:rsid w:val="004355D6"/>
    <w:rsid w:val="00435609"/>
    <w:rsid w:val="0043577B"/>
    <w:rsid w:val="00435B10"/>
    <w:rsid w:val="00436221"/>
    <w:rsid w:val="00436553"/>
    <w:rsid w:val="00437D46"/>
    <w:rsid w:val="00437ED4"/>
    <w:rsid w:val="004402B4"/>
    <w:rsid w:val="00440F64"/>
    <w:rsid w:val="00441112"/>
    <w:rsid w:val="004411E1"/>
    <w:rsid w:val="004413DA"/>
    <w:rsid w:val="00441D2A"/>
    <w:rsid w:val="00441E08"/>
    <w:rsid w:val="004420AA"/>
    <w:rsid w:val="00443F6A"/>
    <w:rsid w:val="00444C40"/>
    <w:rsid w:val="00445BB1"/>
    <w:rsid w:val="00445CF4"/>
    <w:rsid w:val="0044682D"/>
    <w:rsid w:val="004479B7"/>
    <w:rsid w:val="00447F7B"/>
    <w:rsid w:val="00451143"/>
    <w:rsid w:val="004513F5"/>
    <w:rsid w:val="0045142C"/>
    <w:rsid w:val="004516EF"/>
    <w:rsid w:val="00451764"/>
    <w:rsid w:val="00453092"/>
    <w:rsid w:val="004531DF"/>
    <w:rsid w:val="004535FC"/>
    <w:rsid w:val="004536A2"/>
    <w:rsid w:val="00453903"/>
    <w:rsid w:val="00454057"/>
    <w:rsid w:val="00454948"/>
    <w:rsid w:val="00455C7E"/>
    <w:rsid w:val="0045633A"/>
    <w:rsid w:val="00456699"/>
    <w:rsid w:val="004575C8"/>
    <w:rsid w:val="00457ED9"/>
    <w:rsid w:val="004605FD"/>
    <w:rsid w:val="0046121C"/>
    <w:rsid w:val="00461271"/>
    <w:rsid w:val="004613C1"/>
    <w:rsid w:val="00462870"/>
    <w:rsid w:val="00462D7D"/>
    <w:rsid w:val="0046307C"/>
    <w:rsid w:val="004630A1"/>
    <w:rsid w:val="004636DF"/>
    <w:rsid w:val="00463702"/>
    <w:rsid w:val="00463869"/>
    <w:rsid w:val="0046395E"/>
    <w:rsid w:val="00463B65"/>
    <w:rsid w:val="004642CE"/>
    <w:rsid w:val="0046496E"/>
    <w:rsid w:val="00465A4A"/>
    <w:rsid w:val="0046615F"/>
    <w:rsid w:val="004664C0"/>
    <w:rsid w:val="00466591"/>
    <w:rsid w:val="004672B2"/>
    <w:rsid w:val="00467565"/>
    <w:rsid w:val="00467AF2"/>
    <w:rsid w:val="00467E78"/>
    <w:rsid w:val="00470612"/>
    <w:rsid w:val="0047080A"/>
    <w:rsid w:val="004708F1"/>
    <w:rsid w:val="00471B8F"/>
    <w:rsid w:val="00472745"/>
    <w:rsid w:val="00472EB6"/>
    <w:rsid w:val="00474BA5"/>
    <w:rsid w:val="00474FDE"/>
    <w:rsid w:val="0047525E"/>
    <w:rsid w:val="00475727"/>
    <w:rsid w:val="00475CAE"/>
    <w:rsid w:val="00475E5C"/>
    <w:rsid w:val="00476160"/>
    <w:rsid w:val="0047643C"/>
    <w:rsid w:val="004768EB"/>
    <w:rsid w:val="00476BE2"/>
    <w:rsid w:val="0047773D"/>
    <w:rsid w:val="00477B81"/>
    <w:rsid w:val="00477EEB"/>
    <w:rsid w:val="00480718"/>
    <w:rsid w:val="00480991"/>
    <w:rsid w:val="00480A41"/>
    <w:rsid w:val="00480DBD"/>
    <w:rsid w:val="004818AF"/>
    <w:rsid w:val="004819E3"/>
    <w:rsid w:val="004825BF"/>
    <w:rsid w:val="00482E93"/>
    <w:rsid w:val="0048354F"/>
    <w:rsid w:val="004835A3"/>
    <w:rsid w:val="00483BFC"/>
    <w:rsid w:val="00484001"/>
    <w:rsid w:val="0048428E"/>
    <w:rsid w:val="00484FDD"/>
    <w:rsid w:val="004852E4"/>
    <w:rsid w:val="00485416"/>
    <w:rsid w:val="00485617"/>
    <w:rsid w:val="00486001"/>
    <w:rsid w:val="0048674F"/>
    <w:rsid w:val="0048677D"/>
    <w:rsid w:val="00487757"/>
    <w:rsid w:val="00487EEB"/>
    <w:rsid w:val="004906A3"/>
    <w:rsid w:val="00490949"/>
    <w:rsid w:val="00490A6C"/>
    <w:rsid w:val="00491471"/>
    <w:rsid w:val="004917B0"/>
    <w:rsid w:val="00491E5B"/>
    <w:rsid w:val="00492802"/>
    <w:rsid w:val="0049292D"/>
    <w:rsid w:val="00492D3C"/>
    <w:rsid w:val="00492FC8"/>
    <w:rsid w:val="00493299"/>
    <w:rsid w:val="00493530"/>
    <w:rsid w:val="00493568"/>
    <w:rsid w:val="004939BA"/>
    <w:rsid w:val="00493D05"/>
    <w:rsid w:val="00494239"/>
    <w:rsid w:val="00495747"/>
    <w:rsid w:val="004958D2"/>
    <w:rsid w:val="0049664F"/>
    <w:rsid w:val="00496825"/>
    <w:rsid w:val="00496998"/>
    <w:rsid w:val="00496C70"/>
    <w:rsid w:val="00496E24"/>
    <w:rsid w:val="00496E2D"/>
    <w:rsid w:val="00496E59"/>
    <w:rsid w:val="004975C6"/>
    <w:rsid w:val="004975EF"/>
    <w:rsid w:val="00497FA9"/>
    <w:rsid w:val="004A112E"/>
    <w:rsid w:val="004A1500"/>
    <w:rsid w:val="004A2A76"/>
    <w:rsid w:val="004A336D"/>
    <w:rsid w:val="004A3485"/>
    <w:rsid w:val="004A35FC"/>
    <w:rsid w:val="004A368E"/>
    <w:rsid w:val="004A3C1D"/>
    <w:rsid w:val="004A3ED5"/>
    <w:rsid w:val="004A4D24"/>
    <w:rsid w:val="004A5249"/>
    <w:rsid w:val="004A52A4"/>
    <w:rsid w:val="004A5A5C"/>
    <w:rsid w:val="004A5BB9"/>
    <w:rsid w:val="004A6A2D"/>
    <w:rsid w:val="004A6BC9"/>
    <w:rsid w:val="004A6C23"/>
    <w:rsid w:val="004A70E0"/>
    <w:rsid w:val="004A766D"/>
    <w:rsid w:val="004B0438"/>
    <w:rsid w:val="004B0921"/>
    <w:rsid w:val="004B09F4"/>
    <w:rsid w:val="004B0B7D"/>
    <w:rsid w:val="004B13BF"/>
    <w:rsid w:val="004B15C9"/>
    <w:rsid w:val="004B29F4"/>
    <w:rsid w:val="004B3028"/>
    <w:rsid w:val="004B33A0"/>
    <w:rsid w:val="004B3A27"/>
    <w:rsid w:val="004B4273"/>
    <w:rsid w:val="004B46A7"/>
    <w:rsid w:val="004B4E85"/>
    <w:rsid w:val="004B4FC8"/>
    <w:rsid w:val="004B538C"/>
    <w:rsid w:val="004B6BA1"/>
    <w:rsid w:val="004B7683"/>
    <w:rsid w:val="004B7E9A"/>
    <w:rsid w:val="004C090B"/>
    <w:rsid w:val="004C1320"/>
    <w:rsid w:val="004C1E11"/>
    <w:rsid w:val="004C4619"/>
    <w:rsid w:val="004C4A2D"/>
    <w:rsid w:val="004C56F8"/>
    <w:rsid w:val="004C6DB9"/>
    <w:rsid w:val="004C6DBD"/>
    <w:rsid w:val="004C7100"/>
    <w:rsid w:val="004C757B"/>
    <w:rsid w:val="004C7A24"/>
    <w:rsid w:val="004C7D97"/>
    <w:rsid w:val="004C7FFC"/>
    <w:rsid w:val="004D0287"/>
    <w:rsid w:val="004D08CE"/>
    <w:rsid w:val="004D1285"/>
    <w:rsid w:val="004D1AC9"/>
    <w:rsid w:val="004D1B7C"/>
    <w:rsid w:val="004D22E3"/>
    <w:rsid w:val="004D292E"/>
    <w:rsid w:val="004D2C86"/>
    <w:rsid w:val="004D2F0C"/>
    <w:rsid w:val="004D3519"/>
    <w:rsid w:val="004D36CF"/>
    <w:rsid w:val="004D3D10"/>
    <w:rsid w:val="004D3D3A"/>
    <w:rsid w:val="004D3DBE"/>
    <w:rsid w:val="004D4294"/>
    <w:rsid w:val="004D48A4"/>
    <w:rsid w:val="004D4A6B"/>
    <w:rsid w:val="004D4B3E"/>
    <w:rsid w:val="004D4C19"/>
    <w:rsid w:val="004D504D"/>
    <w:rsid w:val="004D5052"/>
    <w:rsid w:val="004D576F"/>
    <w:rsid w:val="004D5A91"/>
    <w:rsid w:val="004D5BE2"/>
    <w:rsid w:val="004D68DC"/>
    <w:rsid w:val="004D6E81"/>
    <w:rsid w:val="004D7811"/>
    <w:rsid w:val="004E04FD"/>
    <w:rsid w:val="004E11B7"/>
    <w:rsid w:val="004E18B3"/>
    <w:rsid w:val="004E1CE6"/>
    <w:rsid w:val="004E2794"/>
    <w:rsid w:val="004E27E4"/>
    <w:rsid w:val="004E34AA"/>
    <w:rsid w:val="004E360D"/>
    <w:rsid w:val="004E39E3"/>
    <w:rsid w:val="004E3E5F"/>
    <w:rsid w:val="004E4988"/>
    <w:rsid w:val="004E4AF0"/>
    <w:rsid w:val="004E4C65"/>
    <w:rsid w:val="004E50A9"/>
    <w:rsid w:val="004E5148"/>
    <w:rsid w:val="004E5353"/>
    <w:rsid w:val="004E599C"/>
    <w:rsid w:val="004E5B3B"/>
    <w:rsid w:val="004E62BB"/>
    <w:rsid w:val="004E68B0"/>
    <w:rsid w:val="004E6D92"/>
    <w:rsid w:val="004E6F1D"/>
    <w:rsid w:val="004E7F3E"/>
    <w:rsid w:val="004F0786"/>
    <w:rsid w:val="004F08E0"/>
    <w:rsid w:val="004F0AC4"/>
    <w:rsid w:val="004F10B0"/>
    <w:rsid w:val="004F125B"/>
    <w:rsid w:val="004F1350"/>
    <w:rsid w:val="004F1A0F"/>
    <w:rsid w:val="004F1C8A"/>
    <w:rsid w:val="004F1CA2"/>
    <w:rsid w:val="004F1F99"/>
    <w:rsid w:val="004F28C5"/>
    <w:rsid w:val="004F2F49"/>
    <w:rsid w:val="004F3181"/>
    <w:rsid w:val="004F31BD"/>
    <w:rsid w:val="004F3E45"/>
    <w:rsid w:val="004F40B4"/>
    <w:rsid w:val="004F468D"/>
    <w:rsid w:val="004F47B0"/>
    <w:rsid w:val="004F4E12"/>
    <w:rsid w:val="004F5045"/>
    <w:rsid w:val="004F54E2"/>
    <w:rsid w:val="004F6B24"/>
    <w:rsid w:val="004F6C32"/>
    <w:rsid w:val="004F7055"/>
    <w:rsid w:val="004F7173"/>
    <w:rsid w:val="004F735E"/>
    <w:rsid w:val="004F737E"/>
    <w:rsid w:val="004F74BB"/>
    <w:rsid w:val="004F75E9"/>
    <w:rsid w:val="004F7911"/>
    <w:rsid w:val="005014C3"/>
    <w:rsid w:val="00501524"/>
    <w:rsid w:val="00501961"/>
    <w:rsid w:val="0050204F"/>
    <w:rsid w:val="00502364"/>
    <w:rsid w:val="005025AD"/>
    <w:rsid w:val="00502A54"/>
    <w:rsid w:val="00504333"/>
    <w:rsid w:val="00504EFE"/>
    <w:rsid w:val="00504F6B"/>
    <w:rsid w:val="0050505F"/>
    <w:rsid w:val="0050510C"/>
    <w:rsid w:val="005054BE"/>
    <w:rsid w:val="005059E6"/>
    <w:rsid w:val="00506699"/>
    <w:rsid w:val="00506CA9"/>
    <w:rsid w:val="00506DEC"/>
    <w:rsid w:val="00507688"/>
    <w:rsid w:val="00510316"/>
    <w:rsid w:val="00510690"/>
    <w:rsid w:val="00510807"/>
    <w:rsid w:val="005110BD"/>
    <w:rsid w:val="005118BC"/>
    <w:rsid w:val="00511D46"/>
    <w:rsid w:val="00513813"/>
    <w:rsid w:val="0051408B"/>
    <w:rsid w:val="005148D3"/>
    <w:rsid w:val="005153E2"/>
    <w:rsid w:val="00515499"/>
    <w:rsid w:val="00515728"/>
    <w:rsid w:val="0051617A"/>
    <w:rsid w:val="005174BF"/>
    <w:rsid w:val="00517D3D"/>
    <w:rsid w:val="00520364"/>
    <w:rsid w:val="00521565"/>
    <w:rsid w:val="00522244"/>
    <w:rsid w:val="00522690"/>
    <w:rsid w:val="00522F4A"/>
    <w:rsid w:val="005230A1"/>
    <w:rsid w:val="00523924"/>
    <w:rsid w:val="00523AC4"/>
    <w:rsid w:val="00523BD8"/>
    <w:rsid w:val="005241B2"/>
    <w:rsid w:val="005245B3"/>
    <w:rsid w:val="00524F53"/>
    <w:rsid w:val="0052662F"/>
    <w:rsid w:val="005269DA"/>
    <w:rsid w:val="00526CED"/>
    <w:rsid w:val="005271AE"/>
    <w:rsid w:val="00527D1F"/>
    <w:rsid w:val="00530413"/>
    <w:rsid w:val="00530F8E"/>
    <w:rsid w:val="00531974"/>
    <w:rsid w:val="00531E7E"/>
    <w:rsid w:val="005335F5"/>
    <w:rsid w:val="005336D5"/>
    <w:rsid w:val="00534206"/>
    <w:rsid w:val="0053420B"/>
    <w:rsid w:val="00534857"/>
    <w:rsid w:val="005349A5"/>
    <w:rsid w:val="0053503A"/>
    <w:rsid w:val="0053528C"/>
    <w:rsid w:val="00535540"/>
    <w:rsid w:val="005357E8"/>
    <w:rsid w:val="00535A22"/>
    <w:rsid w:val="0053608F"/>
    <w:rsid w:val="00536433"/>
    <w:rsid w:val="00536544"/>
    <w:rsid w:val="00536615"/>
    <w:rsid w:val="005367CC"/>
    <w:rsid w:val="00537D44"/>
    <w:rsid w:val="00540D27"/>
    <w:rsid w:val="00540E17"/>
    <w:rsid w:val="00541132"/>
    <w:rsid w:val="00541DEF"/>
    <w:rsid w:val="00541E33"/>
    <w:rsid w:val="00542CBA"/>
    <w:rsid w:val="005435E5"/>
    <w:rsid w:val="00543E75"/>
    <w:rsid w:val="005441D9"/>
    <w:rsid w:val="005444CA"/>
    <w:rsid w:val="00544764"/>
    <w:rsid w:val="00544D55"/>
    <w:rsid w:val="005455E2"/>
    <w:rsid w:val="0054566C"/>
    <w:rsid w:val="00546758"/>
    <w:rsid w:val="0054730C"/>
    <w:rsid w:val="005478DE"/>
    <w:rsid w:val="00547BA3"/>
    <w:rsid w:val="00550063"/>
    <w:rsid w:val="005510C1"/>
    <w:rsid w:val="0055139A"/>
    <w:rsid w:val="005519E3"/>
    <w:rsid w:val="00551F82"/>
    <w:rsid w:val="00552A80"/>
    <w:rsid w:val="00553D96"/>
    <w:rsid w:val="005546C1"/>
    <w:rsid w:val="00555089"/>
    <w:rsid w:val="00555971"/>
    <w:rsid w:val="00556102"/>
    <w:rsid w:val="005563FA"/>
    <w:rsid w:val="005567BF"/>
    <w:rsid w:val="005567C8"/>
    <w:rsid w:val="00556DED"/>
    <w:rsid w:val="00557A09"/>
    <w:rsid w:val="00557B08"/>
    <w:rsid w:val="00557CE5"/>
    <w:rsid w:val="0056055E"/>
    <w:rsid w:val="005605A0"/>
    <w:rsid w:val="00560F69"/>
    <w:rsid w:val="0056119F"/>
    <w:rsid w:val="005612FE"/>
    <w:rsid w:val="00561DF0"/>
    <w:rsid w:val="00561E55"/>
    <w:rsid w:val="00562601"/>
    <w:rsid w:val="00562EE0"/>
    <w:rsid w:val="00562FA8"/>
    <w:rsid w:val="0056304A"/>
    <w:rsid w:val="00564D2A"/>
    <w:rsid w:val="00564E76"/>
    <w:rsid w:val="00565CD4"/>
    <w:rsid w:val="00565E24"/>
    <w:rsid w:val="005660B0"/>
    <w:rsid w:val="0056612E"/>
    <w:rsid w:val="0056623C"/>
    <w:rsid w:val="00566BBF"/>
    <w:rsid w:val="005674AC"/>
    <w:rsid w:val="005679DA"/>
    <w:rsid w:val="00567BA0"/>
    <w:rsid w:val="00567D74"/>
    <w:rsid w:val="00567E75"/>
    <w:rsid w:val="005706D9"/>
    <w:rsid w:val="0057121D"/>
    <w:rsid w:val="005716D1"/>
    <w:rsid w:val="0057195D"/>
    <w:rsid w:val="0057285C"/>
    <w:rsid w:val="00572A97"/>
    <w:rsid w:val="005737E5"/>
    <w:rsid w:val="00573A06"/>
    <w:rsid w:val="00573D5F"/>
    <w:rsid w:val="005745E1"/>
    <w:rsid w:val="00574988"/>
    <w:rsid w:val="00574F3C"/>
    <w:rsid w:val="005755ED"/>
    <w:rsid w:val="00576000"/>
    <w:rsid w:val="00576058"/>
    <w:rsid w:val="005764CA"/>
    <w:rsid w:val="005764CF"/>
    <w:rsid w:val="00577002"/>
    <w:rsid w:val="00577063"/>
    <w:rsid w:val="00577871"/>
    <w:rsid w:val="00577D5C"/>
    <w:rsid w:val="00580760"/>
    <w:rsid w:val="0058080C"/>
    <w:rsid w:val="00580D0D"/>
    <w:rsid w:val="005822DC"/>
    <w:rsid w:val="00582419"/>
    <w:rsid w:val="00582D04"/>
    <w:rsid w:val="0058303A"/>
    <w:rsid w:val="00583DB4"/>
    <w:rsid w:val="005842FE"/>
    <w:rsid w:val="00584684"/>
    <w:rsid w:val="005848B8"/>
    <w:rsid w:val="0058586C"/>
    <w:rsid w:val="00585D2A"/>
    <w:rsid w:val="0058672A"/>
    <w:rsid w:val="00587362"/>
    <w:rsid w:val="00587A49"/>
    <w:rsid w:val="00587E7E"/>
    <w:rsid w:val="005907D7"/>
    <w:rsid w:val="00590C2C"/>
    <w:rsid w:val="00591385"/>
    <w:rsid w:val="005913BB"/>
    <w:rsid w:val="005918C2"/>
    <w:rsid w:val="00591942"/>
    <w:rsid w:val="005933E1"/>
    <w:rsid w:val="0059384D"/>
    <w:rsid w:val="00593C96"/>
    <w:rsid w:val="00593E89"/>
    <w:rsid w:val="0059407C"/>
    <w:rsid w:val="00594A1C"/>
    <w:rsid w:val="005953FA"/>
    <w:rsid w:val="00595E3D"/>
    <w:rsid w:val="00595F56"/>
    <w:rsid w:val="00597371"/>
    <w:rsid w:val="00597549"/>
    <w:rsid w:val="00597F7D"/>
    <w:rsid w:val="005A0ABC"/>
    <w:rsid w:val="005A0BF7"/>
    <w:rsid w:val="005A10EB"/>
    <w:rsid w:val="005A1187"/>
    <w:rsid w:val="005A1B2F"/>
    <w:rsid w:val="005A2031"/>
    <w:rsid w:val="005A27D3"/>
    <w:rsid w:val="005A2D8E"/>
    <w:rsid w:val="005A349B"/>
    <w:rsid w:val="005A34B3"/>
    <w:rsid w:val="005A3700"/>
    <w:rsid w:val="005A3E4E"/>
    <w:rsid w:val="005A4252"/>
    <w:rsid w:val="005A4CF2"/>
    <w:rsid w:val="005A51F4"/>
    <w:rsid w:val="005A54B9"/>
    <w:rsid w:val="005A57D3"/>
    <w:rsid w:val="005A5AFC"/>
    <w:rsid w:val="005A5BBC"/>
    <w:rsid w:val="005A62D5"/>
    <w:rsid w:val="005A699D"/>
    <w:rsid w:val="005A6E2F"/>
    <w:rsid w:val="005A7AC8"/>
    <w:rsid w:val="005B0326"/>
    <w:rsid w:val="005B0514"/>
    <w:rsid w:val="005B0B84"/>
    <w:rsid w:val="005B191E"/>
    <w:rsid w:val="005B21FF"/>
    <w:rsid w:val="005B3813"/>
    <w:rsid w:val="005B3A62"/>
    <w:rsid w:val="005B3FF0"/>
    <w:rsid w:val="005B41B7"/>
    <w:rsid w:val="005B4384"/>
    <w:rsid w:val="005B4477"/>
    <w:rsid w:val="005B45BB"/>
    <w:rsid w:val="005B4A4C"/>
    <w:rsid w:val="005B4B05"/>
    <w:rsid w:val="005B53D4"/>
    <w:rsid w:val="005B5AB5"/>
    <w:rsid w:val="005B5B3D"/>
    <w:rsid w:val="005B5DA8"/>
    <w:rsid w:val="005B7541"/>
    <w:rsid w:val="005B7EC4"/>
    <w:rsid w:val="005C01A9"/>
    <w:rsid w:val="005C04F5"/>
    <w:rsid w:val="005C07C1"/>
    <w:rsid w:val="005C0804"/>
    <w:rsid w:val="005C0BD2"/>
    <w:rsid w:val="005C0C71"/>
    <w:rsid w:val="005C0EE6"/>
    <w:rsid w:val="005C10AD"/>
    <w:rsid w:val="005C10EA"/>
    <w:rsid w:val="005C1600"/>
    <w:rsid w:val="005C17E9"/>
    <w:rsid w:val="005C2397"/>
    <w:rsid w:val="005C2C52"/>
    <w:rsid w:val="005C2E3E"/>
    <w:rsid w:val="005C3155"/>
    <w:rsid w:val="005C3553"/>
    <w:rsid w:val="005C38FC"/>
    <w:rsid w:val="005C3CB6"/>
    <w:rsid w:val="005C4744"/>
    <w:rsid w:val="005C4B93"/>
    <w:rsid w:val="005C5360"/>
    <w:rsid w:val="005C56E6"/>
    <w:rsid w:val="005C7299"/>
    <w:rsid w:val="005C7352"/>
    <w:rsid w:val="005C7531"/>
    <w:rsid w:val="005C7B2E"/>
    <w:rsid w:val="005C7F96"/>
    <w:rsid w:val="005D07F0"/>
    <w:rsid w:val="005D0C89"/>
    <w:rsid w:val="005D0CC5"/>
    <w:rsid w:val="005D0E1E"/>
    <w:rsid w:val="005D1A84"/>
    <w:rsid w:val="005D1D81"/>
    <w:rsid w:val="005D2232"/>
    <w:rsid w:val="005D2455"/>
    <w:rsid w:val="005D2A5E"/>
    <w:rsid w:val="005D301E"/>
    <w:rsid w:val="005D34B7"/>
    <w:rsid w:val="005D3BEC"/>
    <w:rsid w:val="005D3E7A"/>
    <w:rsid w:val="005D4CBF"/>
    <w:rsid w:val="005D531E"/>
    <w:rsid w:val="005D5F04"/>
    <w:rsid w:val="005D6219"/>
    <w:rsid w:val="005D6C35"/>
    <w:rsid w:val="005D6F46"/>
    <w:rsid w:val="005D7A99"/>
    <w:rsid w:val="005D7FF4"/>
    <w:rsid w:val="005E07F7"/>
    <w:rsid w:val="005E093B"/>
    <w:rsid w:val="005E0B4C"/>
    <w:rsid w:val="005E10CD"/>
    <w:rsid w:val="005E10E0"/>
    <w:rsid w:val="005E18DC"/>
    <w:rsid w:val="005E2052"/>
    <w:rsid w:val="005E3477"/>
    <w:rsid w:val="005E35D5"/>
    <w:rsid w:val="005E37D5"/>
    <w:rsid w:val="005E4EFD"/>
    <w:rsid w:val="005E58E2"/>
    <w:rsid w:val="005E5DD1"/>
    <w:rsid w:val="005E6021"/>
    <w:rsid w:val="005E6FB0"/>
    <w:rsid w:val="005E776A"/>
    <w:rsid w:val="005E7A5A"/>
    <w:rsid w:val="005E7E97"/>
    <w:rsid w:val="005F0EEB"/>
    <w:rsid w:val="005F12DD"/>
    <w:rsid w:val="005F1571"/>
    <w:rsid w:val="005F277F"/>
    <w:rsid w:val="005F2A41"/>
    <w:rsid w:val="005F2DA1"/>
    <w:rsid w:val="005F3348"/>
    <w:rsid w:val="005F3370"/>
    <w:rsid w:val="005F4161"/>
    <w:rsid w:val="005F4211"/>
    <w:rsid w:val="005F4247"/>
    <w:rsid w:val="005F442E"/>
    <w:rsid w:val="005F44D0"/>
    <w:rsid w:val="005F4FC8"/>
    <w:rsid w:val="005F5469"/>
    <w:rsid w:val="005F5706"/>
    <w:rsid w:val="005F5A0E"/>
    <w:rsid w:val="005F5E7D"/>
    <w:rsid w:val="005F6831"/>
    <w:rsid w:val="005F6A0F"/>
    <w:rsid w:val="005F6C07"/>
    <w:rsid w:val="005F74C5"/>
    <w:rsid w:val="005F7A4B"/>
    <w:rsid w:val="005F7F0C"/>
    <w:rsid w:val="00600884"/>
    <w:rsid w:val="00600B2C"/>
    <w:rsid w:val="00600FB6"/>
    <w:rsid w:val="00601722"/>
    <w:rsid w:val="00601C57"/>
    <w:rsid w:val="00601E17"/>
    <w:rsid w:val="006026B6"/>
    <w:rsid w:val="006027D9"/>
    <w:rsid w:val="006041F6"/>
    <w:rsid w:val="00604783"/>
    <w:rsid w:val="00605E62"/>
    <w:rsid w:val="006061B5"/>
    <w:rsid w:val="006061D3"/>
    <w:rsid w:val="006061EA"/>
    <w:rsid w:val="0060689A"/>
    <w:rsid w:val="006068B4"/>
    <w:rsid w:val="006070CF"/>
    <w:rsid w:val="0060734C"/>
    <w:rsid w:val="00607CF5"/>
    <w:rsid w:val="00607FC9"/>
    <w:rsid w:val="0061007E"/>
    <w:rsid w:val="0061045B"/>
    <w:rsid w:val="0061085C"/>
    <w:rsid w:val="006114F4"/>
    <w:rsid w:val="006116BE"/>
    <w:rsid w:val="00611A73"/>
    <w:rsid w:val="00611B21"/>
    <w:rsid w:val="0061206D"/>
    <w:rsid w:val="006124BC"/>
    <w:rsid w:val="006124E9"/>
    <w:rsid w:val="006133CD"/>
    <w:rsid w:val="00613715"/>
    <w:rsid w:val="00613981"/>
    <w:rsid w:val="00613B2D"/>
    <w:rsid w:val="00613E2A"/>
    <w:rsid w:val="0061448D"/>
    <w:rsid w:val="00615149"/>
    <w:rsid w:val="006156B8"/>
    <w:rsid w:val="00615F83"/>
    <w:rsid w:val="006164CF"/>
    <w:rsid w:val="00617618"/>
    <w:rsid w:val="00617A4A"/>
    <w:rsid w:val="00617DB6"/>
    <w:rsid w:val="0062106E"/>
    <w:rsid w:val="0062108A"/>
    <w:rsid w:val="00621784"/>
    <w:rsid w:val="00621DC8"/>
    <w:rsid w:val="00622247"/>
    <w:rsid w:val="00622BA7"/>
    <w:rsid w:val="00622D07"/>
    <w:rsid w:val="00622D38"/>
    <w:rsid w:val="00622ED6"/>
    <w:rsid w:val="00623816"/>
    <w:rsid w:val="00623968"/>
    <w:rsid w:val="00623E93"/>
    <w:rsid w:val="00624287"/>
    <w:rsid w:val="00624A1F"/>
    <w:rsid w:val="0062572B"/>
    <w:rsid w:val="00625E51"/>
    <w:rsid w:val="00625EFB"/>
    <w:rsid w:val="00625F23"/>
    <w:rsid w:val="00626719"/>
    <w:rsid w:val="00626A55"/>
    <w:rsid w:val="00626B08"/>
    <w:rsid w:val="006272D0"/>
    <w:rsid w:val="00630178"/>
    <w:rsid w:val="006301B4"/>
    <w:rsid w:val="00630A47"/>
    <w:rsid w:val="00630D62"/>
    <w:rsid w:val="00630E6E"/>
    <w:rsid w:val="0063117D"/>
    <w:rsid w:val="006317C1"/>
    <w:rsid w:val="0063274A"/>
    <w:rsid w:val="00632878"/>
    <w:rsid w:val="00632D45"/>
    <w:rsid w:val="0063361B"/>
    <w:rsid w:val="006336FB"/>
    <w:rsid w:val="00633A6D"/>
    <w:rsid w:val="006355C6"/>
    <w:rsid w:val="006359C4"/>
    <w:rsid w:val="00635AA9"/>
    <w:rsid w:val="006365DE"/>
    <w:rsid w:val="0063681C"/>
    <w:rsid w:val="00636A9C"/>
    <w:rsid w:val="006377E8"/>
    <w:rsid w:val="006379B1"/>
    <w:rsid w:val="00637CC9"/>
    <w:rsid w:val="00640618"/>
    <w:rsid w:val="0064061E"/>
    <w:rsid w:val="00640697"/>
    <w:rsid w:val="006408B4"/>
    <w:rsid w:val="006408DF"/>
    <w:rsid w:val="00640B22"/>
    <w:rsid w:val="00641239"/>
    <w:rsid w:val="00641C68"/>
    <w:rsid w:val="006427FF"/>
    <w:rsid w:val="006429F0"/>
    <w:rsid w:val="006431F7"/>
    <w:rsid w:val="00643231"/>
    <w:rsid w:val="00643439"/>
    <w:rsid w:val="00643DC0"/>
    <w:rsid w:val="00645B36"/>
    <w:rsid w:val="00645CE7"/>
    <w:rsid w:val="006469F1"/>
    <w:rsid w:val="0064710C"/>
    <w:rsid w:val="0064740D"/>
    <w:rsid w:val="00647765"/>
    <w:rsid w:val="00647B35"/>
    <w:rsid w:val="006501CD"/>
    <w:rsid w:val="006510BF"/>
    <w:rsid w:val="0065176B"/>
    <w:rsid w:val="00651887"/>
    <w:rsid w:val="00651FC2"/>
    <w:rsid w:val="00652114"/>
    <w:rsid w:val="0065226E"/>
    <w:rsid w:val="00652844"/>
    <w:rsid w:val="006529FE"/>
    <w:rsid w:val="006534B6"/>
    <w:rsid w:val="00653500"/>
    <w:rsid w:val="0065369A"/>
    <w:rsid w:val="0065428E"/>
    <w:rsid w:val="006542A4"/>
    <w:rsid w:val="006543BF"/>
    <w:rsid w:val="0065458E"/>
    <w:rsid w:val="00654B58"/>
    <w:rsid w:val="00654B96"/>
    <w:rsid w:val="00654BA1"/>
    <w:rsid w:val="00654BBE"/>
    <w:rsid w:val="00654D0E"/>
    <w:rsid w:val="00655153"/>
    <w:rsid w:val="00655BE7"/>
    <w:rsid w:val="00655C64"/>
    <w:rsid w:val="00655C8A"/>
    <w:rsid w:val="00655DA6"/>
    <w:rsid w:val="00655EA3"/>
    <w:rsid w:val="00655EDF"/>
    <w:rsid w:val="00657394"/>
    <w:rsid w:val="00657968"/>
    <w:rsid w:val="00657E6D"/>
    <w:rsid w:val="00660017"/>
    <w:rsid w:val="00660597"/>
    <w:rsid w:val="006607A0"/>
    <w:rsid w:val="00661B6D"/>
    <w:rsid w:val="00662ECF"/>
    <w:rsid w:val="00663ACE"/>
    <w:rsid w:val="00663B5D"/>
    <w:rsid w:val="00664A58"/>
    <w:rsid w:val="00664BD3"/>
    <w:rsid w:val="0066547D"/>
    <w:rsid w:val="0066558C"/>
    <w:rsid w:val="00665F17"/>
    <w:rsid w:val="00665FF1"/>
    <w:rsid w:val="00666132"/>
    <w:rsid w:val="006664A1"/>
    <w:rsid w:val="00666949"/>
    <w:rsid w:val="006671A1"/>
    <w:rsid w:val="00667AEA"/>
    <w:rsid w:val="00667B91"/>
    <w:rsid w:val="00671AE7"/>
    <w:rsid w:val="006721E6"/>
    <w:rsid w:val="00672582"/>
    <w:rsid w:val="0067299D"/>
    <w:rsid w:val="00672A21"/>
    <w:rsid w:val="00673C67"/>
    <w:rsid w:val="00673EBE"/>
    <w:rsid w:val="0067437F"/>
    <w:rsid w:val="0067455C"/>
    <w:rsid w:val="00674A16"/>
    <w:rsid w:val="00675163"/>
    <w:rsid w:val="0067549B"/>
    <w:rsid w:val="00675D66"/>
    <w:rsid w:val="00675F1E"/>
    <w:rsid w:val="00676012"/>
    <w:rsid w:val="00676029"/>
    <w:rsid w:val="00676804"/>
    <w:rsid w:val="00676AD5"/>
    <w:rsid w:val="0067718F"/>
    <w:rsid w:val="006771AD"/>
    <w:rsid w:val="00677FFE"/>
    <w:rsid w:val="006804AC"/>
    <w:rsid w:val="00680E3B"/>
    <w:rsid w:val="00681180"/>
    <w:rsid w:val="00681186"/>
    <w:rsid w:val="0068178A"/>
    <w:rsid w:val="006825C7"/>
    <w:rsid w:val="00682962"/>
    <w:rsid w:val="00682FDE"/>
    <w:rsid w:val="00683562"/>
    <w:rsid w:val="00683A4D"/>
    <w:rsid w:val="00683DC9"/>
    <w:rsid w:val="0068415C"/>
    <w:rsid w:val="006841A5"/>
    <w:rsid w:val="0068453F"/>
    <w:rsid w:val="00684FFF"/>
    <w:rsid w:val="006860F0"/>
    <w:rsid w:val="006862DD"/>
    <w:rsid w:val="00686BF9"/>
    <w:rsid w:val="00686D4B"/>
    <w:rsid w:val="00687A2F"/>
    <w:rsid w:val="00687C1F"/>
    <w:rsid w:val="00687C58"/>
    <w:rsid w:val="00690C8C"/>
    <w:rsid w:val="00691BBE"/>
    <w:rsid w:val="00691D38"/>
    <w:rsid w:val="00691E96"/>
    <w:rsid w:val="006920EA"/>
    <w:rsid w:val="00692523"/>
    <w:rsid w:val="006926E0"/>
    <w:rsid w:val="00692759"/>
    <w:rsid w:val="00692B87"/>
    <w:rsid w:val="00692D54"/>
    <w:rsid w:val="00693257"/>
    <w:rsid w:val="00693F72"/>
    <w:rsid w:val="006948F6"/>
    <w:rsid w:val="00695555"/>
    <w:rsid w:val="006955EC"/>
    <w:rsid w:val="00695F27"/>
    <w:rsid w:val="00696330"/>
    <w:rsid w:val="00696D6E"/>
    <w:rsid w:val="0069746E"/>
    <w:rsid w:val="00697DBC"/>
    <w:rsid w:val="006A0AAF"/>
    <w:rsid w:val="006A11CC"/>
    <w:rsid w:val="006A17DF"/>
    <w:rsid w:val="006A1823"/>
    <w:rsid w:val="006A1FC9"/>
    <w:rsid w:val="006A2180"/>
    <w:rsid w:val="006A2590"/>
    <w:rsid w:val="006A28C5"/>
    <w:rsid w:val="006A2930"/>
    <w:rsid w:val="006A2C46"/>
    <w:rsid w:val="006A313B"/>
    <w:rsid w:val="006A37AA"/>
    <w:rsid w:val="006A37DB"/>
    <w:rsid w:val="006A3D2B"/>
    <w:rsid w:val="006A4368"/>
    <w:rsid w:val="006A437E"/>
    <w:rsid w:val="006A5103"/>
    <w:rsid w:val="006A5236"/>
    <w:rsid w:val="006A56F4"/>
    <w:rsid w:val="006A5F10"/>
    <w:rsid w:val="006A5F86"/>
    <w:rsid w:val="006A7D79"/>
    <w:rsid w:val="006B0006"/>
    <w:rsid w:val="006B0175"/>
    <w:rsid w:val="006B057B"/>
    <w:rsid w:val="006B0650"/>
    <w:rsid w:val="006B0E8E"/>
    <w:rsid w:val="006B10D9"/>
    <w:rsid w:val="006B12B9"/>
    <w:rsid w:val="006B1378"/>
    <w:rsid w:val="006B175A"/>
    <w:rsid w:val="006B23C9"/>
    <w:rsid w:val="006B2654"/>
    <w:rsid w:val="006B28C0"/>
    <w:rsid w:val="006B2ACE"/>
    <w:rsid w:val="006B3DE3"/>
    <w:rsid w:val="006B403F"/>
    <w:rsid w:val="006B4A9C"/>
    <w:rsid w:val="006B531A"/>
    <w:rsid w:val="006B5F20"/>
    <w:rsid w:val="006B63B9"/>
    <w:rsid w:val="006B671A"/>
    <w:rsid w:val="006B697C"/>
    <w:rsid w:val="006B6B10"/>
    <w:rsid w:val="006B6D41"/>
    <w:rsid w:val="006B73B4"/>
    <w:rsid w:val="006B78D2"/>
    <w:rsid w:val="006B79E2"/>
    <w:rsid w:val="006B7C96"/>
    <w:rsid w:val="006B7F0F"/>
    <w:rsid w:val="006C12B5"/>
    <w:rsid w:val="006C1A93"/>
    <w:rsid w:val="006C2147"/>
    <w:rsid w:val="006C27DA"/>
    <w:rsid w:val="006C34CB"/>
    <w:rsid w:val="006C3509"/>
    <w:rsid w:val="006C3BF0"/>
    <w:rsid w:val="006C3FDD"/>
    <w:rsid w:val="006C5AB5"/>
    <w:rsid w:val="006C5B4E"/>
    <w:rsid w:val="006C63B5"/>
    <w:rsid w:val="006C649D"/>
    <w:rsid w:val="006C674B"/>
    <w:rsid w:val="006C6F2B"/>
    <w:rsid w:val="006C7B7E"/>
    <w:rsid w:val="006C7C8D"/>
    <w:rsid w:val="006D02D7"/>
    <w:rsid w:val="006D041A"/>
    <w:rsid w:val="006D0542"/>
    <w:rsid w:val="006D05AF"/>
    <w:rsid w:val="006D0985"/>
    <w:rsid w:val="006D1196"/>
    <w:rsid w:val="006D1AA7"/>
    <w:rsid w:val="006D1D80"/>
    <w:rsid w:val="006D1DA6"/>
    <w:rsid w:val="006D2033"/>
    <w:rsid w:val="006D20A8"/>
    <w:rsid w:val="006D2F49"/>
    <w:rsid w:val="006D3180"/>
    <w:rsid w:val="006D359B"/>
    <w:rsid w:val="006D378D"/>
    <w:rsid w:val="006D3969"/>
    <w:rsid w:val="006D3B4E"/>
    <w:rsid w:val="006D42C0"/>
    <w:rsid w:val="006D47DA"/>
    <w:rsid w:val="006D518D"/>
    <w:rsid w:val="006D5D9D"/>
    <w:rsid w:val="006D5FCB"/>
    <w:rsid w:val="006D6EE3"/>
    <w:rsid w:val="006D7916"/>
    <w:rsid w:val="006E009C"/>
    <w:rsid w:val="006E0838"/>
    <w:rsid w:val="006E21F0"/>
    <w:rsid w:val="006E2D43"/>
    <w:rsid w:val="006E2E78"/>
    <w:rsid w:val="006E3EC8"/>
    <w:rsid w:val="006E4A46"/>
    <w:rsid w:val="006E4B67"/>
    <w:rsid w:val="006E4EB4"/>
    <w:rsid w:val="006E5F36"/>
    <w:rsid w:val="006E6FF2"/>
    <w:rsid w:val="006E72E2"/>
    <w:rsid w:val="006E7332"/>
    <w:rsid w:val="006E7BA6"/>
    <w:rsid w:val="006F05D1"/>
    <w:rsid w:val="006F0787"/>
    <w:rsid w:val="006F0BE3"/>
    <w:rsid w:val="006F1226"/>
    <w:rsid w:val="006F1C08"/>
    <w:rsid w:val="006F1EC0"/>
    <w:rsid w:val="006F1F67"/>
    <w:rsid w:val="006F2C0F"/>
    <w:rsid w:val="006F2DA9"/>
    <w:rsid w:val="006F3678"/>
    <w:rsid w:val="006F3969"/>
    <w:rsid w:val="006F419B"/>
    <w:rsid w:val="006F50EC"/>
    <w:rsid w:val="006F5FB0"/>
    <w:rsid w:val="006F7007"/>
    <w:rsid w:val="006F7896"/>
    <w:rsid w:val="006F79F6"/>
    <w:rsid w:val="006F7A25"/>
    <w:rsid w:val="006F7F11"/>
    <w:rsid w:val="00701945"/>
    <w:rsid w:val="00701F89"/>
    <w:rsid w:val="00703222"/>
    <w:rsid w:val="00703968"/>
    <w:rsid w:val="007040E7"/>
    <w:rsid w:val="00704251"/>
    <w:rsid w:val="00704A54"/>
    <w:rsid w:val="007055D8"/>
    <w:rsid w:val="0070567B"/>
    <w:rsid w:val="0070587F"/>
    <w:rsid w:val="00706607"/>
    <w:rsid w:val="0070685B"/>
    <w:rsid w:val="00706D7B"/>
    <w:rsid w:val="00706E36"/>
    <w:rsid w:val="00707442"/>
    <w:rsid w:val="00707787"/>
    <w:rsid w:val="00710033"/>
    <w:rsid w:val="00710181"/>
    <w:rsid w:val="0071152F"/>
    <w:rsid w:val="00711766"/>
    <w:rsid w:val="0071258F"/>
    <w:rsid w:val="00712C48"/>
    <w:rsid w:val="00712DE8"/>
    <w:rsid w:val="0071356D"/>
    <w:rsid w:val="007138C5"/>
    <w:rsid w:val="00713CC0"/>
    <w:rsid w:val="00713CD6"/>
    <w:rsid w:val="00714516"/>
    <w:rsid w:val="00714552"/>
    <w:rsid w:val="007146C8"/>
    <w:rsid w:val="00714CFC"/>
    <w:rsid w:val="0071552C"/>
    <w:rsid w:val="00715532"/>
    <w:rsid w:val="00715597"/>
    <w:rsid w:val="007160F3"/>
    <w:rsid w:val="007165F6"/>
    <w:rsid w:val="007166AA"/>
    <w:rsid w:val="00716917"/>
    <w:rsid w:val="00716ED5"/>
    <w:rsid w:val="007175A1"/>
    <w:rsid w:val="007178FF"/>
    <w:rsid w:val="007179F1"/>
    <w:rsid w:val="00717A64"/>
    <w:rsid w:val="00717BCF"/>
    <w:rsid w:val="0072116F"/>
    <w:rsid w:val="0072120B"/>
    <w:rsid w:val="00721557"/>
    <w:rsid w:val="00721766"/>
    <w:rsid w:val="00721DF9"/>
    <w:rsid w:val="0072203A"/>
    <w:rsid w:val="0072264B"/>
    <w:rsid w:val="00723330"/>
    <w:rsid w:val="0072391A"/>
    <w:rsid w:val="00723B1C"/>
    <w:rsid w:val="00723ED3"/>
    <w:rsid w:val="00724B15"/>
    <w:rsid w:val="00724B9A"/>
    <w:rsid w:val="00724BFB"/>
    <w:rsid w:val="00724CFD"/>
    <w:rsid w:val="00724E1D"/>
    <w:rsid w:val="00725AD0"/>
    <w:rsid w:val="00725D18"/>
    <w:rsid w:val="00725E12"/>
    <w:rsid w:val="0073081E"/>
    <w:rsid w:val="00731616"/>
    <w:rsid w:val="0073197B"/>
    <w:rsid w:val="00731B57"/>
    <w:rsid w:val="007322AB"/>
    <w:rsid w:val="00732AED"/>
    <w:rsid w:val="0073356A"/>
    <w:rsid w:val="00733602"/>
    <w:rsid w:val="00733743"/>
    <w:rsid w:val="00733CEF"/>
    <w:rsid w:val="00734472"/>
    <w:rsid w:val="007345DE"/>
    <w:rsid w:val="00734AA8"/>
    <w:rsid w:val="00735590"/>
    <w:rsid w:val="007369BD"/>
    <w:rsid w:val="007370D5"/>
    <w:rsid w:val="00737437"/>
    <w:rsid w:val="00737DCE"/>
    <w:rsid w:val="00741553"/>
    <w:rsid w:val="007417CE"/>
    <w:rsid w:val="0074197F"/>
    <w:rsid w:val="00742C05"/>
    <w:rsid w:val="00743516"/>
    <w:rsid w:val="0074391C"/>
    <w:rsid w:val="00743CC1"/>
    <w:rsid w:val="007441A4"/>
    <w:rsid w:val="00744A7D"/>
    <w:rsid w:val="00744C49"/>
    <w:rsid w:val="00744E93"/>
    <w:rsid w:val="0074613F"/>
    <w:rsid w:val="00746535"/>
    <w:rsid w:val="00746573"/>
    <w:rsid w:val="007465B7"/>
    <w:rsid w:val="00746D8D"/>
    <w:rsid w:val="007475C3"/>
    <w:rsid w:val="007510BF"/>
    <w:rsid w:val="00751166"/>
    <w:rsid w:val="007514EC"/>
    <w:rsid w:val="007517B1"/>
    <w:rsid w:val="00751AC1"/>
    <w:rsid w:val="00751B5A"/>
    <w:rsid w:val="00751C1A"/>
    <w:rsid w:val="00751CA9"/>
    <w:rsid w:val="00752CD4"/>
    <w:rsid w:val="007535AB"/>
    <w:rsid w:val="007537C4"/>
    <w:rsid w:val="007538CA"/>
    <w:rsid w:val="007541B2"/>
    <w:rsid w:val="0075432E"/>
    <w:rsid w:val="007543A1"/>
    <w:rsid w:val="007554EB"/>
    <w:rsid w:val="007557B8"/>
    <w:rsid w:val="00755B44"/>
    <w:rsid w:val="00756744"/>
    <w:rsid w:val="00756D89"/>
    <w:rsid w:val="0075742E"/>
    <w:rsid w:val="00757A31"/>
    <w:rsid w:val="0076054C"/>
    <w:rsid w:val="00760ABF"/>
    <w:rsid w:val="00761350"/>
    <w:rsid w:val="007616FD"/>
    <w:rsid w:val="00761878"/>
    <w:rsid w:val="00761935"/>
    <w:rsid w:val="00761F31"/>
    <w:rsid w:val="0076273F"/>
    <w:rsid w:val="00762CA1"/>
    <w:rsid w:val="00762D49"/>
    <w:rsid w:val="00762EE3"/>
    <w:rsid w:val="007634F0"/>
    <w:rsid w:val="00763744"/>
    <w:rsid w:val="0076398B"/>
    <w:rsid w:val="00763E9F"/>
    <w:rsid w:val="007640DA"/>
    <w:rsid w:val="007646B9"/>
    <w:rsid w:val="007657E6"/>
    <w:rsid w:val="007658FB"/>
    <w:rsid w:val="007659ED"/>
    <w:rsid w:val="00765C43"/>
    <w:rsid w:val="00766597"/>
    <w:rsid w:val="0076767F"/>
    <w:rsid w:val="00767A4E"/>
    <w:rsid w:val="0077018C"/>
    <w:rsid w:val="0077024E"/>
    <w:rsid w:val="0077155B"/>
    <w:rsid w:val="00771854"/>
    <w:rsid w:val="007722E6"/>
    <w:rsid w:val="007722FD"/>
    <w:rsid w:val="00772315"/>
    <w:rsid w:val="00772486"/>
    <w:rsid w:val="0077292C"/>
    <w:rsid w:val="00772B04"/>
    <w:rsid w:val="0077329A"/>
    <w:rsid w:val="00774C85"/>
    <w:rsid w:val="00775009"/>
    <w:rsid w:val="0077540F"/>
    <w:rsid w:val="00775AAD"/>
    <w:rsid w:val="007760BF"/>
    <w:rsid w:val="007766D9"/>
    <w:rsid w:val="007766E0"/>
    <w:rsid w:val="00776A53"/>
    <w:rsid w:val="00776C6E"/>
    <w:rsid w:val="007771A5"/>
    <w:rsid w:val="00777842"/>
    <w:rsid w:val="007805C4"/>
    <w:rsid w:val="00780AB9"/>
    <w:rsid w:val="00781D52"/>
    <w:rsid w:val="00781FD0"/>
    <w:rsid w:val="007827AA"/>
    <w:rsid w:val="00782D8E"/>
    <w:rsid w:val="00782D92"/>
    <w:rsid w:val="00783273"/>
    <w:rsid w:val="00783317"/>
    <w:rsid w:val="00783323"/>
    <w:rsid w:val="007833B1"/>
    <w:rsid w:val="007835AD"/>
    <w:rsid w:val="00783BD5"/>
    <w:rsid w:val="00783E1D"/>
    <w:rsid w:val="0078419F"/>
    <w:rsid w:val="00784E12"/>
    <w:rsid w:val="007858D4"/>
    <w:rsid w:val="00785D6D"/>
    <w:rsid w:val="00786069"/>
    <w:rsid w:val="00786764"/>
    <w:rsid w:val="007868F0"/>
    <w:rsid w:val="007877B8"/>
    <w:rsid w:val="00787865"/>
    <w:rsid w:val="00787887"/>
    <w:rsid w:val="0078795B"/>
    <w:rsid w:val="00790786"/>
    <w:rsid w:val="00791960"/>
    <w:rsid w:val="00791992"/>
    <w:rsid w:val="00791DAB"/>
    <w:rsid w:val="00792D6B"/>
    <w:rsid w:val="007935CE"/>
    <w:rsid w:val="00793CBE"/>
    <w:rsid w:val="0079400D"/>
    <w:rsid w:val="00794192"/>
    <w:rsid w:val="00794AA7"/>
    <w:rsid w:val="007954C6"/>
    <w:rsid w:val="0079565E"/>
    <w:rsid w:val="007961DA"/>
    <w:rsid w:val="00796689"/>
    <w:rsid w:val="00796776"/>
    <w:rsid w:val="00796D7A"/>
    <w:rsid w:val="007971CB"/>
    <w:rsid w:val="0079759B"/>
    <w:rsid w:val="0079778C"/>
    <w:rsid w:val="007A06DE"/>
    <w:rsid w:val="007A09DA"/>
    <w:rsid w:val="007A158B"/>
    <w:rsid w:val="007A16C4"/>
    <w:rsid w:val="007A190C"/>
    <w:rsid w:val="007A191E"/>
    <w:rsid w:val="007A294F"/>
    <w:rsid w:val="007A2D6F"/>
    <w:rsid w:val="007A2E64"/>
    <w:rsid w:val="007A3382"/>
    <w:rsid w:val="007A3A5E"/>
    <w:rsid w:val="007A4507"/>
    <w:rsid w:val="007A4744"/>
    <w:rsid w:val="007A50F3"/>
    <w:rsid w:val="007A526F"/>
    <w:rsid w:val="007A5903"/>
    <w:rsid w:val="007A6297"/>
    <w:rsid w:val="007A6940"/>
    <w:rsid w:val="007A6B27"/>
    <w:rsid w:val="007A728D"/>
    <w:rsid w:val="007A78B2"/>
    <w:rsid w:val="007A79FF"/>
    <w:rsid w:val="007B0552"/>
    <w:rsid w:val="007B1B82"/>
    <w:rsid w:val="007B227F"/>
    <w:rsid w:val="007B22A7"/>
    <w:rsid w:val="007B46B3"/>
    <w:rsid w:val="007B66EA"/>
    <w:rsid w:val="007B6A05"/>
    <w:rsid w:val="007B6E10"/>
    <w:rsid w:val="007B71FE"/>
    <w:rsid w:val="007B73C3"/>
    <w:rsid w:val="007B787B"/>
    <w:rsid w:val="007B7CD4"/>
    <w:rsid w:val="007B7E1C"/>
    <w:rsid w:val="007C012A"/>
    <w:rsid w:val="007C05AE"/>
    <w:rsid w:val="007C0778"/>
    <w:rsid w:val="007C0DA0"/>
    <w:rsid w:val="007C0E21"/>
    <w:rsid w:val="007C11AD"/>
    <w:rsid w:val="007C14A9"/>
    <w:rsid w:val="007C23FC"/>
    <w:rsid w:val="007C2939"/>
    <w:rsid w:val="007C2C04"/>
    <w:rsid w:val="007C2E92"/>
    <w:rsid w:val="007C3950"/>
    <w:rsid w:val="007C3D9D"/>
    <w:rsid w:val="007C3F1D"/>
    <w:rsid w:val="007C3FB4"/>
    <w:rsid w:val="007C45D9"/>
    <w:rsid w:val="007C4837"/>
    <w:rsid w:val="007C486A"/>
    <w:rsid w:val="007C59B2"/>
    <w:rsid w:val="007C5B60"/>
    <w:rsid w:val="007C66DC"/>
    <w:rsid w:val="007C714E"/>
    <w:rsid w:val="007C7864"/>
    <w:rsid w:val="007C79CE"/>
    <w:rsid w:val="007C7DF5"/>
    <w:rsid w:val="007C7ED8"/>
    <w:rsid w:val="007D04CC"/>
    <w:rsid w:val="007D055A"/>
    <w:rsid w:val="007D0A4B"/>
    <w:rsid w:val="007D188B"/>
    <w:rsid w:val="007D2166"/>
    <w:rsid w:val="007D2199"/>
    <w:rsid w:val="007D226D"/>
    <w:rsid w:val="007D2496"/>
    <w:rsid w:val="007D270C"/>
    <w:rsid w:val="007D2742"/>
    <w:rsid w:val="007D29C8"/>
    <w:rsid w:val="007D2BA1"/>
    <w:rsid w:val="007D2D8C"/>
    <w:rsid w:val="007D36E2"/>
    <w:rsid w:val="007D420A"/>
    <w:rsid w:val="007D42ED"/>
    <w:rsid w:val="007D45F4"/>
    <w:rsid w:val="007D4676"/>
    <w:rsid w:val="007D46D2"/>
    <w:rsid w:val="007D473C"/>
    <w:rsid w:val="007D4832"/>
    <w:rsid w:val="007D50C1"/>
    <w:rsid w:val="007D5C82"/>
    <w:rsid w:val="007D5D55"/>
    <w:rsid w:val="007D68FA"/>
    <w:rsid w:val="007D6AE8"/>
    <w:rsid w:val="007D6FBC"/>
    <w:rsid w:val="007D7468"/>
    <w:rsid w:val="007D7472"/>
    <w:rsid w:val="007D7735"/>
    <w:rsid w:val="007E0819"/>
    <w:rsid w:val="007E08BF"/>
    <w:rsid w:val="007E1AEC"/>
    <w:rsid w:val="007E20E4"/>
    <w:rsid w:val="007E2558"/>
    <w:rsid w:val="007E25D7"/>
    <w:rsid w:val="007E38B2"/>
    <w:rsid w:val="007E424E"/>
    <w:rsid w:val="007E45B2"/>
    <w:rsid w:val="007E46CF"/>
    <w:rsid w:val="007E4781"/>
    <w:rsid w:val="007E6C4D"/>
    <w:rsid w:val="007E7313"/>
    <w:rsid w:val="007E7338"/>
    <w:rsid w:val="007E7994"/>
    <w:rsid w:val="007E7BFC"/>
    <w:rsid w:val="007E7CB9"/>
    <w:rsid w:val="007F0178"/>
    <w:rsid w:val="007F0660"/>
    <w:rsid w:val="007F072E"/>
    <w:rsid w:val="007F0845"/>
    <w:rsid w:val="007F0ACE"/>
    <w:rsid w:val="007F0D41"/>
    <w:rsid w:val="007F1A59"/>
    <w:rsid w:val="007F1E96"/>
    <w:rsid w:val="007F230A"/>
    <w:rsid w:val="007F269B"/>
    <w:rsid w:val="007F2B32"/>
    <w:rsid w:val="007F2CB1"/>
    <w:rsid w:val="007F3074"/>
    <w:rsid w:val="007F31E7"/>
    <w:rsid w:val="007F367F"/>
    <w:rsid w:val="007F368E"/>
    <w:rsid w:val="007F3F52"/>
    <w:rsid w:val="007F4255"/>
    <w:rsid w:val="007F43F9"/>
    <w:rsid w:val="007F47C5"/>
    <w:rsid w:val="007F47EA"/>
    <w:rsid w:val="007F55DD"/>
    <w:rsid w:val="007F5BD1"/>
    <w:rsid w:val="007F5CC0"/>
    <w:rsid w:val="007F615C"/>
    <w:rsid w:val="007F6CD9"/>
    <w:rsid w:val="007F6D4E"/>
    <w:rsid w:val="007F73EF"/>
    <w:rsid w:val="007F7BA4"/>
    <w:rsid w:val="008009D2"/>
    <w:rsid w:val="00800C14"/>
    <w:rsid w:val="00801715"/>
    <w:rsid w:val="008018D4"/>
    <w:rsid w:val="0080202A"/>
    <w:rsid w:val="00802B42"/>
    <w:rsid w:val="00803A3B"/>
    <w:rsid w:val="00803AA3"/>
    <w:rsid w:val="00803D4F"/>
    <w:rsid w:val="00803EFB"/>
    <w:rsid w:val="0080422E"/>
    <w:rsid w:val="008046B9"/>
    <w:rsid w:val="008048F3"/>
    <w:rsid w:val="008049E0"/>
    <w:rsid w:val="00804FFE"/>
    <w:rsid w:val="008050C1"/>
    <w:rsid w:val="0080599A"/>
    <w:rsid w:val="00805AB6"/>
    <w:rsid w:val="00805E67"/>
    <w:rsid w:val="00806284"/>
    <w:rsid w:val="00806FA0"/>
    <w:rsid w:val="0080747C"/>
    <w:rsid w:val="00807491"/>
    <w:rsid w:val="00807776"/>
    <w:rsid w:val="00807FED"/>
    <w:rsid w:val="008102AC"/>
    <w:rsid w:val="0081058D"/>
    <w:rsid w:val="008105C1"/>
    <w:rsid w:val="00810DDE"/>
    <w:rsid w:val="00811568"/>
    <w:rsid w:val="00812F9B"/>
    <w:rsid w:val="0081305F"/>
    <w:rsid w:val="008133CE"/>
    <w:rsid w:val="008135A1"/>
    <w:rsid w:val="00813C66"/>
    <w:rsid w:val="00814AC5"/>
    <w:rsid w:val="00814C98"/>
    <w:rsid w:val="00814F35"/>
    <w:rsid w:val="00815AA1"/>
    <w:rsid w:val="00816246"/>
    <w:rsid w:val="008168D9"/>
    <w:rsid w:val="008171C3"/>
    <w:rsid w:val="0081743D"/>
    <w:rsid w:val="00817FC2"/>
    <w:rsid w:val="00820A18"/>
    <w:rsid w:val="00820DBF"/>
    <w:rsid w:val="00820E08"/>
    <w:rsid w:val="00821738"/>
    <w:rsid w:val="008218DC"/>
    <w:rsid w:val="008219B2"/>
    <w:rsid w:val="00821A27"/>
    <w:rsid w:val="00821A79"/>
    <w:rsid w:val="00822053"/>
    <w:rsid w:val="0082214C"/>
    <w:rsid w:val="00822177"/>
    <w:rsid w:val="00822578"/>
    <w:rsid w:val="008226A5"/>
    <w:rsid w:val="00822748"/>
    <w:rsid w:val="00822989"/>
    <w:rsid w:val="00822EC9"/>
    <w:rsid w:val="00823311"/>
    <w:rsid w:val="00823435"/>
    <w:rsid w:val="008237B9"/>
    <w:rsid w:val="008247FE"/>
    <w:rsid w:val="008257A0"/>
    <w:rsid w:val="00825F3A"/>
    <w:rsid w:val="00826223"/>
    <w:rsid w:val="00826756"/>
    <w:rsid w:val="008269FF"/>
    <w:rsid w:val="0082786B"/>
    <w:rsid w:val="00830007"/>
    <w:rsid w:val="00830C91"/>
    <w:rsid w:val="00831259"/>
    <w:rsid w:val="008312F2"/>
    <w:rsid w:val="00831420"/>
    <w:rsid w:val="008322B8"/>
    <w:rsid w:val="00832624"/>
    <w:rsid w:val="00832966"/>
    <w:rsid w:val="00832EC3"/>
    <w:rsid w:val="008332DD"/>
    <w:rsid w:val="00833E9F"/>
    <w:rsid w:val="00833F43"/>
    <w:rsid w:val="008341B7"/>
    <w:rsid w:val="00834716"/>
    <w:rsid w:val="00834AD8"/>
    <w:rsid w:val="00834C8F"/>
    <w:rsid w:val="00834E69"/>
    <w:rsid w:val="00835585"/>
    <w:rsid w:val="0083558F"/>
    <w:rsid w:val="00835F42"/>
    <w:rsid w:val="00836131"/>
    <w:rsid w:val="0083639D"/>
    <w:rsid w:val="00836522"/>
    <w:rsid w:val="00837429"/>
    <w:rsid w:val="008375BB"/>
    <w:rsid w:val="0083775D"/>
    <w:rsid w:val="00837803"/>
    <w:rsid w:val="008378FB"/>
    <w:rsid w:val="00837C71"/>
    <w:rsid w:val="00837C8A"/>
    <w:rsid w:val="00840858"/>
    <w:rsid w:val="008408F6"/>
    <w:rsid w:val="00840A71"/>
    <w:rsid w:val="00840F08"/>
    <w:rsid w:val="0084112E"/>
    <w:rsid w:val="008411C4"/>
    <w:rsid w:val="0084175E"/>
    <w:rsid w:val="008419EC"/>
    <w:rsid w:val="00841A13"/>
    <w:rsid w:val="00841BDD"/>
    <w:rsid w:val="008423E4"/>
    <w:rsid w:val="00842929"/>
    <w:rsid w:val="00842C58"/>
    <w:rsid w:val="008433A8"/>
    <w:rsid w:val="008435F7"/>
    <w:rsid w:val="00843E9F"/>
    <w:rsid w:val="0084405E"/>
    <w:rsid w:val="00844DEF"/>
    <w:rsid w:val="0084500C"/>
    <w:rsid w:val="00845356"/>
    <w:rsid w:val="0084554E"/>
    <w:rsid w:val="0084590D"/>
    <w:rsid w:val="00845A1A"/>
    <w:rsid w:val="008462C5"/>
    <w:rsid w:val="0084642C"/>
    <w:rsid w:val="00846482"/>
    <w:rsid w:val="0084689E"/>
    <w:rsid w:val="008474F4"/>
    <w:rsid w:val="00847779"/>
    <w:rsid w:val="00847C2F"/>
    <w:rsid w:val="00850F74"/>
    <w:rsid w:val="0085143A"/>
    <w:rsid w:val="008518FB"/>
    <w:rsid w:val="00851D2D"/>
    <w:rsid w:val="00852323"/>
    <w:rsid w:val="00852FD7"/>
    <w:rsid w:val="00853148"/>
    <w:rsid w:val="00853451"/>
    <w:rsid w:val="00853872"/>
    <w:rsid w:val="00854228"/>
    <w:rsid w:val="00854BB7"/>
    <w:rsid w:val="00855B6A"/>
    <w:rsid w:val="00855FC8"/>
    <w:rsid w:val="00856068"/>
    <w:rsid w:val="008565E0"/>
    <w:rsid w:val="008572D0"/>
    <w:rsid w:val="0085736A"/>
    <w:rsid w:val="00857650"/>
    <w:rsid w:val="0085769E"/>
    <w:rsid w:val="00857B24"/>
    <w:rsid w:val="00857E48"/>
    <w:rsid w:val="008600A4"/>
    <w:rsid w:val="008612CA"/>
    <w:rsid w:val="00861405"/>
    <w:rsid w:val="00861A29"/>
    <w:rsid w:val="0086324A"/>
    <w:rsid w:val="00863282"/>
    <w:rsid w:val="00863894"/>
    <w:rsid w:val="00863D9D"/>
    <w:rsid w:val="00863FDC"/>
    <w:rsid w:val="0086464C"/>
    <w:rsid w:val="00865D77"/>
    <w:rsid w:val="00865E23"/>
    <w:rsid w:val="008661E0"/>
    <w:rsid w:val="00866D30"/>
    <w:rsid w:val="008672A8"/>
    <w:rsid w:val="00867341"/>
    <w:rsid w:val="00867553"/>
    <w:rsid w:val="008701C3"/>
    <w:rsid w:val="008708AD"/>
    <w:rsid w:val="00870929"/>
    <w:rsid w:val="00871AC0"/>
    <w:rsid w:val="00872133"/>
    <w:rsid w:val="00873D78"/>
    <w:rsid w:val="00873EFA"/>
    <w:rsid w:val="00873F48"/>
    <w:rsid w:val="0087527C"/>
    <w:rsid w:val="0087534B"/>
    <w:rsid w:val="008753BB"/>
    <w:rsid w:val="00875B6A"/>
    <w:rsid w:val="00875BAB"/>
    <w:rsid w:val="00876065"/>
    <w:rsid w:val="008762F0"/>
    <w:rsid w:val="008763E9"/>
    <w:rsid w:val="008766F4"/>
    <w:rsid w:val="00876DA9"/>
    <w:rsid w:val="00876F78"/>
    <w:rsid w:val="00877226"/>
    <w:rsid w:val="00877654"/>
    <w:rsid w:val="00877A68"/>
    <w:rsid w:val="00880FD2"/>
    <w:rsid w:val="0088103D"/>
    <w:rsid w:val="0088117B"/>
    <w:rsid w:val="008811CD"/>
    <w:rsid w:val="008820DD"/>
    <w:rsid w:val="00882F70"/>
    <w:rsid w:val="008830BB"/>
    <w:rsid w:val="00883C2E"/>
    <w:rsid w:val="00883DBA"/>
    <w:rsid w:val="00883E0A"/>
    <w:rsid w:val="008847A3"/>
    <w:rsid w:val="0088487F"/>
    <w:rsid w:val="00885145"/>
    <w:rsid w:val="00885257"/>
    <w:rsid w:val="00885635"/>
    <w:rsid w:val="00885639"/>
    <w:rsid w:val="008856AB"/>
    <w:rsid w:val="0088653C"/>
    <w:rsid w:val="008867F7"/>
    <w:rsid w:val="00886F7D"/>
    <w:rsid w:val="0088714B"/>
    <w:rsid w:val="008871F0"/>
    <w:rsid w:val="0088722E"/>
    <w:rsid w:val="00890C50"/>
    <w:rsid w:val="00890F24"/>
    <w:rsid w:val="0089158A"/>
    <w:rsid w:val="008918B3"/>
    <w:rsid w:val="00892677"/>
    <w:rsid w:val="00892ACC"/>
    <w:rsid w:val="008930FC"/>
    <w:rsid w:val="00893B40"/>
    <w:rsid w:val="008946C4"/>
    <w:rsid w:val="00894BA4"/>
    <w:rsid w:val="008951D7"/>
    <w:rsid w:val="0089664D"/>
    <w:rsid w:val="00897086"/>
    <w:rsid w:val="00897481"/>
    <w:rsid w:val="0089794D"/>
    <w:rsid w:val="00897AD7"/>
    <w:rsid w:val="00897BFB"/>
    <w:rsid w:val="008A00C7"/>
    <w:rsid w:val="008A0DDB"/>
    <w:rsid w:val="008A1730"/>
    <w:rsid w:val="008A267A"/>
    <w:rsid w:val="008A2FBB"/>
    <w:rsid w:val="008A3F03"/>
    <w:rsid w:val="008A4095"/>
    <w:rsid w:val="008A455C"/>
    <w:rsid w:val="008A4957"/>
    <w:rsid w:val="008A4D44"/>
    <w:rsid w:val="008A4E28"/>
    <w:rsid w:val="008A506D"/>
    <w:rsid w:val="008A5ADA"/>
    <w:rsid w:val="008A67CA"/>
    <w:rsid w:val="008A6B19"/>
    <w:rsid w:val="008A6C18"/>
    <w:rsid w:val="008B04CE"/>
    <w:rsid w:val="008B06EE"/>
    <w:rsid w:val="008B0B39"/>
    <w:rsid w:val="008B128F"/>
    <w:rsid w:val="008B1EAE"/>
    <w:rsid w:val="008B23D0"/>
    <w:rsid w:val="008B2C88"/>
    <w:rsid w:val="008B3C7D"/>
    <w:rsid w:val="008B3CAC"/>
    <w:rsid w:val="008B421B"/>
    <w:rsid w:val="008B48ED"/>
    <w:rsid w:val="008B5144"/>
    <w:rsid w:val="008B5C3A"/>
    <w:rsid w:val="008B7BC9"/>
    <w:rsid w:val="008B7E35"/>
    <w:rsid w:val="008C0748"/>
    <w:rsid w:val="008C1E47"/>
    <w:rsid w:val="008C1FDE"/>
    <w:rsid w:val="008C2057"/>
    <w:rsid w:val="008C20E3"/>
    <w:rsid w:val="008C27AF"/>
    <w:rsid w:val="008C299B"/>
    <w:rsid w:val="008C2B47"/>
    <w:rsid w:val="008C363A"/>
    <w:rsid w:val="008C40F9"/>
    <w:rsid w:val="008C4A17"/>
    <w:rsid w:val="008C5172"/>
    <w:rsid w:val="008C539E"/>
    <w:rsid w:val="008C5A62"/>
    <w:rsid w:val="008C5B5E"/>
    <w:rsid w:val="008C5C5E"/>
    <w:rsid w:val="008C6087"/>
    <w:rsid w:val="008C6179"/>
    <w:rsid w:val="008C62BD"/>
    <w:rsid w:val="008C650A"/>
    <w:rsid w:val="008C67FD"/>
    <w:rsid w:val="008C7D9E"/>
    <w:rsid w:val="008D042A"/>
    <w:rsid w:val="008D092C"/>
    <w:rsid w:val="008D09D2"/>
    <w:rsid w:val="008D0C25"/>
    <w:rsid w:val="008D0C8B"/>
    <w:rsid w:val="008D0F5A"/>
    <w:rsid w:val="008D106D"/>
    <w:rsid w:val="008D1095"/>
    <w:rsid w:val="008D1BAB"/>
    <w:rsid w:val="008D2524"/>
    <w:rsid w:val="008D282C"/>
    <w:rsid w:val="008D2B3F"/>
    <w:rsid w:val="008D32C7"/>
    <w:rsid w:val="008D3655"/>
    <w:rsid w:val="008D3CF6"/>
    <w:rsid w:val="008D473D"/>
    <w:rsid w:val="008D4919"/>
    <w:rsid w:val="008D4953"/>
    <w:rsid w:val="008D4BD7"/>
    <w:rsid w:val="008D5CE7"/>
    <w:rsid w:val="008D68E6"/>
    <w:rsid w:val="008D6D37"/>
    <w:rsid w:val="008D7515"/>
    <w:rsid w:val="008D7832"/>
    <w:rsid w:val="008D7BB2"/>
    <w:rsid w:val="008E11A8"/>
    <w:rsid w:val="008E1456"/>
    <w:rsid w:val="008E1967"/>
    <w:rsid w:val="008E1B19"/>
    <w:rsid w:val="008E1F4B"/>
    <w:rsid w:val="008E2D78"/>
    <w:rsid w:val="008E41F1"/>
    <w:rsid w:val="008E4C91"/>
    <w:rsid w:val="008E5D66"/>
    <w:rsid w:val="008E64DF"/>
    <w:rsid w:val="008E660C"/>
    <w:rsid w:val="008E679A"/>
    <w:rsid w:val="008E6C35"/>
    <w:rsid w:val="008E6E28"/>
    <w:rsid w:val="008E73B5"/>
    <w:rsid w:val="008E767B"/>
    <w:rsid w:val="008E7A8C"/>
    <w:rsid w:val="008F001E"/>
    <w:rsid w:val="008F0645"/>
    <w:rsid w:val="008F0971"/>
    <w:rsid w:val="008F2328"/>
    <w:rsid w:val="008F2E23"/>
    <w:rsid w:val="008F2FC8"/>
    <w:rsid w:val="008F3B6C"/>
    <w:rsid w:val="008F3CA0"/>
    <w:rsid w:val="008F4CAE"/>
    <w:rsid w:val="008F5B74"/>
    <w:rsid w:val="008F5C4B"/>
    <w:rsid w:val="008F5E9A"/>
    <w:rsid w:val="008F7BCA"/>
    <w:rsid w:val="0090093D"/>
    <w:rsid w:val="00901218"/>
    <w:rsid w:val="00901269"/>
    <w:rsid w:val="00901300"/>
    <w:rsid w:val="009014F8"/>
    <w:rsid w:val="00901B6E"/>
    <w:rsid w:val="00901D1E"/>
    <w:rsid w:val="00902105"/>
    <w:rsid w:val="00902B05"/>
    <w:rsid w:val="00902DB8"/>
    <w:rsid w:val="009030EB"/>
    <w:rsid w:val="0090321C"/>
    <w:rsid w:val="0090325F"/>
    <w:rsid w:val="009043FF"/>
    <w:rsid w:val="00904C9A"/>
    <w:rsid w:val="00904F6B"/>
    <w:rsid w:val="00905396"/>
    <w:rsid w:val="00906023"/>
    <w:rsid w:val="00906316"/>
    <w:rsid w:val="00906400"/>
    <w:rsid w:val="00907811"/>
    <w:rsid w:val="0090781B"/>
    <w:rsid w:val="00907BA6"/>
    <w:rsid w:val="00907E0D"/>
    <w:rsid w:val="0091042B"/>
    <w:rsid w:val="00911EDD"/>
    <w:rsid w:val="00912113"/>
    <w:rsid w:val="0091266E"/>
    <w:rsid w:val="00912938"/>
    <w:rsid w:val="00912C2C"/>
    <w:rsid w:val="009130AA"/>
    <w:rsid w:val="0091389C"/>
    <w:rsid w:val="00913A0E"/>
    <w:rsid w:val="00914064"/>
    <w:rsid w:val="00914117"/>
    <w:rsid w:val="00914804"/>
    <w:rsid w:val="00915A06"/>
    <w:rsid w:val="00915C02"/>
    <w:rsid w:val="00915EB8"/>
    <w:rsid w:val="00920256"/>
    <w:rsid w:val="00920265"/>
    <w:rsid w:val="00920C67"/>
    <w:rsid w:val="00920D54"/>
    <w:rsid w:val="0092122F"/>
    <w:rsid w:val="00921427"/>
    <w:rsid w:val="009214D2"/>
    <w:rsid w:val="00921F23"/>
    <w:rsid w:val="009223BB"/>
    <w:rsid w:val="00922582"/>
    <w:rsid w:val="00922FA8"/>
    <w:rsid w:val="009237B7"/>
    <w:rsid w:val="00924DEE"/>
    <w:rsid w:val="0092518E"/>
    <w:rsid w:val="0092538E"/>
    <w:rsid w:val="00925D8D"/>
    <w:rsid w:val="00925F70"/>
    <w:rsid w:val="00926093"/>
    <w:rsid w:val="00926108"/>
    <w:rsid w:val="00926C02"/>
    <w:rsid w:val="0093076F"/>
    <w:rsid w:val="0093087C"/>
    <w:rsid w:val="00930DB1"/>
    <w:rsid w:val="00930FCA"/>
    <w:rsid w:val="0093123F"/>
    <w:rsid w:val="00931586"/>
    <w:rsid w:val="0093183D"/>
    <w:rsid w:val="00931A41"/>
    <w:rsid w:val="00931CDE"/>
    <w:rsid w:val="00932793"/>
    <w:rsid w:val="00932DAE"/>
    <w:rsid w:val="00932E4A"/>
    <w:rsid w:val="00932E74"/>
    <w:rsid w:val="00933694"/>
    <w:rsid w:val="0093370F"/>
    <w:rsid w:val="0093465F"/>
    <w:rsid w:val="00934DEC"/>
    <w:rsid w:val="009357B1"/>
    <w:rsid w:val="009357DA"/>
    <w:rsid w:val="00936144"/>
    <w:rsid w:val="00936363"/>
    <w:rsid w:val="009363D8"/>
    <w:rsid w:val="00936D35"/>
    <w:rsid w:val="00936FB3"/>
    <w:rsid w:val="0093704F"/>
    <w:rsid w:val="009370AA"/>
    <w:rsid w:val="0093772B"/>
    <w:rsid w:val="0093776C"/>
    <w:rsid w:val="00937AAE"/>
    <w:rsid w:val="00940206"/>
    <w:rsid w:val="0094054C"/>
    <w:rsid w:val="00940580"/>
    <w:rsid w:val="009407C8"/>
    <w:rsid w:val="00940E87"/>
    <w:rsid w:val="0094143A"/>
    <w:rsid w:val="00941720"/>
    <w:rsid w:val="0094197A"/>
    <w:rsid w:val="00941D1B"/>
    <w:rsid w:val="00942E84"/>
    <w:rsid w:val="00943384"/>
    <w:rsid w:val="00943B4E"/>
    <w:rsid w:val="009440EB"/>
    <w:rsid w:val="009444A2"/>
    <w:rsid w:val="00944804"/>
    <w:rsid w:val="00945264"/>
    <w:rsid w:val="009456CA"/>
    <w:rsid w:val="00945987"/>
    <w:rsid w:val="00946938"/>
    <w:rsid w:val="009469A6"/>
    <w:rsid w:val="00946E3C"/>
    <w:rsid w:val="00946F22"/>
    <w:rsid w:val="00947982"/>
    <w:rsid w:val="00947E3F"/>
    <w:rsid w:val="0095078B"/>
    <w:rsid w:val="009507BD"/>
    <w:rsid w:val="00950BDF"/>
    <w:rsid w:val="00951CC8"/>
    <w:rsid w:val="00952197"/>
    <w:rsid w:val="009524F0"/>
    <w:rsid w:val="0095254B"/>
    <w:rsid w:val="009527D2"/>
    <w:rsid w:val="0095372E"/>
    <w:rsid w:val="0095374F"/>
    <w:rsid w:val="009537BA"/>
    <w:rsid w:val="00953F29"/>
    <w:rsid w:val="009543E4"/>
    <w:rsid w:val="00954DC3"/>
    <w:rsid w:val="00955FE0"/>
    <w:rsid w:val="00956C18"/>
    <w:rsid w:val="00956F73"/>
    <w:rsid w:val="009570B9"/>
    <w:rsid w:val="00957D30"/>
    <w:rsid w:val="009608FE"/>
    <w:rsid w:val="00960AD2"/>
    <w:rsid w:val="00960B3C"/>
    <w:rsid w:val="0096182B"/>
    <w:rsid w:val="00961D4E"/>
    <w:rsid w:val="0096212F"/>
    <w:rsid w:val="009622F4"/>
    <w:rsid w:val="00962384"/>
    <w:rsid w:val="00962532"/>
    <w:rsid w:val="0096271B"/>
    <w:rsid w:val="00962733"/>
    <w:rsid w:val="00962B3F"/>
    <w:rsid w:val="00962D9E"/>
    <w:rsid w:val="009632CA"/>
    <w:rsid w:val="0096478F"/>
    <w:rsid w:val="00966350"/>
    <w:rsid w:val="00966B5B"/>
    <w:rsid w:val="009675C2"/>
    <w:rsid w:val="00967D70"/>
    <w:rsid w:val="009704F9"/>
    <w:rsid w:val="00970BE4"/>
    <w:rsid w:val="00971271"/>
    <w:rsid w:val="009714AD"/>
    <w:rsid w:val="00971FCD"/>
    <w:rsid w:val="009724D4"/>
    <w:rsid w:val="00972AA7"/>
    <w:rsid w:val="0097334E"/>
    <w:rsid w:val="00973681"/>
    <w:rsid w:val="00973A9F"/>
    <w:rsid w:val="00973D0C"/>
    <w:rsid w:val="009742D4"/>
    <w:rsid w:val="00974593"/>
    <w:rsid w:val="009747BF"/>
    <w:rsid w:val="00974811"/>
    <w:rsid w:val="009750BB"/>
    <w:rsid w:val="009757FB"/>
    <w:rsid w:val="00975857"/>
    <w:rsid w:val="00976D1F"/>
    <w:rsid w:val="00976FB0"/>
    <w:rsid w:val="009772D3"/>
    <w:rsid w:val="0097730F"/>
    <w:rsid w:val="0097785C"/>
    <w:rsid w:val="00977868"/>
    <w:rsid w:val="00977F31"/>
    <w:rsid w:val="009803E8"/>
    <w:rsid w:val="009807A4"/>
    <w:rsid w:val="009809A0"/>
    <w:rsid w:val="00980B80"/>
    <w:rsid w:val="009810C9"/>
    <w:rsid w:val="0098121D"/>
    <w:rsid w:val="009812BE"/>
    <w:rsid w:val="00981346"/>
    <w:rsid w:val="0098182F"/>
    <w:rsid w:val="00981DA0"/>
    <w:rsid w:val="00982254"/>
    <w:rsid w:val="009824FB"/>
    <w:rsid w:val="00982984"/>
    <w:rsid w:val="00982A73"/>
    <w:rsid w:val="00982B8A"/>
    <w:rsid w:val="00982C7E"/>
    <w:rsid w:val="00982E1C"/>
    <w:rsid w:val="00982EE8"/>
    <w:rsid w:val="0098300F"/>
    <w:rsid w:val="00983625"/>
    <w:rsid w:val="00983A67"/>
    <w:rsid w:val="009841E3"/>
    <w:rsid w:val="00984D2E"/>
    <w:rsid w:val="00984D6D"/>
    <w:rsid w:val="009859AD"/>
    <w:rsid w:val="009861E4"/>
    <w:rsid w:val="009863F4"/>
    <w:rsid w:val="009869C8"/>
    <w:rsid w:val="00986A30"/>
    <w:rsid w:val="00986D75"/>
    <w:rsid w:val="00987688"/>
    <w:rsid w:val="00987B36"/>
    <w:rsid w:val="00987D79"/>
    <w:rsid w:val="00987E40"/>
    <w:rsid w:val="0099013B"/>
    <w:rsid w:val="009907AF"/>
    <w:rsid w:val="00990EDC"/>
    <w:rsid w:val="00991CCD"/>
    <w:rsid w:val="00992026"/>
    <w:rsid w:val="00992493"/>
    <w:rsid w:val="00992FBC"/>
    <w:rsid w:val="00993253"/>
    <w:rsid w:val="0099354B"/>
    <w:rsid w:val="00994A3D"/>
    <w:rsid w:val="00995143"/>
    <w:rsid w:val="00995C8D"/>
    <w:rsid w:val="00995CBD"/>
    <w:rsid w:val="009960C1"/>
    <w:rsid w:val="00996C53"/>
    <w:rsid w:val="00996EB5"/>
    <w:rsid w:val="009970CA"/>
    <w:rsid w:val="00997CE3"/>
    <w:rsid w:val="00997DBB"/>
    <w:rsid w:val="009A002D"/>
    <w:rsid w:val="009A0099"/>
    <w:rsid w:val="009A015A"/>
    <w:rsid w:val="009A0263"/>
    <w:rsid w:val="009A039F"/>
    <w:rsid w:val="009A0E1B"/>
    <w:rsid w:val="009A1720"/>
    <w:rsid w:val="009A33A6"/>
    <w:rsid w:val="009A3677"/>
    <w:rsid w:val="009A3EB9"/>
    <w:rsid w:val="009A4801"/>
    <w:rsid w:val="009A534D"/>
    <w:rsid w:val="009A5ACE"/>
    <w:rsid w:val="009A61AC"/>
    <w:rsid w:val="009A69EE"/>
    <w:rsid w:val="009A7ADE"/>
    <w:rsid w:val="009A7D0F"/>
    <w:rsid w:val="009A7EA8"/>
    <w:rsid w:val="009B0897"/>
    <w:rsid w:val="009B08F3"/>
    <w:rsid w:val="009B0B69"/>
    <w:rsid w:val="009B1D54"/>
    <w:rsid w:val="009B2459"/>
    <w:rsid w:val="009B2FD2"/>
    <w:rsid w:val="009B4B1F"/>
    <w:rsid w:val="009B5620"/>
    <w:rsid w:val="009B62E5"/>
    <w:rsid w:val="009B6C31"/>
    <w:rsid w:val="009B6D43"/>
    <w:rsid w:val="009B78E1"/>
    <w:rsid w:val="009B7918"/>
    <w:rsid w:val="009B7C8C"/>
    <w:rsid w:val="009B7F74"/>
    <w:rsid w:val="009C099B"/>
    <w:rsid w:val="009C1591"/>
    <w:rsid w:val="009C19D8"/>
    <w:rsid w:val="009C1B16"/>
    <w:rsid w:val="009C1C71"/>
    <w:rsid w:val="009C1DEF"/>
    <w:rsid w:val="009C1E42"/>
    <w:rsid w:val="009C34CE"/>
    <w:rsid w:val="009C3F28"/>
    <w:rsid w:val="009C3F94"/>
    <w:rsid w:val="009C552F"/>
    <w:rsid w:val="009C6042"/>
    <w:rsid w:val="009C604A"/>
    <w:rsid w:val="009C67A8"/>
    <w:rsid w:val="009C7574"/>
    <w:rsid w:val="009C78C8"/>
    <w:rsid w:val="009C7A43"/>
    <w:rsid w:val="009C7EAB"/>
    <w:rsid w:val="009C7FAC"/>
    <w:rsid w:val="009D122E"/>
    <w:rsid w:val="009D142E"/>
    <w:rsid w:val="009D1C48"/>
    <w:rsid w:val="009D214F"/>
    <w:rsid w:val="009D2B7E"/>
    <w:rsid w:val="009D2FB8"/>
    <w:rsid w:val="009D3061"/>
    <w:rsid w:val="009D3657"/>
    <w:rsid w:val="009D38F8"/>
    <w:rsid w:val="009D39F8"/>
    <w:rsid w:val="009D3C1F"/>
    <w:rsid w:val="009D3D7B"/>
    <w:rsid w:val="009D4A50"/>
    <w:rsid w:val="009D5AFD"/>
    <w:rsid w:val="009D6425"/>
    <w:rsid w:val="009D6A37"/>
    <w:rsid w:val="009D6FC7"/>
    <w:rsid w:val="009D79ED"/>
    <w:rsid w:val="009D7B39"/>
    <w:rsid w:val="009D7D68"/>
    <w:rsid w:val="009D7F18"/>
    <w:rsid w:val="009E041A"/>
    <w:rsid w:val="009E1057"/>
    <w:rsid w:val="009E12CB"/>
    <w:rsid w:val="009E1614"/>
    <w:rsid w:val="009E18C4"/>
    <w:rsid w:val="009E2044"/>
    <w:rsid w:val="009E2451"/>
    <w:rsid w:val="009E25EB"/>
    <w:rsid w:val="009E29D5"/>
    <w:rsid w:val="009E2E95"/>
    <w:rsid w:val="009E30D9"/>
    <w:rsid w:val="009E36F0"/>
    <w:rsid w:val="009E3E79"/>
    <w:rsid w:val="009E3F64"/>
    <w:rsid w:val="009E49B5"/>
    <w:rsid w:val="009E4C8C"/>
    <w:rsid w:val="009E4DAA"/>
    <w:rsid w:val="009E4E3D"/>
    <w:rsid w:val="009E4E45"/>
    <w:rsid w:val="009E595E"/>
    <w:rsid w:val="009E5B4D"/>
    <w:rsid w:val="009E6DAB"/>
    <w:rsid w:val="009E75DC"/>
    <w:rsid w:val="009E7F5B"/>
    <w:rsid w:val="009F0AFF"/>
    <w:rsid w:val="009F0E02"/>
    <w:rsid w:val="009F1424"/>
    <w:rsid w:val="009F20C9"/>
    <w:rsid w:val="009F2BFD"/>
    <w:rsid w:val="009F2E91"/>
    <w:rsid w:val="009F38E7"/>
    <w:rsid w:val="009F3A7C"/>
    <w:rsid w:val="009F40D8"/>
    <w:rsid w:val="009F4320"/>
    <w:rsid w:val="009F6190"/>
    <w:rsid w:val="009F6A31"/>
    <w:rsid w:val="009F6BA9"/>
    <w:rsid w:val="009F71F0"/>
    <w:rsid w:val="00A00516"/>
    <w:rsid w:val="00A00A59"/>
    <w:rsid w:val="00A00B0B"/>
    <w:rsid w:val="00A01B2B"/>
    <w:rsid w:val="00A02470"/>
    <w:rsid w:val="00A0324C"/>
    <w:rsid w:val="00A0341D"/>
    <w:rsid w:val="00A0381E"/>
    <w:rsid w:val="00A03B8C"/>
    <w:rsid w:val="00A042D5"/>
    <w:rsid w:val="00A0453C"/>
    <w:rsid w:val="00A0479F"/>
    <w:rsid w:val="00A04B36"/>
    <w:rsid w:val="00A04D22"/>
    <w:rsid w:val="00A05429"/>
    <w:rsid w:val="00A05631"/>
    <w:rsid w:val="00A05A46"/>
    <w:rsid w:val="00A06336"/>
    <w:rsid w:val="00A068DC"/>
    <w:rsid w:val="00A06A29"/>
    <w:rsid w:val="00A06A71"/>
    <w:rsid w:val="00A075F6"/>
    <w:rsid w:val="00A07D88"/>
    <w:rsid w:val="00A1005E"/>
    <w:rsid w:val="00A103D7"/>
    <w:rsid w:val="00A10825"/>
    <w:rsid w:val="00A113B1"/>
    <w:rsid w:val="00A11402"/>
    <w:rsid w:val="00A11805"/>
    <w:rsid w:val="00A119F6"/>
    <w:rsid w:val="00A11DC2"/>
    <w:rsid w:val="00A120CD"/>
    <w:rsid w:val="00A12888"/>
    <w:rsid w:val="00A12AFC"/>
    <w:rsid w:val="00A12BF5"/>
    <w:rsid w:val="00A13E46"/>
    <w:rsid w:val="00A14236"/>
    <w:rsid w:val="00A146A5"/>
    <w:rsid w:val="00A14FE5"/>
    <w:rsid w:val="00A15336"/>
    <w:rsid w:val="00A17F0D"/>
    <w:rsid w:val="00A17F4A"/>
    <w:rsid w:val="00A20E8C"/>
    <w:rsid w:val="00A20FC6"/>
    <w:rsid w:val="00A228F3"/>
    <w:rsid w:val="00A2292B"/>
    <w:rsid w:val="00A22B70"/>
    <w:rsid w:val="00A22C54"/>
    <w:rsid w:val="00A22D8B"/>
    <w:rsid w:val="00A22ECB"/>
    <w:rsid w:val="00A23416"/>
    <w:rsid w:val="00A23C10"/>
    <w:rsid w:val="00A241D1"/>
    <w:rsid w:val="00A24539"/>
    <w:rsid w:val="00A24A01"/>
    <w:rsid w:val="00A25293"/>
    <w:rsid w:val="00A25D4D"/>
    <w:rsid w:val="00A2682F"/>
    <w:rsid w:val="00A26F56"/>
    <w:rsid w:val="00A2782E"/>
    <w:rsid w:val="00A309C8"/>
    <w:rsid w:val="00A30B0D"/>
    <w:rsid w:val="00A30B1B"/>
    <w:rsid w:val="00A30C0F"/>
    <w:rsid w:val="00A31186"/>
    <w:rsid w:val="00A3130C"/>
    <w:rsid w:val="00A3160A"/>
    <w:rsid w:val="00A31C49"/>
    <w:rsid w:val="00A31F63"/>
    <w:rsid w:val="00A327E7"/>
    <w:rsid w:val="00A32AE8"/>
    <w:rsid w:val="00A32E63"/>
    <w:rsid w:val="00A32F89"/>
    <w:rsid w:val="00A32FE6"/>
    <w:rsid w:val="00A331EC"/>
    <w:rsid w:val="00A33255"/>
    <w:rsid w:val="00A34FD7"/>
    <w:rsid w:val="00A356AD"/>
    <w:rsid w:val="00A356F8"/>
    <w:rsid w:val="00A35E30"/>
    <w:rsid w:val="00A36778"/>
    <w:rsid w:val="00A36AE9"/>
    <w:rsid w:val="00A36FFA"/>
    <w:rsid w:val="00A37670"/>
    <w:rsid w:val="00A37AB9"/>
    <w:rsid w:val="00A37B5D"/>
    <w:rsid w:val="00A37D48"/>
    <w:rsid w:val="00A37DCC"/>
    <w:rsid w:val="00A40E28"/>
    <w:rsid w:val="00A40E4B"/>
    <w:rsid w:val="00A40E79"/>
    <w:rsid w:val="00A40F73"/>
    <w:rsid w:val="00A40FF3"/>
    <w:rsid w:val="00A419F0"/>
    <w:rsid w:val="00A42197"/>
    <w:rsid w:val="00A424FE"/>
    <w:rsid w:val="00A43682"/>
    <w:rsid w:val="00A43AE8"/>
    <w:rsid w:val="00A43CC6"/>
    <w:rsid w:val="00A43DB8"/>
    <w:rsid w:val="00A44382"/>
    <w:rsid w:val="00A444B6"/>
    <w:rsid w:val="00A44BD7"/>
    <w:rsid w:val="00A457F4"/>
    <w:rsid w:val="00A45E7E"/>
    <w:rsid w:val="00A464DC"/>
    <w:rsid w:val="00A46613"/>
    <w:rsid w:val="00A46A51"/>
    <w:rsid w:val="00A46BDC"/>
    <w:rsid w:val="00A46C20"/>
    <w:rsid w:val="00A46D86"/>
    <w:rsid w:val="00A46EDC"/>
    <w:rsid w:val="00A479BC"/>
    <w:rsid w:val="00A47BBF"/>
    <w:rsid w:val="00A47FF7"/>
    <w:rsid w:val="00A503CD"/>
    <w:rsid w:val="00A512FA"/>
    <w:rsid w:val="00A51B41"/>
    <w:rsid w:val="00A52425"/>
    <w:rsid w:val="00A52541"/>
    <w:rsid w:val="00A5279E"/>
    <w:rsid w:val="00A52DD7"/>
    <w:rsid w:val="00A54513"/>
    <w:rsid w:val="00A545FC"/>
    <w:rsid w:val="00A54DB4"/>
    <w:rsid w:val="00A552A3"/>
    <w:rsid w:val="00A555DF"/>
    <w:rsid w:val="00A5603B"/>
    <w:rsid w:val="00A571A7"/>
    <w:rsid w:val="00A5745F"/>
    <w:rsid w:val="00A57995"/>
    <w:rsid w:val="00A57D5F"/>
    <w:rsid w:val="00A57EF9"/>
    <w:rsid w:val="00A602E0"/>
    <w:rsid w:val="00A609CB"/>
    <w:rsid w:val="00A61661"/>
    <w:rsid w:val="00A62720"/>
    <w:rsid w:val="00A62C13"/>
    <w:rsid w:val="00A631A2"/>
    <w:rsid w:val="00A63256"/>
    <w:rsid w:val="00A63643"/>
    <w:rsid w:val="00A641C7"/>
    <w:rsid w:val="00A645AC"/>
    <w:rsid w:val="00A66213"/>
    <w:rsid w:val="00A665C2"/>
    <w:rsid w:val="00A66EF0"/>
    <w:rsid w:val="00A66F24"/>
    <w:rsid w:val="00A67369"/>
    <w:rsid w:val="00A67D77"/>
    <w:rsid w:val="00A70328"/>
    <w:rsid w:val="00A70585"/>
    <w:rsid w:val="00A70EF3"/>
    <w:rsid w:val="00A70F17"/>
    <w:rsid w:val="00A71077"/>
    <w:rsid w:val="00A711B9"/>
    <w:rsid w:val="00A71F2D"/>
    <w:rsid w:val="00A72B9A"/>
    <w:rsid w:val="00A72BA3"/>
    <w:rsid w:val="00A73BD6"/>
    <w:rsid w:val="00A74A94"/>
    <w:rsid w:val="00A7532B"/>
    <w:rsid w:val="00A756F3"/>
    <w:rsid w:val="00A75BB5"/>
    <w:rsid w:val="00A7744D"/>
    <w:rsid w:val="00A7768B"/>
    <w:rsid w:val="00A7784D"/>
    <w:rsid w:val="00A77AD9"/>
    <w:rsid w:val="00A77F57"/>
    <w:rsid w:val="00A81889"/>
    <w:rsid w:val="00A81F64"/>
    <w:rsid w:val="00A822CD"/>
    <w:rsid w:val="00A82AB8"/>
    <w:rsid w:val="00A82CD9"/>
    <w:rsid w:val="00A836EE"/>
    <w:rsid w:val="00A845DA"/>
    <w:rsid w:val="00A84649"/>
    <w:rsid w:val="00A8481F"/>
    <w:rsid w:val="00A84B05"/>
    <w:rsid w:val="00A84E8C"/>
    <w:rsid w:val="00A85C1E"/>
    <w:rsid w:val="00A85D44"/>
    <w:rsid w:val="00A85FFA"/>
    <w:rsid w:val="00A86553"/>
    <w:rsid w:val="00A86F3B"/>
    <w:rsid w:val="00A9011B"/>
    <w:rsid w:val="00A90C69"/>
    <w:rsid w:val="00A92016"/>
    <w:rsid w:val="00A927FF"/>
    <w:rsid w:val="00A92EBC"/>
    <w:rsid w:val="00A93901"/>
    <w:rsid w:val="00A94172"/>
    <w:rsid w:val="00A94707"/>
    <w:rsid w:val="00A95EB8"/>
    <w:rsid w:val="00A964FE"/>
    <w:rsid w:val="00A9717B"/>
    <w:rsid w:val="00AA0147"/>
    <w:rsid w:val="00AA0794"/>
    <w:rsid w:val="00AA0CC4"/>
    <w:rsid w:val="00AA0F30"/>
    <w:rsid w:val="00AA0F6D"/>
    <w:rsid w:val="00AA1FBC"/>
    <w:rsid w:val="00AA259E"/>
    <w:rsid w:val="00AA2B37"/>
    <w:rsid w:val="00AA2DF1"/>
    <w:rsid w:val="00AA37AE"/>
    <w:rsid w:val="00AA3BFA"/>
    <w:rsid w:val="00AA509A"/>
    <w:rsid w:val="00AA5129"/>
    <w:rsid w:val="00AA5450"/>
    <w:rsid w:val="00AA5609"/>
    <w:rsid w:val="00AA56BA"/>
    <w:rsid w:val="00AA5956"/>
    <w:rsid w:val="00AA5FA1"/>
    <w:rsid w:val="00AA6938"/>
    <w:rsid w:val="00AA6D2D"/>
    <w:rsid w:val="00AA7305"/>
    <w:rsid w:val="00AB0534"/>
    <w:rsid w:val="00AB08F6"/>
    <w:rsid w:val="00AB0BCA"/>
    <w:rsid w:val="00AB1794"/>
    <w:rsid w:val="00AB19A6"/>
    <w:rsid w:val="00AB2007"/>
    <w:rsid w:val="00AB2084"/>
    <w:rsid w:val="00AB2376"/>
    <w:rsid w:val="00AB2766"/>
    <w:rsid w:val="00AB296D"/>
    <w:rsid w:val="00AB2B7E"/>
    <w:rsid w:val="00AB2D97"/>
    <w:rsid w:val="00AB3168"/>
    <w:rsid w:val="00AB33C6"/>
    <w:rsid w:val="00AB3E09"/>
    <w:rsid w:val="00AB4088"/>
    <w:rsid w:val="00AB5294"/>
    <w:rsid w:val="00AB5AAC"/>
    <w:rsid w:val="00AB69EA"/>
    <w:rsid w:val="00AB7960"/>
    <w:rsid w:val="00AC054C"/>
    <w:rsid w:val="00AC13C1"/>
    <w:rsid w:val="00AC17E8"/>
    <w:rsid w:val="00AC22A7"/>
    <w:rsid w:val="00AC2BAA"/>
    <w:rsid w:val="00AC5240"/>
    <w:rsid w:val="00AC543A"/>
    <w:rsid w:val="00AC6089"/>
    <w:rsid w:val="00AC645D"/>
    <w:rsid w:val="00AC6461"/>
    <w:rsid w:val="00AC707C"/>
    <w:rsid w:val="00AC71F8"/>
    <w:rsid w:val="00AC7BE0"/>
    <w:rsid w:val="00AC7DD3"/>
    <w:rsid w:val="00AD0202"/>
    <w:rsid w:val="00AD04DA"/>
    <w:rsid w:val="00AD1A14"/>
    <w:rsid w:val="00AD1DEB"/>
    <w:rsid w:val="00AD2598"/>
    <w:rsid w:val="00AD2E68"/>
    <w:rsid w:val="00AD2E8F"/>
    <w:rsid w:val="00AD375A"/>
    <w:rsid w:val="00AD381E"/>
    <w:rsid w:val="00AD38BF"/>
    <w:rsid w:val="00AD3AB2"/>
    <w:rsid w:val="00AD47BF"/>
    <w:rsid w:val="00AD47F9"/>
    <w:rsid w:val="00AD508C"/>
    <w:rsid w:val="00AD55BC"/>
    <w:rsid w:val="00AD5776"/>
    <w:rsid w:val="00AD7C5A"/>
    <w:rsid w:val="00AE0060"/>
    <w:rsid w:val="00AE054E"/>
    <w:rsid w:val="00AE1B0C"/>
    <w:rsid w:val="00AE1C8A"/>
    <w:rsid w:val="00AE1CFB"/>
    <w:rsid w:val="00AE1E79"/>
    <w:rsid w:val="00AE26A8"/>
    <w:rsid w:val="00AE2FD9"/>
    <w:rsid w:val="00AE30CE"/>
    <w:rsid w:val="00AE31E0"/>
    <w:rsid w:val="00AE3FD7"/>
    <w:rsid w:val="00AE4728"/>
    <w:rsid w:val="00AE4881"/>
    <w:rsid w:val="00AE6335"/>
    <w:rsid w:val="00AE68B4"/>
    <w:rsid w:val="00AE6DD1"/>
    <w:rsid w:val="00AE6EAC"/>
    <w:rsid w:val="00AE6ED7"/>
    <w:rsid w:val="00AE76B8"/>
    <w:rsid w:val="00AE7F7B"/>
    <w:rsid w:val="00AF01EA"/>
    <w:rsid w:val="00AF03D4"/>
    <w:rsid w:val="00AF0EF8"/>
    <w:rsid w:val="00AF14F2"/>
    <w:rsid w:val="00AF166A"/>
    <w:rsid w:val="00AF1CB5"/>
    <w:rsid w:val="00AF1E59"/>
    <w:rsid w:val="00AF2109"/>
    <w:rsid w:val="00AF258D"/>
    <w:rsid w:val="00AF2778"/>
    <w:rsid w:val="00AF329D"/>
    <w:rsid w:val="00AF374D"/>
    <w:rsid w:val="00AF383E"/>
    <w:rsid w:val="00AF3933"/>
    <w:rsid w:val="00AF3B27"/>
    <w:rsid w:val="00AF3E22"/>
    <w:rsid w:val="00AF494E"/>
    <w:rsid w:val="00AF4B18"/>
    <w:rsid w:val="00AF54A4"/>
    <w:rsid w:val="00AF5A53"/>
    <w:rsid w:val="00AF5BFC"/>
    <w:rsid w:val="00AF5C08"/>
    <w:rsid w:val="00AF5FB0"/>
    <w:rsid w:val="00AF6601"/>
    <w:rsid w:val="00AF6854"/>
    <w:rsid w:val="00AF6E56"/>
    <w:rsid w:val="00AF7B2B"/>
    <w:rsid w:val="00B00B29"/>
    <w:rsid w:val="00B010A4"/>
    <w:rsid w:val="00B01484"/>
    <w:rsid w:val="00B014E9"/>
    <w:rsid w:val="00B01588"/>
    <w:rsid w:val="00B019CD"/>
    <w:rsid w:val="00B02059"/>
    <w:rsid w:val="00B021F3"/>
    <w:rsid w:val="00B0236D"/>
    <w:rsid w:val="00B02AAC"/>
    <w:rsid w:val="00B045CE"/>
    <w:rsid w:val="00B04744"/>
    <w:rsid w:val="00B0498A"/>
    <w:rsid w:val="00B04C76"/>
    <w:rsid w:val="00B052FB"/>
    <w:rsid w:val="00B053B7"/>
    <w:rsid w:val="00B05CEE"/>
    <w:rsid w:val="00B067D0"/>
    <w:rsid w:val="00B074A2"/>
    <w:rsid w:val="00B07973"/>
    <w:rsid w:val="00B07BF6"/>
    <w:rsid w:val="00B07FF5"/>
    <w:rsid w:val="00B102CC"/>
    <w:rsid w:val="00B1044F"/>
    <w:rsid w:val="00B10C69"/>
    <w:rsid w:val="00B10F36"/>
    <w:rsid w:val="00B1115A"/>
    <w:rsid w:val="00B119E8"/>
    <w:rsid w:val="00B11E19"/>
    <w:rsid w:val="00B1271E"/>
    <w:rsid w:val="00B13CE6"/>
    <w:rsid w:val="00B14418"/>
    <w:rsid w:val="00B145D8"/>
    <w:rsid w:val="00B14F1D"/>
    <w:rsid w:val="00B16080"/>
    <w:rsid w:val="00B1630F"/>
    <w:rsid w:val="00B164A5"/>
    <w:rsid w:val="00B16814"/>
    <w:rsid w:val="00B173BC"/>
    <w:rsid w:val="00B17A8E"/>
    <w:rsid w:val="00B20C62"/>
    <w:rsid w:val="00B20C9D"/>
    <w:rsid w:val="00B20DED"/>
    <w:rsid w:val="00B20F1D"/>
    <w:rsid w:val="00B21E5E"/>
    <w:rsid w:val="00B223A2"/>
    <w:rsid w:val="00B2258B"/>
    <w:rsid w:val="00B2283C"/>
    <w:rsid w:val="00B22884"/>
    <w:rsid w:val="00B22BBF"/>
    <w:rsid w:val="00B2363F"/>
    <w:rsid w:val="00B237AE"/>
    <w:rsid w:val="00B23B5D"/>
    <w:rsid w:val="00B23E1B"/>
    <w:rsid w:val="00B24E7C"/>
    <w:rsid w:val="00B25307"/>
    <w:rsid w:val="00B255EC"/>
    <w:rsid w:val="00B256E7"/>
    <w:rsid w:val="00B259CE"/>
    <w:rsid w:val="00B25AE6"/>
    <w:rsid w:val="00B25F9B"/>
    <w:rsid w:val="00B26471"/>
    <w:rsid w:val="00B264FC"/>
    <w:rsid w:val="00B27011"/>
    <w:rsid w:val="00B27047"/>
    <w:rsid w:val="00B271C3"/>
    <w:rsid w:val="00B274DC"/>
    <w:rsid w:val="00B27835"/>
    <w:rsid w:val="00B3015B"/>
    <w:rsid w:val="00B30281"/>
    <w:rsid w:val="00B30388"/>
    <w:rsid w:val="00B32064"/>
    <w:rsid w:val="00B3247C"/>
    <w:rsid w:val="00B32974"/>
    <w:rsid w:val="00B32D49"/>
    <w:rsid w:val="00B33140"/>
    <w:rsid w:val="00B3344B"/>
    <w:rsid w:val="00B336E6"/>
    <w:rsid w:val="00B33AA3"/>
    <w:rsid w:val="00B33F2B"/>
    <w:rsid w:val="00B344C4"/>
    <w:rsid w:val="00B34B23"/>
    <w:rsid w:val="00B34EC0"/>
    <w:rsid w:val="00B36525"/>
    <w:rsid w:val="00B3675B"/>
    <w:rsid w:val="00B369B8"/>
    <w:rsid w:val="00B36D08"/>
    <w:rsid w:val="00B378B1"/>
    <w:rsid w:val="00B40153"/>
    <w:rsid w:val="00B404DA"/>
    <w:rsid w:val="00B40697"/>
    <w:rsid w:val="00B40B7F"/>
    <w:rsid w:val="00B42879"/>
    <w:rsid w:val="00B42931"/>
    <w:rsid w:val="00B42F60"/>
    <w:rsid w:val="00B43265"/>
    <w:rsid w:val="00B43767"/>
    <w:rsid w:val="00B43841"/>
    <w:rsid w:val="00B43939"/>
    <w:rsid w:val="00B43CFF"/>
    <w:rsid w:val="00B44231"/>
    <w:rsid w:val="00B44A49"/>
    <w:rsid w:val="00B44C8C"/>
    <w:rsid w:val="00B44EF8"/>
    <w:rsid w:val="00B45354"/>
    <w:rsid w:val="00B4538B"/>
    <w:rsid w:val="00B45A44"/>
    <w:rsid w:val="00B45EA3"/>
    <w:rsid w:val="00B46048"/>
    <w:rsid w:val="00B461F0"/>
    <w:rsid w:val="00B464DC"/>
    <w:rsid w:val="00B4662F"/>
    <w:rsid w:val="00B47CAC"/>
    <w:rsid w:val="00B5027F"/>
    <w:rsid w:val="00B50FEB"/>
    <w:rsid w:val="00B518EA"/>
    <w:rsid w:val="00B51BB7"/>
    <w:rsid w:val="00B51E21"/>
    <w:rsid w:val="00B52166"/>
    <w:rsid w:val="00B52ECD"/>
    <w:rsid w:val="00B5306D"/>
    <w:rsid w:val="00B533FA"/>
    <w:rsid w:val="00B53B8B"/>
    <w:rsid w:val="00B53CD9"/>
    <w:rsid w:val="00B5440D"/>
    <w:rsid w:val="00B546FC"/>
    <w:rsid w:val="00B54E9A"/>
    <w:rsid w:val="00B55B59"/>
    <w:rsid w:val="00B55D69"/>
    <w:rsid w:val="00B55DE9"/>
    <w:rsid w:val="00B56344"/>
    <w:rsid w:val="00B56BEC"/>
    <w:rsid w:val="00B56CC6"/>
    <w:rsid w:val="00B5701F"/>
    <w:rsid w:val="00B57714"/>
    <w:rsid w:val="00B5780E"/>
    <w:rsid w:val="00B57B30"/>
    <w:rsid w:val="00B60942"/>
    <w:rsid w:val="00B60DAA"/>
    <w:rsid w:val="00B61451"/>
    <w:rsid w:val="00B61743"/>
    <w:rsid w:val="00B618F0"/>
    <w:rsid w:val="00B61D9D"/>
    <w:rsid w:val="00B6231F"/>
    <w:rsid w:val="00B63890"/>
    <w:rsid w:val="00B6396C"/>
    <w:rsid w:val="00B63EB4"/>
    <w:rsid w:val="00B6449E"/>
    <w:rsid w:val="00B64A3F"/>
    <w:rsid w:val="00B64FB0"/>
    <w:rsid w:val="00B65012"/>
    <w:rsid w:val="00B65386"/>
    <w:rsid w:val="00B654C2"/>
    <w:rsid w:val="00B65535"/>
    <w:rsid w:val="00B65536"/>
    <w:rsid w:val="00B65D18"/>
    <w:rsid w:val="00B65D6D"/>
    <w:rsid w:val="00B66374"/>
    <w:rsid w:val="00B6694D"/>
    <w:rsid w:val="00B66A8A"/>
    <w:rsid w:val="00B675B3"/>
    <w:rsid w:val="00B67F4C"/>
    <w:rsid w:val="00B705B9"/>
    <w:rsid w:val="00B7093F"/>
    <w:rsid w:val="00B70C77"/>
    <w:rsid w:val="00B70E74"/>
    <w:rsid w:val="00B72664"/>
    <w:rsid w:val="00B74041"/>
    <w:rsid w:val="00B743C2"/>
    <w:rsid w:val="00B74799"/>
    <w:rsid w:val="00B74D35"/>
    <w:rsid w:val="00B75152"/>
    <w:rsid w:val="00B75238"/>
    <w:rsid w:val="00B754B9"/>
    <w:rsid w:val="00B757E9"/>
    <w:rsid w:val="00B75922"/>
    <w:rsid w:val="00B75A09"/>
    <w:rsid w:val="00B75AF5"/>
    <w:rsid w:val="00B75B24"/>
    <w:rsid w:val="00B76714"/>
    <w:rsid w:val="00B76839"/>
    <w:rsid w:val="00B76B37"/>
    <w:rsid w:val="00B774D1"/>
    <w:rsid w:val="00B778CE"/>
    <w:rsid w:val="00B80357"/>
    <w:rsid w:val="00B80F5E"/>
    <w:rsid w:val="00B815AC"/>
    <w:rsid w:val="00B818C5"/>
    <w:rsid w:val="00B81C6E"/>
    <w:rsid w:val="00B8224F"/>
    <w:rsid w:val="00B82C26"/>
    <w:rsid w:val="00B8323C"/>
    <w:rsid w:val="00B832E9"/>
    <w:rsid w:val="00B83B13"/>
    <w:rsid w:val="00B83B18"/>
    <w:rsid w:val="00B848F1"/>
    <w:rsid w:val="00B84E09"/>
    <w:rsid w:val="00B850B7"/>
    <w:rsid w:val="00B85584"/>
    <w:rsid w:val="00B85FC7"/>
    <w:rsid w:val="00B86340"/>
    <w:rsid w:val="00B86A93"/>
    <w:rsid w:val="00B86DB2"/>
    <w:rsid w:val="00B872A6"/>
    <w:rsid w:val="00B87DDB"/>
    <w:rsid w:val="00B87F92"/>
    <w:rsid w:val="00B901BD"/>
    <w:rsid w:val="00B9030C"/>
    <w:rsid w:val="00B90E00"/>
    <w:rsid w:val="00B91291"/>
    <w:rsid w:val="00B9174A"/>
    <w:rsid w:val="00B91A20"/>
    <w:rsid w:val="00B9261D"/>
    <w:rsid w:val="00B9293A"/>
    <w:rsid w:val="00B93857"/>
    <w:rsid w:val="00B93C27"/>
    <w:rsid w:val="00B93EE5"/>
    <w:rsid w:val="00B9404F"/>
    <w:rsid w:val="00B942BE"/>
    <w:rsid w:val="00B94C0E"/>
    <w:rsid w:val="00B95197"/>
    <w:rsid w:val="00B95204"/>
    <w:rsid w:val="00B96599"/>
    <w:rsid w:val="00B96C28"/>
    <w:rsid w:val="00B97DF5"/>
    <w:rsid w:val="00B97F17"/>
    <w:rsid w:val="00BA039D"/>
    <w:rsid w:val="00BA0C02"/>
    <w:rsid w:val="00BA101F"/>
    <w:rsid w:val="00BA1045"/>
    <w:rsid w:val="00BA12C2"/>
    <w:rsid w:val="00BA1F5F"/>
    <w:rsid w:val="00BA252F"/>
    <w:rsid w:val="00BA27BB"/>
    <w:rsid w:val="00BA3061"/>
    <w:rsid w:val="00BA3815"/>
    <w:rsid w:val="00BA3B0C"/>
    <w:rsid w:val="00BA4983"/>
    <w:rsid w:val="00BA4A20"/>
    <w:rsid w:val="00BA4AA6"/>
    <w:rsid w:val="00BA4AA7"/>
    <w:rsid w:val="00BA4B00"/>
    <w:rsid w:val="00BA62FA"/>
    <w:rsid w:val="00BA64E7"/>
    <w:rsid w:val="00BA7608"/>
    <w:rsid w:val="00BA7E77"/>
    <w:rsid w:val="00BB00D8"/>
    <w:rsid w:val="00BB01AE"/>
    <w:rsid w:val="00BB020D"/>
    <w:rsid w:val="00BB04FF"/>
    <w:rsid w:val="00BB0590"/>
    <w:rsid w:val="00BB0F9D"/>
    <w:rsid w:val="00BB1A2D"/>
    <w:rsid w:val="00BB1CB1"/>
    <w:rsid w:val="00BB1DC4"/>
    <w:rsid w:val="00BB1E29"/>
    <w:rsid w:val="00BB21F0"/>
    <w:rsid w:val="00BB27FD"/>
    <w:rsid w:val="00BB3434"/>
    <w:rsid w:val="00BB39B5"/>
    <w:rsid w:val="00BB3C9D"/>
    <w:rsid w:val="00BB3CF8"/>
    <w:rsid w:val="00BB3E8F"/>
    <w:rsid w:val="00BB4050"/>
    <w:rsid w:val="00BB454D"/>
    <w:rsid w:val="00BB4C0C"/>
    <w:rsid w:val="00BB4EFA"/>
    <w:rsid w:val="00BB55B7"/>
    <w:rsid w:val="00BB5700"/>
    <w:rsid w:val="00BB624F"/>
    <w:rsid w:val="00BB6C72"/>
    <w:rsid w:val="00BB6F40"/>
    <w:rsid w:val="00BB73EB"/>
    <w:rsid w:val="00BB77AC"/>
    <w:rsid w:val="00BB7BDA"/>
    <w:rsid w:val="00BC0BB9"/>
    <w:rsid w:val="00BC0C43"/>
    <w:rsid w:val="00BC13C9"/>
    <w:rsid w:val="00BC1648"/>
    <w:rsid w:val="00BC18B9"/>
    <w:rsid w:val="00BC1B74"/>
    <w:rsid w:val="00BC2A08"/>
    <w:rsid w:val="00BC2DAD"/>
    <w:rsid w:val="00BC2F18"/>
    <w:rsid w:val="00BC30AB"/>
    <w:rsid w:val="00BC32C2"/>
    <w:rsid w:val="00BC3603"/>
    <w:rsid w:val="00BC4697"/>
    <w:rsid w:val="00BC4E47"/>
    <w:rsid w:val="00BC58DC"/>
    <w:rsid w:val="00BC5CB1"/>
    <w:rsid w:val="00BC5DBE"/>
    <w:rsid w:val="00BC67AC"/>
    <w:rsid w:val="00BC6D54"/>
    <w:rsid w:val="00BC6E60"/>
    <w:rsid w:val="00BC7DB4"/>
    <w:rsid w:val="00BD0722"/>
    <w:rsid w:val="00BD0A51"/>
    <w:rsid w:val="00BD105F"/>
    <w:rsid w:val="00BD1908"/>
    <w:rsid w:val="00BD19A7"/>
    <w:rsid w:val="00BD1AA1"/>
    <w:rsid w:val="00BD1C26"/>
    <w:rsid w:val="00BD1CB7"/>
    <w:rsid w:val="00BD1E46"/>
    <w:rsid w:val="00BD1F0E"/>
    <w:rsid w:val="00BD2135"/>
    <w:rsid w:val="00BD2462"/>
    <w:rsid w:val="00BD26C3"/>
    <w:rsid w:val="00BD26D3"/>
    <w:rsid w:val="00BD2C60"/>
    <w:rsid w:val="00BD2DEC"/>
    <w:rsid w:val="00BD3314"/>
    <w:rsid w:val="00BD3389"/>
    <w:rsid w:val="00BD4167"/>
    <w:rsid w:val="00BD43BF"/>
    <w:rsid w:val="00BD47C2"/>
    <w:rsid w:val="00BD4AD8"/>
    <w:rsid w:val="00BD4B51"/>
    <w:rsid w:val="00BD5377"/>
    <w:rsid w:val="00BD5495"/>
    <w:rsid w:val="00BD5D00"/>
    <w:rsid w:val="00BD5E38"/>
    <w:rsid w:val="00BD6032"/>
    <w:rsid w:val="00BD67EF"/>
    <w:rsid w:val="00BD6A27"/>
    <w:rsid w:val="00BD6EB2"/>
    <w:rsid w:val="00BD74CA"/>
    <w:rsid w:val="00BD78F0"/>
    <w:rsid w:val="00BD7E54"/>
    <w:rsid w:val="00BE03F2"/>
    <w:rsid w:val="00BE0F40"/>
    <w:rsid w:val="00BE129F"/>
    <w:rsid w:val="00BE130E"/>
    <w:rsid w:val="00BE1336"/>
    <w:rsid w:val="00BE2AE4"/>
    <w:rsid w:val="00BE303E"/>
    <w:rsid w:val="00BE3FEE"/>
    <w:rsid w:val="00BE45B7"/>
    <w:rsid w:val="00BE46F3"/>
    <w:rsid w:val="00BE48B6"/>
    <w:rsid w:val="00BE48E4"/>
    <w:rsid w:val="00BE4B94"/>
    <w:rsid w:val="00BE4C3E"/>
    <w:rsid w:val="00BE553F"/>
    <w:rsid w:val="00BE6087"/>
    <w:rsid w:val="00BE7490"/>
    <w:rsid w:val="00BF0F25"/>
    <w:rsid w:val="00BF12DF"/>
    <w:rsid w:val="00BF179D"/>
    <w:rsid w:val="00BF19FB"/>
    <w:rsid w:val="00BF1B85"/>
    <w:rsid w:val="00BF1E8B"/>
    <w:rsid w:val="00BF2E68"/>
    <w:rsid w:val="00BF3143"/>
    <w:rsid w:val="00BF335B"/>
    <w:rsid w:val="00BF3D44"/>
    <w:rsid w:val="00BF4015"/>
    <w:rsid w:val="00BF422C"/>
    <w:rsid w:val="00BF4C6F"/>
    <w:rsid w:val="00BF5514"/>
    <w:rsid w:val="00BF56EA"/>
    <w:rsid w:val="00BF5837"/>
    <w:rsid w:val="00BF6C28"/>
    <w:rsid w:val="00C002E9"/>
    <w:rsid w:val="00C0066E"/>
    <w:rsid w:val="00C00B22"/>
    <w:rsid w:val="00C01716"/>
    <w:rsid w:val="00C01880"/>
    <w:rsid w:val="00C018A0"/>
    <w:rsid w:val="00C01A75"/>
    <w:rsid w:val="00C01BCB"/>
    <w:rsid w:val="00C01C3E"/>
    <w:rsid w:val="00C01D1D"/>
    <w:rsid w:val="00C025F5"/>
    <w:rsid w:val="00C029DD"/>
    <w:rsid w:val="00C02A8C"/>
    <w:rsid w:val="00C02D5A"/>
    <w:rsid w:val="00C02DD9"/>
    <w:rsid w:val="00C02EAA"/>
    <w:rsid w:val="00C0333F"/>
    <w:rsid w:val="00C039AE"/>
    <w:rsid w:val="00C03B53"/>
    <w:rsid w:val="00C03DD6"/>
    <w:rsid w:val="00C03DFC"/>
    <w:rsid w:val="00C0435E"/>
    <w:rsid w:val="00C045E9"/>
    <w:rsid w:val="00C04792"/>
    <w:rsid w:val="00C069F5"/>
    <w:rsid w:val="00C06E49"/>
    <w:rsid w:val="00C071F5"/>
    <w:rsid w:val="00C0724B"/>
    <w:rsid w:val="00C076CB"/>
    <w:rsid w:val="00C079A0"/>
    <w:rsid w:val="00C10418"/>
    <w:rsid w:val="00C109F2"/>
    <w:rsid w:val="00C10B66"/>
    <w:rsid w:val="00C10E1D"/>
    <w:rsid w:val="00C10EE7"/>
    <w:rsid w:val="00C11411"/>
    <w:rsid w:val="00C11B5B"/>
    <w:rsid w:val="00C12042"/>
    <w:rsid w:val="00C124AF"/>
    <w:rsid w:val="00C12D44"/>
    <w:rsid w:val="00C13B93"/>
    <w:rsid w:val="00C13C2B"/>
    <w:rsid w:val="00C13DC0"/>
    <w:rsid w:val="00C141DE"/>
    <w:rsid w:val="00C14A93"/>
    <w:rsid w:val="00C14BD9"/>
    <w:rsid w:val="00C14C3E"/>
    <w:rsid w:val="00C16A1D"/>
    <w:rsid w:val="00C1703B"/>
    <w:rsid w:val="00C17662"/>
    <w:rsid w:val="00C17DE7"/>
    <w:rsid w:val="00C17EEF"/>
    <w:rsid w:val="00C17F07"/>
    <w:rsid w:val="00C2073A"/>
    <w:rsid w:val="00C20A89"/>
    <w:rsid w:val="00C212D7"/>
    <w:rsid w:val="00C21E11"/>
    <w:rsid w:val="00C2204F"/>
    <w:rsid w:val="00C22184"/>
    <w:rsid w:val="00C222D2"/>
    <w:rsid w:val="00C22E10"/>
    <w:rsid w:val="00C22E55"/>
    <w:rsid w:val="00C22F81"/>
    <w:rsid w:val="00C23CC7"/>
    <w:rsid w:val="00C241A9"/>
    <w:rsid w:val="00C2518A"/>
    <w:rsid w:val="00C25521"/>
    <w:rsid w:val="00C256B8"/>
    <w:rsid w:val="00C262E7"/>
    <w:rsid w:val="00C26EAA"/>
    <w:rsid w:val="00C27C13"/>
    <w:rsid w:val="00C308F2"/>
    <w:rsid w:val="00C30AEE"/>
    <w:rsid w:val="00C30C27"/>
    <w:rsid w:val="00C30E61"/>
    <w:rsid w:val="00C31084"/>
    <w:rsid w:val="00C31158"/>
    <w:rsid w:val="00C311AC"/>
    <w:rsid w:val="00C31552"/>
    <w:rsid w:val="00C31A27"/>
    <w:rsid w:val="00C327A7"/>
    <w:rsid w:val="00C32ABC"/>
    <w:rsid w:val="00C33360"/>
    <w:rsid w:val="00C34019"/>
    <w:rsid w:val="00C341AD"/>
    <w:rsid w:val="00C3459B"/>
    <w:rsid w:val="00C352E2"/>
    <w:rsid w:val="00C35864"/>
    <w:rsid w:val="00C35FBE"/>
    <w:rsid w:val="00C363C3"/>
    <w:rsid w:val="00C36CF5"/>
    <w:rsid w:val="00C37892"/>
    <w:rsid w:val="00C40750"/>
    <w:rsid w:val="00C41CAA"/>
    <w:rsid w:val="00C424F1"/>
    <w:rsid w:val="00C42B82"/>
    <w:rsid w:val="00C43B05"/>
    <w:rsid w:val="00C4453C"/>
    <w:rsid w:val="00C445DF"/>
    <w:rsid w:val="00C4487A"/>
    <w:rsid w:val="00C44FE7"/>
    <w:rsid w:val="00C45742"/>
    <w:rsid w:val="00C45CCD"/>
    <w:rsid w:val="00C45F66"/>
    <w:rsid w:val="00C46012"/>
    <w:rsid w:val="00C46014"/>
    <w:rsid w:val="00C461D9"/>
    <w:rsid w:val="00C4668C"/>
    <w:rsid w:val="00C467AD"/>
    <w:rsid w:val="00C468CB"/>
    <w:rsid w:val="00C47BE8"/>
    <w:rsid w:val="00C47C69"/>
    <w:rsid w:val="00C47E05"/>
    <w:rsid w:val="00C47F23"/>
    <w:rsid w:val="00C5016C"/>
    <w:rsid w:val="00C50E26"/>
    <w:rsid w:val="00C50E65"/>
    <w:rsid w:val="00C5166B"/>
    <w:rsid w:val="00C51733"/>
    <w:rsid w:val="00C518BA"/>
    <w:rsid w:val="00C5193D"/>
    <w:rsid w:val="00C51BB7"/>
    <w:rsid w:val="00C5235A"/>
    <w:rsid w:val="00C525E4"/>
    <w:rsid w:val="00C52CC1"/>
    <w:rsid w:val="00C52DB2"/>
    <w:rsid w:val="00C532E7"/>
    <w:rsid w:val="00C53360"/>
    <w:rsid w:val="00C535E5"/>
    <w:rsid w:val="00C53F20"/>
    <w:rsid w:val="00C54103"/>
    <w:rsid w:val="00C55164"/>
    <w:rsid w:val="00C55B1A"/>
    <w:rsid w:val="00C56063"/>
    <w:rsid w:val="00C56755"/>
    <w:rsid w:val="00C57EF5"/>
    <w:rsid w:val="00C60D27"/>
    <w:rsid w:val="00C60D93"/>
    <w:rsid w:val="00C60E69"/>
    <w:rsid w:val="00C60E7B"/>
    <w:rsid w:val="00C61647"/>
    <w:rsid w:val="00C617F3"/>
    <w:rsid w:val="00C62B53"/>
    <w:rsid w:val="00C63336"/>
    <w:rsid w:val="00C6369E"/>
    <w:rsid w:val="00C63F11"/>
    <w:rsid w:val="00C65D01"/>
    <w:rsid w:val="00C65F59"/>
    <w:rsid w:val="00C66391"/>
    <w:rsid w:val="00C672BC"/>
    <w:rsid w:val="00C676E8"/>
    <w:rsid w:val="00C67AEC"/>
    <w:rsid w:val="00C67EA6"/>
    <w:rsid w:val="00C67F24"/>
    <w:rsid w:val="00C702FD"/>
    <w:rsid w:val="00C708F1"/>
    <w:rsid w:val="00C714E1"/>
    <w:rsid w:val="00C7217D"/>
    <w:rsid w:val="00C7233C"/>
    <w:rsid w:val="00C72F00"/>
    <w:rsid w:val="00C744FE"/>
    <w:rsid w:val="00C746B1"/>
    <w:rsid w:val="00C75D59"/>
    <w:rsid w:val="00C76006"/>
    <w:rsid w:val="00C7615F"/>
    <w:rsid w:val="00C76EB7"/>
    <w:rsid w:val="00C77368"/>
    <w:rsid w:val="00C7736A"/>
    <w:rsid w:val="00C77712"/>
    <w:rsid w:val="00C777FE"/>
    <w:rsid w:val="00C77B9B"/>
    <w:rsid w:val="00C77DE6"/>
    <w:rsid w:val="00C801D9"/>
    <w:rsid w:val="00C80221"/>
    <w:rsid w:val="00C8030A"/>
    <w:rsid w:val="00C80636"/>
    <w:rsid w:val="00C80899"/>
    <w:rsid w:val="00C80B20"/>
    <w:rsid w:val="00C80BC6"/>
    <w:rsid w:val="00C80E4E"/>
    <w:rsid w:val="00C81A4F"/>
    <w:rsid w:val="00C82700"/>
    <w:rsid w:val="00C82B43"/>
    <w:rsid w:val="00C8317B"/>
    <w:rsid w:val="00C831BF"/>
    <w:rsid w:val="00C835E3"/>
    <w:rsid w:val="00C8426B"/>
    <w:rsid w:val="00C84BF8"/>
    <w:rsid w:val="00C859E2"/>
    <w:rsid w:val="00C85D61"/>
    <w:rsid w:val="00C865A4"/>
    <w:rsid w:val="00C86770"/>
    <w:rsid w:val="00C86876"/>
    <w:rsid w:val="00C86F92"/>
    <w:rsid w:val="00C87923"/>
    <w:rsid w:val="00C907A2"/>
    <w:rsid w:val="00C92487"/>
    <w:rsid w:val="00C92B28"/>
    <w:rsid w:val="00C93225"/>
    <w:rsid w:val="00C9344B"/>
    <w:rsid w:val="00C938A0"/>
    <w:rsid w:val="00C938D6"/>
    <w:rsid w:val="00C940CA"/>
    <w:rsid w:val="00C94607"/>
    <w:rsid w:val="00C9498C"/>
    <w:rsid w:val="00C94B2E"/>
    <w:rsid w:val="00C94E0F"/>
    <w:rsid w:val="00C94F06"/>
    <w:rsid w:val="00C94F8E"/>
    <w:rsid w:val="00C95274"/>
    <w:rsid w:val="00C9563D"/>
    <w:rsid w:val="00C95ACB"/>
    <w:rsid w:val="00C96091"/>
    <w:rsid w:val="00C967E2"/>
    <w:rsid w:val="00C96E45"/>
    <w:rsid w:val="00C96E7B"/>
    <w:rsid w:val="00C977E2"/>
    <w:rsid w:val="00C97A8E"/>
    <w:rsid w:val="00C97D71"/>
    <w:rsid w:val="00CA087B"/>
    <w:rsid w:val="00CA0D5A"/>
    <w:rsid w:val="00CA1254"/>
    <w:rsid w:val="00CA203D"/>
    <w:rsid w:val="00CA27E5"/>
    <w:rsid w:val="00CA2E7E"/>
    <w:rsid w:val="00CA33BA"/>
    <w:rsid w:val="00CA34B9"/>
    <w:rsid w:val="00CA448E"/>
    <w:rsid w:val="00CA5681"/>
    <w:rsid w:val="00CA5BE3"/>
    <w:rsid w:val="00CA5BE4"/>
    <w:rsid w:val="00CA6C3D"/>
    <w:rsid w:val="00CA724F"/>
    <w:rsid w:val="00CA734C"/>
    <w:rsid w:val="00CA79C7"/>
    <w:rsid w:val="00CA7A1F"/>
    <w:rsid w:val="00CB0675"/>
    <w:rsid w:val="00CB06F4"/>
    <w:rsid w:val="00CB0715"/>
    <w:rsid w:val="00CB0DE5"/>
    <w:rsid w:val="00CB0FE5"/>
    <w:rsid w:val="00CB2288"/>
    <w:rsid w:val="00CB5278"/>
    <w:rsid w:val="00CB59CA"/>
    <w:rsid w:val="00CB5E9F"/>
    <w:rsid w:val="00CB60F3"/>
    <w:rsid w:val="00CB6512"/>
    <w:rsid w:val="00CB6594"/>
    <w:rsid w:val="00CB69BF"/>
    <w:rsid w:val="00CB7225"/>
    <w:rsid w:val="00CB7B33"/>
    <w:rsid w:val="00CB7F8B"/>
    <w:rsid w:val="00CC0CC1"/>
    <w:rsid w:val="00CC11E2"/>
    <w:rsid w:val="00CC156B"/>
    <w:rsid w:val="00CC1B0D"/>
    <w:rsid w:val="00CC20A2"/>
    <w:rsid w:val="00CC2244"/>
    <w:rsid w:val="00CC279F"/>
    <w:rsid w:val="00CC30E7"/>
    <w:rsid w:val="00CC3915"/>
    <w:rsid w:val="00CC3F27"/>
    <w:rsid w:val="00CC43CB"/>
    <w:rsid w:val="00CC4643"/>
    <w:rsid w:val="00CC4758"/>
    <w:rsid w:val="00CC4B68"/>
    <w:rsid w:val="00CC4C5C"/>
    <w:rsid w:val="00CC5397"/>
    <w:rsid w:val="00CC582C"/>
    <w:rsid w:val="00CC5B7F"/>
    <w:rsid w:val="00CC6469"/>
    <w:rsid w:val="00CC68CE"/>
    <w:rsid w:val="00CC6F21"/>
    <w:rsid w:val="00CC7503"/>
    <w:rsid w:val="00CC7678"/>
    <w:rsid w:val="00CC7B29"/>
    <w:rsid w:val="00CD0E21"/>
    <w:rsid w:val="00CD0F09"/>
    <w:rsid w:val="00CD1678"/>
    <w:rsid w:val="00CD1E80"/>
    <w:rsid w:val="00CD1EA5"/>
    <w:rsid w:val="00CD2E88"/>
    <w:rsid w:val="00CD336F"/>
    <w:rsid w:val="00CD3F28"/>
    <w:rsid w:val="00CD4054"/>
    <w:rsid w:val="00CD4BE8"/>
    <w:rsid w:val="00CD5054"/>
    <w:rsid w:val="00CD5CFC"/>
    <w:rsid w:val="00CD6018"/>
    <w:rsid w:val="00CD6106"/>
    <w:rsid w:val="00CD7211"/>
    <w:rsid w:val="00CD7BAD"/>
    <w:rsid w:val="00CE0179"/>
    <w:rsid w:val="00CE0185"/>
    <w:rsid w:val="00CE065F"/>
    <w:rsid w:val="00CE0884"/>
    <w:rsid w:val="00CE0AA8"/>
    <w:rsid w:val="00CE0AB5"/>
    <w:rsid w:val="00CE1ADA"/>
    <w:rsid w:val="00CE1C78"/>
    <w:rsid w:val="00CE225F"/>
    <w:rsid w:val="00CE2734"/>
    <w:rsid w:val="00CE2778"/>
    <w:rsid w:val="00CE2B97"/>
    <w:rsid w:val="00CE2C20"/>
    <w:rsid w:val="00CE3220"/>
    <w:rsid w:val="00CE36FE"/>
    <w:rsid w:val="00CE4722"/>
    <w:rsid w:val="00CE4D0F"/>
    <w:rsid w:val="00CE4D6F"/>
    <w:rsid w:val="00CE4DC2"/>
    <w:rsid w:val="00CE4FB3"/>
    <w:rsid w:val="00CE554B"/>
    <w:rsid w:val="00CE5DA6"/>
    <w:rsid w:val="00CE657B"/>
    <w:rsid w:val="00CE6E93"/>
    <w:rsid w:val="00CE7E56"/>
    <w:rsid w:val="00CF1B2D"/>
    <w:rsid w:val="00CF1D07"/>
    <w:rsid w:val="00CF1F02"/>
    <w:rsid w:val="00CF2B45"/>
    <w:rsid w:val="00CF2C68"/>
    <w:rsid w:val="00CF2E83"/>
    <w:rsid w:val="00CF3059"/>
    <w:rsid w:val="00CF3438"/>
    <w:rsid w:val="00CF4329"/>
    <w:rsid w:val="00CF459E"/>
    <w:rsid w:val="00CF4BDA"/>
    <w:rsid w:val="00CF5012"/>
    <w:rsid w:val="00CF5DE2"/>
    <w:rsid w:val="00CF68D9"/>
    <w:rsid w:val="00CF715D"/>
    <w:rsid w:val="00CF752B"/>
    <w:rsid w:val="00CF7E70"/>
    <w:rsid w:val="00D00240"/>
    <w:rsid w:val="00D0049B"/>
    <w:rsid w:val="00D00F4D"/>
    <w:rsid w:val="00D0130C"/>
    <w:rsid w:val="00D019F7"/>
    <w:rsid w:val="00D02264"/>
    <w:rsid w:val="00D02912"/>
    <w:rsid w:val="00D02C58"/>
    <w:rsid w:val="00D02FBB"/>
    <w:rsid w:val="00D033A3"/>
    <w:rsid w:val="00D03E1C"/>
    <w:rsid w:val="00D050EC"/>
    <w:rsid w:val="00D05614"/>
    <w:rsid w:val="00D05B06"/>
    <w:rsid w:val="00D069E6"/>
    <w:rsid w:val="00D06BC3"/>
    <w:rsid w:val="00D07710"/>
    <w:rsid w:val="00D07C9A"/>
    <w:rsid w:val="00D109F8"/>
    <w:rsid w:val="00D112F5"/>
    <w:rsid w:val="00D1148C"/>
    <w:rsid w:val="00D11563"/>
    <w:rsid w:val="00D11EE6"/>
    <w:rsid w:val="00D121BC"/>
    <w:rsid w:val="00D12A67"/>
    <w:rsid w:val="00D1368E"/>
    <w:rsid w:val="00D13CA2"/>
    <w:rsid w:val="00D13FFD"/>
    <w:rsid w:val="00D14238"/>
    <w:rsid w:val="00D14A07"/>
    <w:rsid w:val="00D14DFC"/>
    <w:rsid w:val="00D16A28"/>
    <w:rsid w:val="00D1720A"/>
    <w:rsid w:val="00D17B60"/>
    <w:rsid w:val="00D2132A"/>
    <w:rsid w:val="00D21647"/>
    <w:rsid w:val="00D21BB8"/>
    <w:rsid w:val="00D21C85"/>
    <w:rsid w:val="00D21CEC"/>
    <w:rsid w:val="00D21EAA"/>
    <w:rsid w:val="00D2221A"/>
    <w:rsid w:val="00D2230F"/>
    <w:rsid w:val="00D22D97"/>
    <w:rsid w:val="00D23592"/>
    <w:rsid w:val="00D24143"/>
    <w:rsid w:val="00D2460D"/>
    <w:rsid w:val="00D24644"/>
    <w:rsid w:val="00D2486C"/>
    <w:rsid w:val="00D24AAA"/>
    <w:rsid w:val="00D24ACF"/>
    <w:rsid w:val="00D24F02"/>
    <w:rsid w:val="00D25086"/>
    <w:rsid w:val="00D251FD"/>
    <w:rsid w:val="00D25B81"/>
    <w:rsid w:val="00D26322"/>
    <w:rsid w:val="00D26CFB"/>
    <w:rsid w:val="00D274E0"/>
    <w:rsid w:val="00D30F2F"/>
    <w:rsid w:val="00D30FBA"/>
    <w:rsid w:val="00D311E1"/>
    <w:rsid w:val="00D31AEF"/>
    <w:rsid w:val="00D323ED"/>
    <w:rsid w:val="00D326F1"/>
    <w:rsid w:val="00D32876"/>
    <w:rsid w:val="00D332DB"/>
    <w:rsid w:val="00D335E2"/>
    <w:rsid w:val="00D336BB"/>
    <w:rsid w:val="00D346B4"/>
    <w:rsid w:val="00D3516C"/>
    <w:rsid w:val="00D3562A"/>
    <w:rsid w:val="00D35DE7"/>
    <w:rsid w:val="00D360B8"/>
    <w:rsid w:val="00D3670C"/>
    <w:rsid w:val="00D3783D"/>
    <w:rsid w:val="00D37CB0"/>
    <w:rsid w:val="00D40D09"/>
    <w:rsid w:val="00D42D55"/>
    <w:rsid w:val="00D42EFA"/>
    <w:rsid w:val="00D4335B"/>
    <w:rsid w:val="00D453A8"/>
    <w:rsid w:val="00D4562A"/>
    <w:rsid w:val="00D45A37"/>
    <w:rsid w:val="00D45DDC"/>
    <w:rsid w:val="00D46572"/>
    <w:rsid w:val="00D46A61"/>
    <w:rsid w:val="00D47188"/>
    <w:rsid w:val="00D47CF7"/>
    <w:rsid w:val="00D47EB4"/>
    <w:rsid w:val="00D50261"/>
    <w:rsid w:val="00D50A8A"/>
    <w:rsid w:val="00D50F95"/>
    <w:rsid w:val="00D51F6C"/>
    <w:rsid w:val="00D52262"/>
    <w:rsid w:val="00D5292C"/>
    <w:rsid w:val="00D529A9"/>
    <w:rsid w:val="00D52BE6"/>
    <w:rsid w:val="00D52D77"/>
    <w:rsid w:val="00D52E2F"/>
    <w:rsid w:val="00D536BA"/>
    <w:rsid w:val="00D545BE"/>
    <w:rsid w:val="00D54E1D"/>
    <w:rsid w:val="00D54E95"/>
    <w:rsid w:val="00D5527C"/>
    <w:rsid w:val="00D552B9"/>
    <w:rsid w:val="00D56254"/>
    <w:rsid w:val="00D60702"/>
    <w:rsid w:val="00D607B5"/>
    <w:rsid w:val="00D60E7E"/>
    <w:rsid w:val="00D610D8"/>
    <w:rsid w:val="00D61286"/>
    <w:rsid w:val="00D62591"/>
    <w:rsid w:val="00D628E8"/>
    <w:rsid w:val="00D630AB"/>
    <w:rsid w:val="00D634F9"/>
    <w:rsid w:val="00D637ED"/>
    <w:rsid w:val="00D639E6"/>
    <w:rsid w:val="00D64431"/>
    <w:rsid w:val="00D64574"/>
    <w:rsid w:val="00D65131"/>
    <w:rsid w:val="00D65150"/>
    <w:rsid w:val="00D65457"/>
    <w:rsid w:val="00D6665A"/>
    <w:rsid w:val="00D66C27"/>
    <w:rsid w:val="00D66E54"/>
    <w:rsid w:val="00D67261"/>
    <w:rsid w:val="00D6751B"/>
    <w:rsid w:val="00D67F8C"/>
    <w:rsid w:val="00D70526"/>
    <w:rsid w:val="00D70CEC"/>
    <w:rsid w:val="00D70E9E"/>
    <w:rsid w:val="00D71142"/>
    <w:rsid w:val="00D7175A"/>
    <w:rsid w:val="00D71F72"/>
    <w:rsid w:val="00D71FAF"/>
    <w:rsid w:val="00D72062"/>
    <w:rsid w:val="00D72AD7"/>
    <w:rsid w:val="00D72DCC"/>
    <w:rsid w:val="00D73112"/>
    <w:rsid w:val="00D731F5"/>
    <w:rsid w:val="00D73BB5"/>
    <w:rsid w:val="00D745AC"/>
    <w:rsid w:val="00D7492A"/>
    <w:rsid w:val="00D74B0C"/>
    <w:rsid w:val="00D75350"/>
    <w:rsid w:val="00D7549F"/>
    <w:rsid w:val="00D7669B"/>
    <w:rsid w:val="00D7677D"/>
    <w:rsid w:val="00D76AA1"/>
    <w:rsid w:val="00D76D88"/>
    <w:rsid w:val="00D770B9"/>
    <w:rsid w:val="00D804E9"/>
    <w:rsid w:val="00D815E5"/>
    <w:rsid w:val="00D81950"/>
    <w:rsid w:val="00D81A46"/>
    <w:rsid w:val="00D820E9"/>
    <w:rsid w:val="00D828FE"/>
    <w:rsid w:val="00D831AD"/>
    <w:rsid w:val="00D83502"/>
    <w:rsid w:val="00D8390D"/>
    <w:rsid w:val="00D8396D"/>
    <w:rsid w:val="00D83BC5"/>
    <w:rsid w:val="00D85163"/>
    <w:rsid w:val="00D86713"/>
    <w:rsid w:val="00D86792"/>
    <w:rsid w:val="00D86A8A"/>
    <w:rsid w:val="00D86E67"/>
    <w:rsid w:val="00D871E1"/>
    <w:rsid w:val="00D874E7"/>
    <w:rsid w:val="00D90800"/>
    <w:rsid w:val="00D90821"/>
    <w:rsid w:val="00D91002"/>
    <w:rsid w:val="00D914E6"/>
    <w:rsid w:val="00D91AD6"/>
    <w:rsid w:val="00D91B5C"/>
    <w:rsid w:val="00D92FB0"/>
    <w:rsid w:val="00D92FC0"/>
    <w:rsid w:val="00D933FA"/>
    <w:rsid w:val="00D93943"/>
    <w:rsid w:val="00D95487"/>
    <w:rsid w:val="00D95BF8"/>
    <w:rsid w:val="00D95F6F"/>
    <w:rsid w:val="00D96575"/>
    <w:rsid w:val="00D96CA2"/>
    <w:rsid w:val="00D96DC4"/>
    <w:rsid w:val="00D978F0"/>
    <w:rsid w:val="00D9791A"/>
    <w:rsid w:val="00DA075A"/>
    <w:rsid w:val="00DA0C49"/>
    <w:rsid w:val="00DA12AA"/>
    <w:rsid w:val="00DA186E"/>
    <w:rsid w:val="00DA18E7"/>
    <w:rsid w:val="00DA19B6"/>
    <w:rsid w:val="00DA1AEA"/>
    <w:rsid w:val="00DA1E02"/>
    <w:rsid w:val="00DA2062"/>
    <w:rsid w:val="00DA21B7"/>
    <w:rsid w:val="00DA2888"/>
    <w:rsid w:val="00DA33A6"/>
    <w:rsid w:val="00DA3604"/>
    <w:rsid w:val="00DA3D68"/>
    <w:rsid w:val="00DA41E9"/>
    <w:rsid w:val="00DA4935"/>
    <w:rsid w:val="00DA4A59"/>
    <w:rsid w:val="00DA4C69"/>
    <w:rsid w:val="00DA555C"/>
    <w:rsid w:val="00DA56E7"/>
    <w:rsid w:val="00DA6891"/>
    <w:rsid w:val="00DA7476"/>
    <w:rsid w:val="00DA771C"/>
    <w:rsid w:val="00DA7ACD"/>
    <w:rsid w:val="00DB1BB9"/>
    <w:rsid w:val="00DB1E99"/>
    <w:rsid w:val="00DB1F97"/>
    <w:rsid w:val="00DB264F"/>
    <w:rsid w:val="00DB2708"/>
    <w:rsid w:val="00DB31D2"/>
    <w:rsid w:val="00DB42AB"/>
    <w:rsid w:val="00DB4911"/>
    <w:rsid w:val="00DB52F3"/>
    <w:rsid w:val="00DB5817"/>
    <w:rsid w:val="00DB5CC6"/>
    <w:rsid w:val="00DB5E6D"/>
    <w:rsid w:val="00DB6020"/>
    <w:rsid w:val="00DB6224"/>
    <w:rsid w:val="00DB666D"/>
    <w:rsid w:val="00DB6E4B"/>
    <w:rsid w:val="00DB6EAC"/>
    <w:rsid w:val="00DB7063"/>
    <w:rsid w:val="00DB75BF"/>
    <w:rsid w:val="00DB776D"/>
    <w:rsid w:val="00DB7DEA"/>
    <w:rsid w:val="00DC0319"/>
    <w:rsid w:val="00DC09AD"/>
    <w:rsid w:val="00DC0B3B"/>
    <w:rsid w:val="00DC1537"/>
    <w:rsid w:val="00DC15F9"/>
    <w:rsid w:val="00DC168F"/>
    <w:rsid w:val="00DC1943"/>
    <w:rsid w:val="00DC1DAC"/>
    <w:rsid w:val="00DC3EA9"/>
    <w:rsid w:val="00DC3EE3"/>
    <w:rsid w:val="00DC415B"/>
    <w:rsid w:val="00DC687A"/>
    <w:rsid w:val="00DC6909"/>
    <w:rsid w:val="00DC70AD"/>
    <w:rsid w:val="00DC73A0"/>
    <w:rsid w:val="00DC77DB"/>
    <w:rsid w:val="00DC791E"/>
    <w:rsid w:val="00DD00D9"/>
    <w:rsid w:val="00DD077C"/>
    <w:rsid w:val="00DD14C5"/>
    <w:rsid w:val="00DD1A37"/>
    <w:rsid w:val="00DD1DD4"/>
    <w:rsid w:val="00DD2098"/>
    <w:rsid w:val="00DD3ACB"/>
    <w:rsid w:val="00DD3BEE"/>
    <w:rsid w:val="00DD3D08"/>
    <w:rsid w:val="00DD4220"/>
    <w:rsid w:val="00DD4A62"/>
    <w:rsid w:val="00DD569D"/>
    <w:rsid w:val="00DD5C89"/>
    <w:rsid w:val="00DD64FD"/>
    <w:rsid w:val="00DD689E"/>
    <w:rsid w:val="00DD6B7A"/>
    <w:rsid w:val="00DD6CEA"/>
    <w:rsid w:val="00DD6DA8"/>
    <w:rsid w:val="00DD716E"/>
    <w:rsid w:val="00DD738B"/>
    <w:rsid w:val="00DD759E"/>
    <w:rsid w:val="00DE113D"/>
    <w:rsid w:val="00DE1227"/>
    <w:rsid w:val="00DE1972"/>
    <w:rsid w:val="00DE1B54"/>
    <w:rsid w:val="00DE1DCC"/>
    <w:rsid w:val="00DE1F66"/>
    <w:rsid w:val="00DE2113"/>
    <w:rsid w:val="00DE238C"/>
    <w:rsid w:val="00DE28F4"/>
    <w:rsid w:val="00DE2B44"/>
    <w:rsid w:val="00DE2B9A"/>
    <w:rsid w:val="00DE2BF4"/>
    <w:rsid w:val="00DE2FEE"/>
    <w:rsid w:val="00DE30D8"/>
    <w:rsid w:val="00DE36FF"/>
    <w:rsid w:val="00DE3B83"/>
    <w:rsid w:val="00DE3D0E"/>
    <w:rsid w:val="00DE40FF"/>
    <w:rsid w:val="00DE41B2"/>
    <w:rsid w:val="00DE4529"/>
    <w:rsid w:val="00DE4AB1"/>
    <w:rsid w:val="00DE4F5B"/>
    <w:rsid w:val="00DE654E"/>
    <w:rsid w:val="00DE659A"/>
    <w:rsid w:val="00DE7264"/>
    <w:rsid w:val="00DE728E"/>
    <w:rsid w:val="00DE7924"/>
    <w:rsid w:val="00DE7CA1"/>
    <w:rsid w:val="00DF01CC"/>
    <w:rsid w:val="00DF01DC"/>
    <w:rsid w:val="00DF0638"/>
    <w:rsid w:val="00DF0A56"/>
    <w:rsid w:val="00DF0F40"/>
    <w:rsid w:val="00DF150D"/>
    <w:rsid w:val="00DF1691"/>
    <w:rsid w:val="00DF230F"/>
    <w:rsid w:val="00DF2D3D"/>
    <w:rsid w:val="00DF442E"/>
    <w:rsid w:val="00DF4452"/>
    <w:rsid w:val="00DF5CEA"/>
    <w:rsid w:val="00DF61C2"/>
    <w:rsid w:val="00DF6640"/>
    <w:rsid w:val="00E01B65"/>
    <w:rsid w:val="00E01F54"/>
    <w:rsid w:val="00E0251F"/>
    <w:rsid w:val="00E0276E"/>
    <w:rsid w:val="00E02E4B"/>
    <w:rsid w:val="00E04141"/>
    <w:rsid w:val="00E04E8A"/>
    <w:rsid w:val="00E05198"/>
    <w:rsid w:val="00E051EA"/>
    <w:rsid w:val="00E05250"/>
    <w:rsid w:val="00E05505"/>
    <w:rsid w:val="00E05FCC"/>
    <w:rsid w:val="00E07497"/>
    <w:rsid w:val="00E07A37"/>
    <w:rsid w:val="00E07C06"/>
    <w:rsid w:val="00E106B3"/>
    <w:rsid w:val="00E10ED8"/>
    <w:rsid w:val="00E11144"/>
    <w:rsid w:val="00E11A7A"/>
    <w:rsid w:val="00E11BCF"/>
    <w:rsid w:val="00E12212"/>
    <w:rsid w:val="00E12C41"/>
    <w:rsid w:val="00E13ED8"/>
    <w:rsid w:val="00E13F04"/>
    <w:rsid w:val="00E14134"/>
    <w:rsid w:val="00E14137"/>
    <w:rsid w:val="00E14223"/>
    <w:rsid w:val="00E14334"/>
    <w:rsid w:val="00E14636"/>
    <w:rsid w:val="00E15668"/>
    <w:rsid w:val="00E15A72"/>
    <w:rsid w:val="00E15E20"/>
    <w:rsid w:val="00E16175"/>
    <w:rsid w:val="00E164A6"/>
    <w:rsid w:val="00E17205"/>
    <w:rsid w:val="00E178B3"/>
    <w:rsid w:val="00E17F91"/>
    <w:rsid w:val="00E17FF5"/>
    <w:rsid w:val="00E2092B"/>
    <w:rsid w:val="00E212C6"/>
    <w:rsid w:val="00E21318"/>
    <w:rsid w:val="00E2156D"/>
    <w:rsid w:val="00E23041"/>
    <w:rsid w:val="00E23450"/>
    <w:rsid w:val="00E23D52"/>
    <w:rsid w:val="00E23ED2"/>
    <w:rsid w:val="00E2517B"/>
    <w:rsid w:val="00E25411"/>
    <w:rsid w:val="00E259AE"/>
    <w:rsid w:val="00E2664A"/>
    <w:rsid w:val="00E271FB"/>
    <w:rsid w:val="00E27D1E"/>
    <w:rsid w:val="00E3001A"/>
    <w:rsid w:val="00E304A7"/>
    <w:rsid w:val="00E30A10"/>
    <w:rsid w:val="00E31246"/>
    <w:rsid w:val="00E31BDC"/>
    <w:rsid w:val="00E31D2C"/>
    <w:rsid w:val="00E33980"/>
    <w:rsid w:val="00E33AD5"/>
    <w:rsid w:val="00E33CF7"/>
    <w:rsid w:val="00E34024"/>
    <w:rsid w:val="00E348AB"/>
    <w:rsid w:val="00E35287"/>
    <w:rsid w:val="00E36518"/>
    <w:rsid w:val="00E3669A"/>
    <w:rsid w:val="00E36735"/>
    <w:rsid w:val="00E36E2A"/>
    <w:rsid w:val="00E375BF"/>
    <w:rsid w:val="00E37818"/>
    <w:rsid w:val="00E378F5"/>
    <w:rsid w:val="00E37FA6"/>
    <w:rsid w:val="00E40169"/>
    <w:rsid w:val="00E406DF"/>
    <w:rsid w:val="00E40999"/>
    <w:rsid w:val="00E415D3"/>
    <w:rsid w:val="00E424FB"/>
    <w:rsid w:val="00E44012"/>
    <w:rsid w:val="00E45A28"/>
    <w:rsid w:val="00E45E28"/>
    <w:rsid w:val="00E460C2"/>
    <w:rsid w:val="00E468C3"/>
    <w:rsid w:val="00E46B59"/>
    <w:rsid w:val="00E47363"/>
    <w:rsid w:val="00E47489"/>
    <w:rsid w:val="00E477DD"/>
    <w:rsid w:val="00E478A3"/>
    <w:rsid w:val="00E47B7E"/>
    <w:rsid w:val="00E5005F"/>
    <w:rsid w:val="00E500CF"/>
    <w:rsid w:val="00E517BF"/>
    <w:rsid w:val="00E51D79"/>
    <w:rsid w:val="00E529B1"/>
    <w:rsid w:val="00E52A38"/>
    <w:rsid w:val="00E52FCD"/>
    <w:rsid w:val="00E5329F"/>
    <w:rsid w:val="00E53766"/>
    <w:rsid w:val="00E53EAF"/>
    <w:rsid w:val="00E5433E"/>
    <w:rsid w:val="00E547B6"/>
    <w:rsid w:val="00E54D89"/>
    <w:rsid w:val="00E55605"/>
    <w:rsid w:val="00E55AF1"/>
    <w:rsid w:val="00E56019"/>
    <w:rsid w:val="00E572D9"/>
    <w:rsid w:val="00E577FB"/>
    <w:rsid w:val="00E57B8D"/>
    <w:rsid w:val="00E57D9D"/>
    <w:rsid w:val="00E60150"/>
    <w:rsid w:val="00E60634"/>
    <w:rsid w:val="00E60956"/>
    <w:rsid w:val="00E6099D"/>
    <w:rsid w:val="00E61232"/>
    <w:rsid w:val="00E619B7"/>
    <w:rsid w:val="00E630F1"/>
    <w:rsid w:val="00E632C2"/>
    <w:rsid w:val="00E63558"/>
    <w:rsid w:val="00E63FD8"/>
    <w:rsid w:val="00E640B1"/>
    <w:rsid w:val="00E641A6"/>
    <w:rsid w:val="00E64AA9"/>
    <w:rsid w:val="00E6523F"/>
    <w:rsid w:val="00E654CB"/>
    <w:rsid w:val="00E659F8"/>
    <w:rsid w:val="00E65B3E"/>
    <w:rsid w:val="00E664F4"/>
    <w:rsid w:val="00E66EC4"/>
    <w:rsid w:val="00E6717A"/>
    <w:rsid w:val="00E679ED"/>
    <w:rsid w:val="00E67EC2"/>
    <w:rsid w:val="00E70B75"/>
    <w:rsid w:val="00E70C56"/>
    <w:rsid w:val="00E72BC5"/>
    <w:rsid w:val="00E73B86"/>
    <w:rsid w:val="00E73DE8"/>
    <w:rsid w:val="00E7423D"/>
    <w:rsid w:val="00E765AB"/>
    <w:rsid w:val="00E7725E"/>
    <w:rsid w:val="00E772FC"/>
    <w:rsid w:val="00E77576"/>
    <w:rsid w:val="00E80294"/>
    <w:rsid w:val="00E804C3"/>
    <w:rsid w:val="00E80577"/>
    <w:rsid w:val="00E8141B"/>
    <w:rsid w:val="00E821FB"/>
    <w:rsid w:val="00E82CC9"/>
    <w:rsid w:val="00E82EE7"/>
    <w:rsid w:val="00E83065"/>
    <w:rsid w:val="00E835CC"/>
    <w:rsid w:val="00E835E4"/>
    <w:rsid w:val="00E83720"/>
    <w:rsid w:val="00E83736"/>
    <w:rsid w:val="00E83F0A"/>
    <w:rsid w:val="00E83FE0"/>
    <w:rsid w:val="00E84029"/>
    <w:rsid w:val="00E84273"/>
    <w:rsid w:val="00E84570"/>
    <w:rsid w:val="00E84FD0"/>
    <w:rsid w:val="00E857A6"/>
    <w:rsid w:val="00E8642C"/>
    <w:rsid w:val="00E8680F"/>
    <w:rsid w:val="00E86847"/>
    <w:rsid w:val="00E86F1A"/>
    <w:rsid w:val="00E87417"/>
    <w:rsid w:val="00E87CB0"/>
    <w:rsid w:val="00E90601"/>
    <w:rsid w:val="00E92537"/>
    <w:rsid w:val="00E9272C"/>
    <w:rsid w:val="00E929CA"/>
    <w:rsid w:val="00E92D5D"/>
    <w:rsid w:val="00E92E59"/>
    <w:rsid w:val="00E93785"/>
    <w:rsid w:val="00E93A52"/>
    <w:rsid w:val="00E9402E"/>
    <w:rsid w:val="00E946A6"/>
    <w:rsid w:val="00E94CC0"/>
    <w:rsid w:val="00E9502A"/>
    <w:rsid w:val="00E95925"/>
    <w:rsid w:val="00E95DFD"/>
    <w:rsid w:val="00E96579"/>
    <w:rsid w:val="00E96BD3"/>
    <w:rsid w:val="00E9720C"/>
    <w:rsid w:val="00EA0496"/>
    <w:rsid w:val="00EA0E3D"/>
    <w:rsid w:val="00EA14F6"/>
    <w:rsid w:val="00EA1A7E"/>
    <w:rsid w:val="00EA2FBD"/>
    <w:rsid w:val="00EA4175"/>
    <w:rsid w:val="00EA4898"/>
    <w:rsid w:val="00EA50A2"/>
    <w:rsid w:val="00EA5267"/>
    <w:rsid w:val="00EA5621"/>
    <w:rsid w:val="00EA56F9"/>
    <w:rsid w:val="00EA63C8"/>
    <w:rsid w:val="00EA651B"/>
    <w:rsid w:val="00EA654C"/>
    <w:rsid w:val="00EA7FE1"/>
    <w:rsid w:val="00EB032B"/>
    <w:rsid w:val="00EB0450"/>
    <w:rsid w:val="00EB0AD8"/>
    <w:rsid w:val="00EB103C"/>
    <w:rsid w:val="00EB2091"/>
    <w:rsid w:val="00EB26D9"/>
    <w:rsid w:val="00EB3503"/>
    <w:rsid w:val="00EB3675"/>
    <w:rsid w:val="00EB41FA"/>
    <w:rsid w:val="00EB4499"/>
    <w:rsid w:val="00EB46C2"/>
    <w:rsid w:val="00EB4B02"/>
    <w:rsid w:val="00EB4BF3"/>
    <w:rsid w:val="00EB5087"/>
    <w:rsid w:val="00EB538C"/>
    <w:rsid w:val="00EB56AC"/>
    <w:rsid w:val="00EB5D9C"/>
    <w:rsid w:val="00EB611C"/>
    <w:rsid w:val="00EB6501"/>
    <w:rsid w:val="00EB6950"/>
    <w:rsid w:val="00EB6C5A"/>
    <w:rsid w:val="00EB7214"/>
    <w:rsid w:val="00EB7624"/>
    <w:rsid w:val="00EB7956"/>
    <w:rsid w:val="00EB7E0C"/>
    <w:rsid w:val="00EB7E7D"/>
    <w:rsid w:val="00EB7FB4"/>
    <w:rsid w:val="00EC0EB5"/>
    <w:rsid w:val="00EC138D"/>
    <w:rsid w:val="00EC177F"/>
    <w:rsid w:val="00EC2A86"/>
    <w:rsid w:val="00EC2D5A"/>
    <w:rsid w:val="00EC2F00"/>
    <w:rsid w:val="00EC3056"/>
    <w:rsid w:val="00EC3106"/>
    <w:rsid w:val="00EC5EE8"/>
    <w:rsid w:val="00EC60C6"/>
    <w:rsid w:val="00EC6121"/>
    <w:rsid w:val="00EC7508"/>
    <w:rsid w:val="00EC773F"/>
    <w:rsid w:val="00EC7E2F"/>
    <w:rsid w:val="00EC7FE1"/>
    <w:rsid w:val="00ED06F7"/>
    <w:rsid w:val="00ED096C"/>
    <w:rsid w:val="00ED1C80"/>
    <w:rsid w:val="00ED1D16"/>
    <w:rsid w:val="00ED21E4"/>
    <w:rsid w:val="00ED27AB"/>
    <w:rsid w:val="00ED2B64"/>
    <w:rsid w:val="00ED3AB1"/>
    <w:rsid w:val="00ED3E52"/>
    <w:rsid w:val="00ED55F2"/>
    <w:rsid w:val="00ED5D17"/>
    <w:rsid w:val="00ED6068"/>
    <w:rsid w:val="00ED6373"/>
    <w:rsid w:val="00ED646B"/>
    <w:rsid w:val="00ED69BC"/>
    <w:rsid w:val="00ED6D7B"/>
    <w:rsid w:val="00ED79E5"/>
    <w:rsid w:val="00EE11D5"/>
    <w:rsid w:val="00EE1320"/>
    <w:rsid w:val="00EE1C6D"/>
    <w:rsid w:val="00EE22B3"/>
    <w:rsid w:val="00EE3175"/>
    <w:rsid w:val="00EE319A"/>
    <w:rsid w:val="00EE33D1"/>
    <w:rsid w:val="00EE3469"/>
    <w:rsid w:val="00EE41C0"/>
    <w:rsid w:val="00EE4D0F"/>
    <w:rsid w:val="00EE519D"/>
    <w:rsid w:val="00EE5A9D"/>
    <w:rsid w:val="00EE71C7"/>
    <w:rsid w:val="00EE7298"/>
    <w:rsid w:val="00EE7336"/>
    <w:rsid w:val="00EF0CC0"/>
    <w:rsid w:val="00EF0EE5"/>
    <w:rsid w:val="00EF1CEB"/>
    <w:rsid w:val="00EF20DD"/>
    <w:rsid w:val="00EF392F"/>
    <w:rsid w:val="00EF3930"/>
    <w:rsid w:val="00EF39E6"/>
    <w:rsid w:val="00EF3A02"/>
    <w:rsid w:val="00EF3CC8"/>
    <w:rsid w:val="00EF45D2"/>
    <w:rsid w:val="00EF59C0"/>
    <w:rsid w:val="00EF5E38"/>
    <w:rsid w:val="00EF5E7C"/>
    <w:rsid w:val="00EF641A"/>
    <w:rsid w:val="00EF724B"/>
    <w:rsid w:val="00EF76AB"/>
    <w:rsid w:val="00EF7731"/>
    <w:rsid w:val="00F002C0"/>
    <w:rsid w:val="00F00403"/>
    <w:rsid w:val="00F00764"/>
    <w:rsid w:val="00F00FEB"/>
    <w:rsid w:val="00F017A7"/>
    <w:rsid w:val="00F01C96"/>
    <w:rsid w:val="00F01D0F"/>
    <w:rsid w:val="00F02328"/>
    <w:rsid w:val="00F024D4"/>
    <w:rsid w:val="00F02D9E"/>
    <w:rsid w:val="00F03081"/>
    <w:rsid w:val="00F03BB8"/>
    <w:rsid w:val="00F03BD5"/>
    <w:rsid w:val="00F0429E"/>
    <w:rsid w:val="00F04335"/>
    <w:rsid w:val="00F04449"/>
    <w:rsid w:val="00F045F1"/>
    <w:rsid w:val="00F04B42"/>
    <w:rsid w:val="00F054C3"/>
    <w:rsid w:val="00F06009"/>
    <w:rsid w:val="00F0688C"/>
    <w:rsid w:val="00F06BE8"/>
    <w:rsid w:val="00F0741B"/>
    <w:rsid w:val="00F07835"/>
    <w:rsid w:val="00F07A51"/>
    <w:rsid w:val="00F101CF"/>
    <w:rsid w:val="00F10F0E"/>
    <w:rsid w:val="00F10FD7"/>
    <w:rsid w:val="00F12A30"/>
    <w:rsid w:val="00F12A56"/>
    <w:rsid w:val="00F1336B"/>
    <w:rsid w:val="00F137E4"/>
    <w:rsid w:val="00F14FD5"/>
    <w:rsid w:val="00F16145"/>
    <w:rsid w:val="00F16C16"/>
    <w:rsid w:val="00F170A4"/>
    <w:rsid w:val="00F177BD"/>
    <w:rsid w:val="00F17878"/>
    <w:rsid w:val="00F17C0C"/>
    <w:rsid w:val="00F21094"/>
    <w:rsid w:val="00F21381"/>
    <w:rsid w:val="00F2203B"/>
    <w:rsid w:val="00F2207B"/>
    <w:rsid w:val="00F22D44"/>
    <w:rsid w:val="00F234C7"/>
    <w:rsid w:val="00F239AC"/>
    <w:rsid w:val="00F24967"/>
    <w:rsid w:val="00F25827"/>
    <w:rsid w:val="00F2606D"/>
    <w:rsid w:val="00F26596"/>
    <w:rsid w:val="00F2662C"/>
    <w:rsid w:val="00F266FD"/>
    <w:rsid w:val="00F26E13"/>
    <w:rsid w:val="00F26E98"/>
    <w:rsid w:val="00F30A5A"/>
    <w:rsid w:val="00F32886"/>
    <w:rsid w:val="00F32EF2"/>
    <w:rsid w:val="00F339D6"/>
    <w:rsid w:val="00F344C1"/>
    <w:rsid w:val="00F345B5"/>
    <w:rsid w:val="00F34726"/>
    <w:rsid w:val="00F3526B"/>
    <w:rsid w:val="00F35671"/>
    <w:rsid w:val="00F356B7"/>
    <w:rsid w:val="00F357A5"/>
    <w:rsid w:val="00F3597A"/>
    <w:rsid w:val="00F3606B"/>
    <w:rsid w:val="00F3619D"/>
    <w:rsid w:val="00F363F1"/>
    <w:rsid w:val="00F36BCD"/>
    <w:rsid w:val="00F373EF"/>
    <w:rsid w:val="00F4003F"/>
    <w:rsid w:val="00F409A9"/>
    <w:rsid w:val="00F41F2D"/>
    <w:rsid w:val="00F421DB"/>
    <w:rsid w:val="00F42726"/>
    <w:rsid w:val="00F42B2D"/>
    <w:rsid w:val="00F42E07"/>
    <w:rsid w:val="00F435B2"/>
    <w:rsid w:val="00F4372F"/>
    <w:rsid w:val="00F43810"/>
    <w:rsid w:val="00F43F5D"/>
    <w:rsid w:val="00F4405F"/>
    <w:rsid w:val="00F4414D"/>
    <w:rsid w:val="00F44658"/>
    <w:rsid w:val="00F44728"/>
    <w:rsid w:val="00F4496C"/>
    <w:rsid w:val="00F46C78"/>
    <w:rsid w:val="00F46E4B"/>
    <w:rsid w:val="00F470EF"/>
    <w:rsid w:val="00F471E9"/>
    <w:rsid w:val="00F47381"/>
    <w:rsid w:val="00F47406"/>
    <w:rsid w:val="00F47583"/>
    <w:rsid w:val="00F50770"/>
    <w:rsid w:val="00F50EF5"/>
    <w:rsid w:val="00F514A8"/>
    <w:rsid w:val="00F515B3"/>
    <w:rsid w:val="00F5253C"/>
    <w:rsid w:val="00F526CE"/>
    <w:rsid w:val="00F529A9"/>
    <w:rsid w:val="00F52A93"/>
    <w:rsid w:val="00F52A9A"/>
    <w:rsid w:val="00F5321C"/>
    <w:rsid w:val="00F53892"/>
    <w:rsid w:val="00F53BCC"/>
    <w:rsid w:val="00F54466"/>
    <w:rsid w:val="00F54B79"/>
    <w:rsid w:val="00F54C9F"/>
    <w:rsid w:val="00F55262"/>
    <w:rsid w:val="00F5666A"/>
    <w:rsid w:val="00F56CEB"/>
    <w:rsid w:val="00F608F5"/>
    <w:rsid w:val="00F60EB9"/>
    <w:rsid w:val="00F6123E"/>
    <w:rsid w:val="00F6142C"/>
    <w:rsid w:val="00F614CE"/>
    <w:rsid w:val="00F6178B"/>
    <w:rsid w:val="00F6289D"/>
    <w:rsid w:val="00F63328"/>
    <w:rsid w:val="00F63CCD"/>
    <w:rsid w:val="00F64032"/>
    <w:rsid w:val="00F64285"/>
    <w:rsid w:val="00F65107"/>
    <w:rsid w:val="00F65541"/>
    <w:rsid w:val="00F6559F"/>
    <w:rsid w:val="00F65F37"/>
    <w:rsid w:val="00F66A75"/>
    <w:rsid w:val="00F66FE5"/>
    <w:rsid w:val="00F67795"/>
    <w:rsid w:val="00F67CB5"/>
    <w:rsid w:val="00F700B6"/>
    <w:rsid w:val="00F70E4F"/>
    <w:rsid w:val="00F71005"/>
    <w:rsid w:val="00F7148E"/>
    <w:rsid w:val="00F71DB5"/>
    <w:rsid w:val="00F7288A"/>
    <w:rsid w:val="00F72E5F"/>
    <w:rsid w:val="00F73289"/>
    <w:rsid w:val="00F737EE"/>
    <w:rsid w:val="00F738DC"/>
    <w:rsid w:val="00F73985"/>
    <w:rsid w:val="00F739AA"/>
    <w:rsid w:val="00F74552"/>
    <w:rsid w:val="00F7458C"/>
    <w:rsid w:val="00F745B9"/>
    <w:rsid w:val="00F749FF"/>
    <w:rsid w:val="00F74ED4"/>
    <w:rsid w:val="00F753DC"/>
    <w:rsid w:val="00F75755"/>
    <w:rsid w:val="00F759DF"/>
    <w:rsid w:val="00F75D05"/>
    <w:rsid w:val="00F7623E"/>
    <w:rsid w:val="00F76784"/>
    <w:rsid w:val="00F76B1F"/>
    <w:rsid w:val="00F76B9F"/>
    <w:rsid w:val="00F76CA3"/>
    <w:rsid w:val="00F76CB4"/>
    <w:rsid w:val="00F76D6B"/>
    <w:rsid w:val="00F7704A"/>
    <w:rsid w:val="00F77665"/>
    <w:rsid w:val="00F800CA"/>
    <w:rsid w:val="00F80662"/>
    <w:rsid w:val="00F81322"/>
    <w:rsid w:val="00F815D6"/>
    <w:rsid w:val="00F81FAD"/>
    <w:rsid w:val="00F822A2"/>
    <w:rsid w:val="00F823E6"/>
    <w:rsid w:val="00F8273A"/>
    <w:rsid w:val="00F82B20"/>
    <w:rsid w:val="00F82F2B"/>
    <w:rsid w:val="00F843A2"/>
    <w:rsid w:val="00F84E1B"/>
    <w:rsid w:val="00F8518D"/>
    <w:rsid w:val="00F854C3"/>
    <w:rsid w:val="00F85873"/>
    <w:rsid w:val="00F86542"/>
    <w:rsid w:val="00F86C8C"/>
    <w:rsid w:val="00F86F49"/>
    <w:rsid w:val="00F874EA"/>
    <w:rsid w:val="00F87C93"/>
    <w:rsid w:val="00F87CD3"/>
    <w:rsid w:val="00F903D5"/>
    <w:rsid w:val="00F908A5"/>
    <w:rsid w:val="00F90C25"/>
    <w:rsid w:val="00F90CAE"/>
    <w:rsid w:val="00F91082"/>
    <w:rsid w:val="00F91F32"/>
    <w:rsid w:val="00F923AF"/>
    <w:rsid w:val="00F92D34"/>
    <w:rsid w:val="00F931CE"/>
    <w:rsid w:val="00F93289"/>
    <w:rsid w:val="00F935B6"/>
    <w:rsid w:val="00F9424C"/>
    <w:rsid w:val="00F9484C"/>
    <w:rsid w:val="00F94E4D"/>
    <w:rsid w:val="00F94F73"/>
    <w:rsid w:val="00F95DCE"/>
    <w:rsid w:val="00F963D2"/>
    <w:rsid w:val="00F96562"/>
    <w:rsid w:val="00F97627"/>
    <w:rsid w:val="00F9776C"/>
    <w:rsid w:val="00F97B2C"/>
    <w:rsid w:val="00FA031D"/>
    <w:rsid w:val="00FA0A36"/>
    <w:rsid w:val="00FA1349"/>
    <w:rsid w:val="00FA134E"/>
    <w:rsid w:val="00FA16D9"/>
    <w:rsid w:val="00FA1F2B"/>
    <w:rsid w:val="00FA2F2C"/>
    <w:rsid w:val="00FA40C4"/>
    <w:rsid w:val="00FA4668"/>
    <w:rsid w:val="00FA47F2"/>
    <w:rsid w:val="00FA4FD0"/>
    <w:rsid w:val="00FA5C31"/>
    <w:rsid w:val="00FA6FAA"/>
    <w:rsid w:val="00FA7F01"/>
    <w:rsid w:val="00FA7F2B"/>
    <w:rsid w:val="00FB03E8"/>
    <w:rsid w:val="00FB0E18"/>
    <w:rsid w:val="00FB0ED0"/>
    <w:rsid w:val="00FB132E"/>
    <w:rsid w:val="00FB1705"/>
    <w:rsid w:val="00FB20B6"/>
    <w:rsid w:val="00FB258F"/>
    <w:rsid w:val="00FB25B3"/>
    <w:rsid w:val="00FB2918"/>
    <w:rsid w:val="00FB319B"/>
    <w:rsid w:val="00FB3412"/>
    <w:rsid w:val="00FB35BC"/>
    <w:rsid w:val="00FB3C84"/>
    <w:rsid w:val="00FB488D"/>
    <w:rsid w:val="00FB4CBF"/>
    <w:rsid w:val="00FB4D3F"/>
    <w:rsid w:val="00FB56F6"/>
    <w:rsid w:val="00FB5BF3"/>
    <w:rsid w:val="00FB5D3B"/>
    <w:rsid w:val="00FB5E14"/>
    <w:rsid w:val="00FB653F"/>
    <w:rsid w:val="00FB70CD"/>
    <w:rsid w:val="00FB782A"/>
    <w:rsid w:val="00FB7CA6"/>
    <w:rsid w:val="00FC0148"/>
    <w:rsid w:val="00FC0382"/>
    <w:rsid w:val="00FC1110"/>
    <w:rsid w:val="00FC153C"/>
    <w:rsid w:val="00FC18F9"/>
    <w:rsid w:val="00FC1D16"/>
    <w:rsid w:val="00FC2990"/>
    <w:rsid w:val="00FC2D25"/>
    <w:rsid w:val="00FC2DC0"/>
    <w:rsid w:val="00FC2EC7"/>
    <w:rsid w:val="00FC346F"/>
    <w:rsid w:val="00FC3EA8"/>
    <w:rsid w:val="00FC4597"/>
    <w:rsid w:val="00FC5103"/>
    <w:rsid w:val="00FC5C87"/>
    <w:rsid w:val="00FC5F58"/>
    <w:rsid w:val="00FC6443"/>
    <w:rsid w:val="00FC6825"/>
    <w:rsid w:val="00FC69FC"/>
    <w:rsid w:val="00FC71A9"/>
    <w:rsid w:val="00FC7369"/>
    <w:rsid w:val="00FC7F4A"/>
    <w:rsid w:val="00FD001A"/>
    <w:rsid w:val="00FD0410"/>
    <w:rsid w:val="00FD1003"/>
    <w:rsid w:val="00FD180C"/>
    <w:rsid w:val="00FD1DD2"/>
    <w:rsid w:val="00FD268F"/>
    <w:rsid w:val="00FD2D9E"/>
    <w:rsid w:val="00FD30CC"/>
    <w:rsid w:val="00FD325C"/>
    <w:rsid w:val="00FD4525"/>
    <w:rsid w:val="00FD4542"/>
    <w:rsid w:val="00FD4B1C"/>
    <w:rsid w:val="00FD4D44"/>
    <w:rsid w:val="00FD5651"/>
    <w:rsid w:val="00FD571C"/>
    <w:rsid w:val="00FD609F"/>
    <w:rsid w:val="00FD626C"/>
    <w:rsid w:val="00FD64D1"/>
    <w:rsid w:val="00FD7554"/>
    <w:rsid w:val="00FD7FD8"/>
    <w:rsid w:val="00FE06AA"/>
    <w:rsid w:val="00FE0A2F"/>
    <w:rsid w:val="00FE1C21"/>
    <w:rsid w:val="00FE243A"/>
    <w:rsid w:val="00FE2630"/>
    <w:rsid w:val="00FE2AA2"/>
    <w:rsid w:val="00FE2B6E"/>
    <w:rsid w:val="00FE3668"/>
    <w:rsid w:val="00FE3706"/>
    <w:rsid w:val="00FE380C"/>
    <w:rsid w:val="00FE3863"/>
    <w:rsid w:val="00FE3C02"/>
    <w:rsid w:val="00FE45B1"/>
    <w:rsid w:val="00FE4654"/>
    <w:rsid w:val="00FE46E1"/>
    <w:rsid w:val="00FE4B3B"/>
    <w:rsid w:val="00FE4EB8"/>
    <w:rsid w:val="00FE55B5"/>
    <w:rsid w:val="00FE5B47"/>
    <w:rsid w:val="00FE6096"/>
    <w:rsid w:val="00FE66E4"/>
    <w:rsid w:val="00FE6F21"/>
    <w:rsid w:val="00FE7138"/>
    <w:rsid w:val="00FE77CD"/>
    <w:rsid w:val="00FE7DCF"/>
    <w:rsid w:val="00FF0059"/>
    <w:rsid w:val="00FF03E2"/>
    <w:rsid w:val="00FF092E"/>
    <w:rsid w:val="00FF0BC9"/>
    <w:rsid w:val="00FF0D5C"/>
    <w:rsid w:val="00FF1286"/>
    <w:rsid w:val="00FF1553"/>
    <w:rsid w:val="00FF1939"/>
    <w:rsid w:val="00FF1FBF"/>
    <w:rsid w:val="00FF27E2"/>
    <w:rsid w:val="00FF2E58"/>
    <w:rsid w:val="00FF33E2"/>
    <w:rsid w:val="00FF3FFE"/>
    <w:rsid w:val="00FF49DC"/>
    <w:rsid w:val="00FF4A46"/>
    <w:rsid w:val="00FF4D18"/>
    <w:rsid w:val="00FF56FA"/>
    <w:rsid w:val="00FF5DCA"/>
    <w:rsid w:val="00FF5DF7"/>
    <w:rsid w:val="00FF5DFD"/>
    <w:rsid w:val="00FF5F7A"/>
    <w:rsid w:val="00FF66C5"/>
    <w:rsid w:val="00FF6E12"/>
    <w:rsid w:val="00FF6EE7"/>
    <w:rsid w:val="00FF72E4"/>
    <w:rsid w:val="00FF74F4"/>
    <w:rsid w:val="00FF7590"/>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5048"/>
  <w15:docId w15:val="{21940301-C03D-45CD-A409-92B9BD2F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816"/>
    <w:rPr>
      <w:rFonts w:ascii="Times New Roman" w:hAnsi="Times New Roman"/>
      <w:sz w:val="28"/>
    </w:rPr>
  </w:style>
  <w:style w:type="paragraph" w:styleId="1">
    <w:name w:val="heading 1"/>
    <w:basedOn w:val="a"/>
    <w:next w:val="a"/>
    <w:link w:val="10"/>
    <w:uiPriority w:val="9"/>
    <w:qFormat/>
    <w:rsid w:val="0027139E"/>
    <w:pPr>
      <w:keepNext/>
      <w:keepLines/>
      <w:spacing w:before="360" w:after="0"/>
      <w:outlineLvl w:val="0"/>
    </w:pPr>
    <w:rPr>
      <w:rFonts w:eastAsiaTheme="majorEastAsia" w:cstheme="majorBidi"/>
      <w:b/>
      <w:bCs/>
      <w:caps/>
      <w:szCs w:val="28"/>
      <w:lang w:val="en-US" w:eastAsia="en-US" w:bidi="en-US"/>
    </w:rPr>
  </w:style>
  <w:style w:type="paragraph" w:styleId="2">
    <w:name w:val="heading 2"/>
    <w:basedOn w:val="a"/>
    <w:next w:val="a"/>
    <w:link w:val="20"/>
    <w:uiPriority w:val="9"/>
    <w:unhideWhenUsed/>
    <w:qFormat/>
    <w:rsid w:val="0027139E"/>
    <w:pPr>
      <w:keepNext/>
      <w:keepLines/>
      <w:spacing w:before="280" w:after="240"/>
      <w:outlineLvl w:val="1"/>
    </w:pPr>
    <w:rPr>
      <w:rFonts w:eastAsiaTheme="majorEastAsia" w:cstheme="majorBidi"/>
      <w:b/>
      <w:caps/>
      <w:sz w:val="24"/>
      <w:szCs w:val="26"/>
      <w:lang w:val="en-US" w:eastAsia="en-US"/>
    </w:rPr>
  </w:style>
  <w:style w:type="paragraph" w:styleId="3">
    <w:name w:val="heading 3"/>
    <w:basedOn w:val="a"/>
    <w:next w:val="a"/>
    <w:link w:val="30"/>
    <w:uiPriority w:val="9"/>
    <w:unhideWhenUsed/>
    <w:qFormat/>
    <w:rsid w:val="0027139E"/>
    <w:pPr>
      <w:spacing w:before="240" w:after="240"/>
      <w:outlineLvl w:val="2"/>
    </w:pPr>
    <w:rPr>
      <w:rFonts w:cs="Times New Roman"/>
      <w:b/>
      <w:sz w:val="24"/>
      <w:szCs w:val="24"/>
      <w:lang w:eastAsia="en-US"/>
    </w:rPr>
  </w:style>
  <w:style w:type="paragraph" w:styleId="4">
    <w:name w:val="heading 4"/>
    <w:basedOn w:val="a"/>
    <w:next w:val="a"/>
    <w:link w:val="40"/>
    <w:uiPriority w:val="9"/>
    <w:semiHidden/>
    <w:unhideWhenUsed/>
    <w:qFormat/>
    <w:rsid w:val="00A939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39E"/>
    <w:rPr>
      <w:rFonts w:ascii="Times New Roman" w:eastAsiaTheme="majorEastAsia" w:hAnsi="Times New Roman" w:cstheme="majorBidi"/>
      <w:b/>
      <w:bCs/>
      <w:caps/>
      <w:sz w:val="28"/>
      <w:szCs w:val="28"/>
      <w:lang w:val="en-US" w:eastAsia="en-US" w:bidi="en-US"/>
    </w:rPr>
  </w:style>
  <w:style w:type="character" w:customStyle="1" w:styleId="20">
    <w:name w:val="Заголовок 2 Знак"/>
    <w:basedOn w:val="a0"/>
    <w:link w:val="2"/>
    <w:uiPriority w:val="9"/>
    <w:rsid w:val="0027139E"/>
    <w:rPr>
      <w:rFonts w:ascii="Times New Roman" w:eastAsiaTheme="majorEastAsia" w:hAnsi="Times New Roman" w:cstheme="majorBidi"/>
      <w:b/>
      <w:caps/>
      <w:sz w:val="24"/>
      <w:szCs w:val="26"/>
      <w:lang w:val="en-US" w:eastAsia="en-US"/>
    </w:rPr>
  </w:style>
  <w:style w:type="character" w:customStyle="1" w:styleId="30">
    <w:name w:val="Заголовок 3 Знак"/>
    <w:basedOn w:val="a0"/>
    <w:link w:val="3"/>
    <w:uiPriority w:val="9"/>
    <w:rsid w:val="0027139E"/>
    <w:rPr>
      <w:rFonts w:ascii="Times New Roman" w:hAnsi="Times New Roman" w:cs="Times New Roman"/>
      <w:b/>
      <w:sz w:val="24"/>
      <w:szCs w:val="24"/>
      <w:lang w:eastAsia="en-US"/>
    </w:rPr>
  </w:style>
  <w:style w:type="paragraph" w:styleId="a3">
    <w:name w:val="List Paragraph"/>
    <w:aliases w:val="ПАРАГРАФ,List Paragraph (numbered (a)),List Paragraph1,WB Para,Bullet List,FooterText,Colorful List Accent 1,numbered,Paragraphe de liste1,列出段落,列出段落1,Bulletr List Paragraph,List Paragraph2,List Paragraph21,Párrafo de lista1,リスト段落1,Plan"/>
    <w:basedOn w:val="a"/>
    <w:link w:val="a4"/>
    <w:uiPriority w:val="34"/>
    <w:qFormat/>
    <w:rsid w:val="0027139E"/>
    <w:pPr>
      <w:spacing w:after="200"/>
      <w:ind w:left="720"/>
      <w:contextualSpacing/>
    </w:pPr>
    <w:rPr>
      <w:rFonts w:asciiTheme="minorHAnsi" w:eastAsiaTheme="minorHAnsi" w:hAnsiTheme="minorHAnsi"/>
      <w:sz w:val="22"/>
      <w:lang w:val="en-GB" w:eastAsia="en-US"/>
    </w:rPr>
  </w:style>
  <w:style w:type="paragraph" w:styleId="a5">
    <w:name w:val="footnote text"/>
    <w:aliases w:val="5_G,Footnote Text Char1,Footnote Text Char Char1,Footnote Text Char1 Char Char1,Footnote Text Char Char1 Char Char,Footnote Text Char1 Char Char1 Char Char,ft Char Char Char Char Char,Geneva 9 Char Char Char Char Char,ft"/>
    <w:basedOn w:val="a"/>
    <w:link w:val="a6"/>
    <w:uiPriority w:val="99"/>
    <w:unhideWhenUsed/>
    <w:rsid w:val="0027139E"/>
    <w:pPr>
      <w:spacing w:after="200"/>
    </w:pPr>
    <w:rPr>
      <w:rFonts w:ascii="Calibri" w:eastAsia="Calibri" w:hAnsi="Calibri" w:cs="Times New Roman"/>
      <w:sz w:val="20"/>
      <w:szCs w:val="20"/>
      <w:lang w:val="en-US" w:eastAsia="en-US" w:bidi="en-US"/>
    </w:rPr>
  </w:style>
  <w:style w:type="character" w:customStyle="1" w:styleId="a6">
    <w:name w:val="Текст сноски Знак"/>
    <w:aliases w:val="5_G Знак,Footnote Text Char1 Знак,Footnote Text Char Char1 Знак,Footnote Text Char1 Char Char1 Знак,Footnote Text Char Char1 Char Char Знак,Footnote Text Char1 Char Char1 Char Char Знак,ft Char Char Char Char Char Знак,ft Знак"/>
    <w:basedOn w:val="a0"/>
    <w:link w:val="a5"/>
    <w:uiPriority w:val="99"/>
    <w:rsid w:val="0027139E"/>
    <w:rPr>
      <w:rFonts w:ascii="Calibri" w:eastAsia="Calibri" w:hAnsi="Calibri" w:cs="Times New Roman"/>
      <w:sz w:val="20"/>
      <w:szCs w:val="20"/>
      <w:lang w:val="en-US" w:eastAsia="en-US" w:bidi="en-US"/>
    </w:rPr>
  </w:style>
  <w:style w:type="character" w:styleId="a7">
    <w:name w:val="footnote reference"/>
    <w:aliases w:val="Footnotes refss,Style 10,ftref,4_G,Footnote number,4_GR,16 Point,Superscript 6 Point,Endnote Text1,Rimando nota a pièdi pagina1,Footnote symbol,Знак сноски 1,Footnote Reference Char3,Footnote Reference Char1 Char,Footnote,BVI fnr,fr"/>
    <w:link w:val="BVIfnrCharCar1CarChar"/>
    <w:uiPriority w:val="99"/>
    <w:unhideWhenUsed/>
    <w:qFormat/>
    <w:rsid w:val="0027139E"/>
    <w:rPr>
      <w:vertAlign w:val="superscript"/>
    </w:rPr>
  </w:style>
  <w:style w:type="table" w:styleId="a8">
    <w:name w:val="Table Grid"/>
    <w:basedOn w:val="a1"/>
    <w:uiPriority w:val="39"/>
    <w:rsid w:val="0027139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basedOn w:val="a"/>
    <w:uiPriority w:val="99"/>
    <w:unhideWhenUsed/>
    <w:rsid w:val="0027139E"/>
    <w:pPr>
      <w:spacing w:before="100" w:beforeAutospacing="1" w:after="100" w:afterAutospacing="1"/>
    </w:pPr>
    <w:rPr>
      <w:rFonts w:eastAsia="Times New Roman" w:cs="Times New Roman"/>
      <w:sz w:val="24"/>
      <w:szCs w:val="24"/>
      <w:lang w:eastAsia="ru-RU"/>
    </w:rPr>
  </w:style>
  <w:style w:type="paragraph" w:customStyle="1" w:styleId="Style20">
    <w:name w:val="Style20"/>
    <w:basedOn w:val="a"/>
    <w:rsid w:val="0027139E"/>
    <w:pPr>
      <w:widowControl w:val="0"/>
      <w:autoSpaceDE w:val="0"/>
      <w:autoSpaceDN w:val="0"/>
      <w:adjustRightInd w:val="0"/>
      <w:spacing w:after="0" w:line="280" w:lineRule="exact"/>
      <w:ind w:hanging="336"/>
    </w:pPr>
    <w:rPr>
      <w:rFonts w:eastAsia="Times New Roman" w:cs="Times New Roman"/>
      <w:sz w:val="24"/>
      <w:szCs w:val="24"/>
      <w:lang w:eastAsia="ru-RU"/>
    </w:rPr>
  </w:style>
  <w:style w:type="paragraph" w:styleId="aa">
    <w:name w:val="No Spacing"/>
    <w:link w:val="ab"/>
    <w:uiPriority w:val="1"/>
    <w:qFormat/>
    <w:rsid w:val="0027139E"/>
    <w:pPr>
      <w:spacing w:after="0" w:line="240" w:lineRule="auto"/>
    </w:pPr>
    <w:rPr>
      <w:lang w:val="en-US" w:eastAsia="en-US" w:bidi="en-US"/>
    </w:rPr>
  </w:style>
  <w:style w:type="character" w:customStyle="1" w:styleId="ab">
    <w:name w:val="Без интервала Знак"/>
    <w:basedOn w:val="a0"/>
    <w:link w:val="aa"/>
    <w:uiPriority w:val="1"/>
    <w:rsid w:val="0027139E"/>
    <w:rPr>
      <w:lang w:val="en-US" w:eastAsia="en-US" w:bidi="en-US"/>
    </w:rPr>
  </w:style>
  <w:style w:type="character" w:customStyle="1" w:styleId="s0">
    <w:name w:val="s0"/>
    <w:basedOn w:val="a0"/>
    <w:rsid w:val="0027139E"/>
  </w:style>
  <w:style w:type="character" w:customStyle="1" w:styleId="s1">
    <w:name w:val="s1"/>
    <w:basedOn w:val="a0"/>
    <w:rsid w:val="0027139E"/>
  </w:style>
  <w:style w:type="character" w:styleId="ac">
    <w:name w:val="Hyperlink"/>
    <w:basedOn w:val="a0"/>
    <w:uiPriority w:val="99"/>
    <w:unhideWhenUsed/>
    <w:rsid w:val="0027139E"/>
    <w:rPr>
      <w:color w:val="0563C1" w:themeColor="hyperlink"/>
      <w:u w:val="single"/>
    </w:rPr>
  </w:style>
  <w:style w:type="paragraph" w:styleId="ad">
    <w:name w:val="TOC Heading"/>
    <w:basedOn w:val="1"/>
    <w:next w:val="a"/>
    <w:uiPriority w:val="39"/>
    <w:unhideWhenUsed/>
    <w:qFormat/>
    <w:rsid w:val="0027139E"/>
    <w:pPr>
      <w:spacing w:before="240" w:line="259" w:lineRule="auto"/>
      <w:outlineLvl w:val="9"/>
    </w:pPr>
    <w:rPr>
      <w:rFonts w:asciiTheme="majorHAnsi" w:hAnsiTheme="majorHAnsi"/>
      <w:b w:val="0"/>
      <w:bCs w:val="0"/>
      <w:caps w:val="0"/>
      <w:color w:val="2E74B5" w:themeColor="accent1" w:themeShade="BF"/>
      <w:sz w:val="32"/>
      <w:szCs w:val="32"/>
      <w:lang w:val="et-EE" w:eastAsia="et-EE" w:bidi="ar-SA"/>
    </w:rPr>
  </w:style>
  <w:style w:type="paragraph" w:styleId="11">
    <w:name w:val="toc 1"/>
    <w:basedOn w:val="a"/>
    <w:next w:val="a"/>
    <w:autoRedefine/>
    <w:uiPriority w:val="39"/>
    <w:unhideWhenUsed/>
    <w:rsid w:val="009B7F74"/>
    <w:pPr>
      <w:tabs>
        <w:tab w:val="right" w:leader="dot" w:pos="9345"/>
      </w:tabs>
      <w:spacing w:after="100"/>
      <w:ind w:firstLine="709"/>
    </w:pPr>
    <w:rPr>
      <w:rFonts w:eastAsia="Times New Roman" w:cs="Times New Roman"/>
      <w:noProof/>
      <w:szCs w:val="28"/>
      <w:lang w:eastAsia="en-US"/>
    </w:rPr>
  </w:style>
  <w:style w:type="paragraph" w:styleId="21">
    <w:name w:val="toc 2"/>
    <w:basedOn w:val="a"/>
    <w:next w:val="a"/>
    <w:autoRedefine/>
    <w:uiPriority w:val="39"/>
    <w:unhideWhenUsed/>
    <w:rsid w:val="0027139E"/>
    <w:pPr>
      <w:spacing w:after="100"/>
      <w:ind w:left="240"/>
    </w:pPr>
    <w:rPr>
      <w:rFonts w:asciiTheme="minorHAnsi" w:hAnsiTheme="minorHAnsi"/>
      <w:sz w:val="24"/>
      <w:szCs w:val="24"/>
      <w:lang w:val="en-US" w:eastAsia="en-US"/>
    </w:rPr>
  </w:style>
  <w:style w:type="paragraph" w:styleId="31">
    <w:name w:val="toc 3"/>
    <w:basedOn w:val="a"/>
    <w:next w:val="a"/>
    <w:autoRedefine/>
    <w:uiPriority w:val="39"/>
    <w:unhideWhenUsed/>
    <w:rsid w:val="0027139E"/>
    <w:pPr>
      <w:spacing w:after="100"/>
      <w:ind w:left="480"/>
    </w:pPr>
    <w:rPr>
      <w:rFonts w:asciiTheme="minorHAnsi" w:hAnsiTheme="minorHAnsi"/>
      <w:sz w:val="24"/>
      <w:szCs w:val="24"/>
      <w:lang w:val="en-US" w:eastAsia="en-US"/>
    </w:rPr>
  </w:style>
  <w:style w:type="paragraph" w:customStyle="1" w:styleId="j16">
    <w:name w:val="j16"/>
    <w:basedOn w:val="a"/>
    <w:rsid w:val="0027139E"/>
    <w:pPr>
      <w:spacing w:before="100" w:beforeAutospacing="1" w:after="100" w:afterAutospacing="1"/>
    </w:pPr>
    <w:rPr>
      <w:rFonts w:eastAsia="Times New Roman" w:cs="Times New Roman"/>
      <w:sz w:val="24"/>
      <w:szCs w:val="24"/>
      <w:lang w:eastAsia="ru-RU"/>
    </w:rPr>
  </w:style>
  <w:style w:type="paragraph" w:styleId="ae">
    <w:name w:val="header"/>
    <w:basedOn w:val="a"/>
    <w:link w:val="af"/>
    <w:uiPriority w:val="99"/>
    <w:unhideWhenUsed/>
    <w:rsid w:val="0085143A"/>
    <w:pPr>
      <w:tabs>
        <w:tab w:val="center" w:pos="4677"/>
        <w:tab w:val="right" w:pos="9355"/>
      </w:tabs>
      <w:spacing w:after="0"/>
    </w:pPr>
  </w:style>
  <w:style w:type="character" w:customStyle="1" w:styleId="af">
    <w:name w:val="Верхний колонтитул Знак"/>
    <w:basedOn w:val="a0"/>
    <w:link w:val="ae"/>
    <w:uiPriority w:val="99"/>
    <w:rsid w:val="0085143A"/>
    <w:rPr>
      <w:rFonts w:ascii="Times New Roman" w:hAnsi="Times New Roman"/>
      <w:sz w:val="28"/>
    </w:rPr>
  </w:style>
  <w:style w:type="paragraph" w:styleId="af0">
    <w:name w:val="footer"/>
    <w:basedOn w:val="a"/>
    <w:link w:val="af1"/>
    <w:uiPriority w:val="99"/>
    <w:unhideWhenUsed/>
    <w:rsid w:val="0085143A"/>
    <w:pPr>
      <w:tabs>
        <w:tab w:val="center" w:pos="4677"/>
        <w:tab w:val="right" w:pos="9355"/>
      </w:tabs>
      <w:spacing w:after="0"/>
    </w:pPr>
  </w:style>
  <w:style w:type="character" w:customStyle="1" w:styleId="af1">
    <w:name w:val="Нижний колонтитул Знак"/>
    <w:basedOn w:val="a0"/>
    <w:link w:val="af0"/>
    <w:uiPriority w:val="99"/>
    <w:rsid w:val="0085143A"/>
    <w:rPr>
      <w:rFonts w:ascii="Times New Roman" w:hAnsi="Times New Roman"/>
      <w:sz w:val="28"/>
    </w:rPr>
  </w:style>
  <w:style w:type="paragraph" w:styleId="af2">
    <w:name w:val="Title"/>
    <w:basedOn w:val="a"/>
    <w:next w:val="a"/>
    <w:link w:val="af3"/>
    <w:uiPriority w:val="10"/>
    <w:qFormat/>
    <w:rsid w:val="005E10E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eastAsia="ru-RU"/>
    </w:rPr>
  </w:style>
  <w:style w:type="character" w:customStyle="1" w:styleId="af3">
    <w:name w:val="Заголовок Знак"/>
    <w:basedOn w:val="a0"/>
    <w:link w:val="af2"/>
    <w:uiPriority w:val="10"/>
    <w:rsid w:val="005E10E0"/>
    <w:rPr>
      <w:rFonts w:asciiTheme="majorHAnsi" w:eastAsiaTheme="majorEastAsia" w:hAnsiTheme="majorHAnsi" w:cstheme="majorBidi"/>
      <w:color w:val="323E4F" w:themeColor="text2" w:themeShade="BF"/>
      <w:spacing w:val="5"/>
      <w:kern w:val="28"/>
      <w:sz w:val="52"/>
      <w:szCs w:val="52"/>
      <w:lang w:val="en-GB" w:eastAsia="ru-RU"/>
    </w:rPr>
  </w:style>
  <w:style w:type="paragraph" w:styleId="af4">
    <w:name w:val="Body Text"/>
    <w:basedOn w:val="a"/>
    <w:link w:val="af5"/>
    <w:uiPriority w:val="1"/>
    <w:qFormat/>
    <w:rsid w:val="003B15A8"/>
    <w:pPr>
      <w:widowControl w:val="0"/>
      <w:autoSpaceDE w:val="0"/>
      <w:autoSpaceDN w:val="0"/>
      <w:spacing w:after="0"/>
      <w:ind w:left="425"/>
    </w:pPr>
    <w:rPr>
      <w:rFonts w:ascii="Arial" w:eastAsia="Arial" w:hAnsi="Arial" w:cs="Arial"/>
      <w:szCs w:val="28"/>
      <w:lang w:eastAsia="ru-RU" w:bidi="ru-RU"/>
    </w:rPr>
  </w:style>
  <w:style w:type="character" w:customStyle="1" w:styleId="af5">
    <w:name w:val="Основной текст Знак"/>
    <w:basedOn w:val="a0"/>
    <w:link w:val="af4"/>
    <w:uiPriority w:val="1"/>
    <w:rsid w:val="003B15A8"/>
    <w:rPr>
      <w:rFonts w:ascii="Arial" w:eastAsia="Arial" w:hAnsi="Arial" w:cs="Arial"/>
      <w:sz w:val="28"/>
      <w:szCs w:val="28"/>
      <w:lang w:eastAsia="ru-RU" w:bidi="ru-RU"/>
    </w:rPr>
  </w:style>
  <w:style w:type="paragraph" w:customStyle="1" w:styleId="2040">
    <w:name w:val="Стиль2040"/>
    <w:basedOn w:val="a"/>
    <w:qFormat/>
    <w:rsid w:val="0088487F"/>
    <w:rPr>
      <w:rFonts w:ascii="Arial" w:hAnsi="Arial" w:cs="Arial"/>
      <w:sz w:val="24"/>
      <w:lang w:val="en-GB" w:eastAsia="ru-RU"/>
    </w:rPr>
  </w:style>
  <w:style w:type="character" w:customStyle="1" w:styleId="a4">
    <w:name w:val="Абзац списка Знак"/>
    <w:aliases w:val="ПАРАГРАФ Знак,List Paragraph (numbered (a)) Знак,List Paragraph1 Знак,WB Para Знак,Bullet List Знак,FooterText Знак,Colorful List Accent 1 Знак,numbered Знак,Paragraphe de liste1 Знак,列出段落 Знак,列出段落1 Знак,Bulletr List Paragraph Знак"/>
    <w:link w:val="a3"/>
    <w:uiPriority w:val="34"/>
    <w:qFormat/>
    <w:rsid w:val="0088487F"/>
    <w:rPr>
      <w:rFonts w:eastAsiaTheme="minorHAnsi"/>
      <w:lang w:val="en-GB" w:eastAsia="en-US"/>
    </w:rPr>
  </w:style>
  <w:style w:type="paragraph" w:customStyle="1" w:styleId="22">
    <w:name w:val="Îñíîâíîé òåêñò 2"/>
    <w:basedOn w:val="a"/>
    <w:rsid w:val="00F3597A"/>
    <w:pPr>
      <w:widowControl w:val="0"/>
      <w:autoSpaceDE w:val="0"/>
      <w:autoSpaceDN w:val="0"/>
      <w:adjustRightInd w:val="0"/>
      <w:spacing w:after="0"/>
      <w:ind w:firstLine="720"/>
    </w:pPr>
    <w:rPr>
      <w:rFonts w:eastAsia="Times New Roman" w:cs="Times New Roman"/>
      <w:szCs w:val="28"/>
      <w:lang w:eastAsia="ru-RU"/>
    </w:rPr>
  </w:style>
  <w:style w:type="paragraph" w:customStyle="1" w:styleId="tkTekst">
    <w:name w:val="_Текст обычный (tkTekst)"/>
    <w:basedOn w:val="a"/>
    <w:rsid w:val="000812B7"/>
    <w:pPr>
      <w:spacing w:after="60"/>
      <w:ind w:firstLine="567"/>
    </w:pPr>
    <w:rPr>
      <w:rFonts w:ascii="Arial" w:eastAsia="Times New Roman" w:hAnsi="Arial" w:cs="Arial"/>
      <w:sz w:val="20"/>
      <w:szCs w:val="20"/>
      <w:lang w:val="en-US" w:eastAsia="en-US"/>
    </w:rPr>
  </w:style>
  <w:style w:type="paragraph" w:styleId="23">
    <w:name w:val="Body Text 2"/>
    <w:basedOn w:val="a"/>
    <w:link w:val="24"/>
    <w:uiPriority w:val="99"/>
    <w:unhideWhenUsed/>
    <w:rsid w:val="00714552"/>
    <w:pPr>
      <w:spacing w:line="480" w:lineRule="auto"/>
    </w:pPr>
  </w:style>
  <w:style w:type="character" w:customStyle="1" w:styleId="24">
    <w:name w:val="Основной текст 2 Знак"/>
    <w:basedOn w:val="a0"/>
    <w:link w:val="23"/>
    <w:uiPriority w:val="99"/>
    <w:rsid w:val="00714552"/>
    <w:rPr>
      <w:rFonts w:ascii="Times New Roman" w:hAnsi="Times New Roman"/>
      <w:sz w:val="28"/>
    </w:rPr>
  </w:style>
  <w:style w:type="paragraph" w:styleId="af6">
    <w:name w:val="Balloon Text"/>
    <w:basedOn w:val="a"/>
    <w:link w:val="af7"/>
    <w:uiPriority w:val="99"/>
    <w:semiHidden/>
    <w:unhideWhenUsed/>
    <w:rsid w:val="000A1921"/>
    <w:pPr>
      <w:spacing w:before="0"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A1921"/>
    <w:rPr>
      <w:rFonts w:ascii="Segoe UI" w:hAnsi="Segoe UI" w:cs="Segoe UI"/>
      <w:sz w:val="18"/>
      <w:szCs w:val="18"/>
    </w:rPr>
  </w:style>
  <w:style w:type="character" w:styleId="af8">
    <w:name w:val="annotation reference"/>
    <w:basedOn w:val="a0"/>
    <w:uiPriority w:val="99"/>
    <w:semiHidden/>
    <w:unhideWhenUsed/>
    <w:rsid w:val="00CF4329"/>
    <w:rPr>
      <w:sz w:val="16"/>
      <w:szCs w:val="16"/>
    </w:rPr>
  </w:style>
  <w:style w:type="paragraph" w:styleId="af9">
    <w:name w:val="annotation text"/>
    <w:basedOn w:val="a"/>
    <w:link w:val="afa"/>
    <w:uiPriority w:val="99"/>
    <w:semiHidden/>
    <w:unhideWhenUsed/>
    <w:rsid w:val="00CF4329"/>
    <w:pPr>
      <w:spacing w:line="240" w:lineRule="auto"/>
    </w:pPr>
    <w:rPr>
      <w:sz w:val="20"/>
      <w:szCs w:val="20"/>
    </w:rPr>
  </w:style>
  <w:style w:type="character" w:customStyle="1" w:styleId="afa">
    <w:name w:val="Текст примечания Знак"/>
    <w:basedOn w:val="a0"/>
    <w:link w:val="af9"/>
    <w:uiPriority w:val="99"/>
    <w:semiHidden/>
    <w:rsid w:val="00CF4329"/>
    <w:rPr>
      <w:rFonts w:ascii="Times New Roman" w:hAnsi="Times New Roman"/>
      <w:sz w:val="20"/>
      <w:szCs w:val="20"/>
    </w:rPr>
  </w:style>
  <w:style w:type="paragraph" w:styleId="afb">
    <w:name w:val="annotation subject"/>
    <w:basedOn w:val="af9"/>
    <w:next w:val="af9"/>
    <w:link w:val="afc"/>
    <w:uiPriority w:val="99"/>
    <w:semiHidden/>
    <w:unhideWhenUsed/>
    <w:rsid w:val="00CF4329"/>
    <w:rPr>
      <w:b/>
      <w:bCs/>
    </w:rPr>
  </w:style>
  <w:style w:type="character" w:customStyle="1" w:styleId="afc">
    <w:name w:val="Тема примечания Знак"/>
    <w:basedOn w:val="afa"/>
    <w:link w:val="afb"/>
    <w:uiPriority w:val="99"/>
    <w:semiHidden/>
    <w:rsid w:val="00CF4329"/>
    <w:rPr>
      <w:rFonts w:ascii="Times New Roman" w:hAnsi="Times New Roman"/>
      <w:b/>
      <w:bCs/>
      <w:sz w:val="20"/>
      <w:szCs w:val="20"/>
    </w:rPr>
  </w:style>
  <w:style w:type="table" w:customStyle="1" w:styleId="12">
    <w:name w:val="Сетка таблицы1"/>
    <w:basedOn w:val="a1"/>
    <w:next w:val="a8"/>
    <w:uiPriority w:val="39"/>
    <w:rsid w:val="00BA27BB"/>
    <w:pPr>
      <w:spacing w:before="0" w:after="0" w:line="240" w:lineRule="auto"/>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a"/>
    <w:next w:val="a"/>
    <w:link w:val="a7"/>
    <w:rsid w:val="00BA3061"/>
    <w:pPr>
      <w:spacing w:before="0" w:after="160" w:line="240" w:lineRule="exact"/>
    </w:pPr>
    <w:rPr>
      <w:rFonts w:asciiTheme="minorHAnsi" w:hAnsiTheme="minorHAnsi"/>
      <w:sz w:val="22"/>
      <w:vertAlign w:val="superscript"/>
    </w:rPr>
  </w:style>
  <w:style w:type="character" w:customStyle="1" w:styleId="40">
    <w:name w:val="Заголовок 4 Знак"/>
    <w:basedOn w:val="a0"/>
    <w:link w:val="4"/>
    <w:uiPriority w:val="9"/>
    <w:semiHidden/>
    <w:rsid w:val="00A93901"/>
    <w:rPr>
      <w:rFonts w:asciiTheme="majorHAnsi" w:eastAsiaTheme="majorEastAsia" w:hAnsiTheme="majorHAnsi" w:cstheme="majorBidi"/>
      <w:i/>
      <w:iCs/>
      <w:color w:val="2E74B5" w:themeColor="accent1" w:themeShade="BF"/>
      <w:sz w:val="28"/>
    </w:rPr>
  </w:style>
  <w:style w:type="paragraph" w:styleId="afd">
    <w:name w:val="Body Text Indent"/>
    <w:basedOn w:val="a"/>
    <w:link w:val="afe"/>
    <w:uiPriority w:val="99"/>
    <w:semiHidden/>
    <w:unhideWhenUsed/>
    <w:rsid w:val="009F1424"/>
    <w:pPr>
      <w:ind w:left="283"/>
    </w:pPr>
  </w:style>
  <w:style w:type="character" w:customStyle="1" w:styleId="afe">
    <w:name w:val="Основной текст с отступом Знак"/>
    <w:basedOn w:val="a0"/>
    <w:link w:val="afd"/>
    <w:uiPriority w:val="99"/>
    <w:semiHidden/>
    <w:rsid w:val="009F1424"/>
    <w:rPr>
      <w:rFonts w:ascii="Times New Roman" w:hAnsi="Times New Roman"/>
      <w:sz w:val="28"/>
    </w:rPr>
  </w:style>
  <w:style w:type="paragraph" w:customStyle="1" w:styleId="tktekst0">
    <w:name w:val="tktekst"/>
    <w:basedOn w:val="a"/>
    <w:rsid w:val="00531974"/>
    <w:pPr>
      <w:spacing w:before="100" w:beforeAutospacing="1" w:after="100" w:afterAutospacing="1" w:line="240" w:lineRule="auto"/>
      <w:jc w:val="left"/>
    </w:pPr>
    <w:rPr>
      <w:rFonts w:eastAsia="Times New Roman" w:cs="Times New Roman"/>
      <w:sz w:val="24"/>
      <w:szCs w:val="24"/>
      <w:lang w:eastAsia="ru-RU"/>
    </w:rPr>
  </w:style>
  <w:style w:type="paragraph" w:styleId="aff">
    <w:name w:val="Revision"/>
    <w:hidden/>
    <w:uiPriority w:val="99"/>
    <w:semiHidden/>
    <w:rsid w:val="00CF68D9"/>
    <w:pPr>
      <w:spacing w:before="0" w:after="0" w:line="240" w:lineRule="auto"/>
      <w:jc w:val="left"/>
    </w:pPr>
    <w:rPr>
      <w:rFonts w:ascii="Times New Roman" w:hAnsi="Times New Roman"/>
      <w:sz w:val="28"/>
    </w:rPr>
  </w:style>
  <w:style w:type="character" w:styleId="aff0">
    <w:name w:val="Strong"/>
    <w:basedOn w:val="a0"/>
    <w:uiPriority w:val="22"/>
    <w:qFormat/>
    <w:rsid w:val="00015E89"/>
    <w:rPr>
      <w:b/>
      <w:bCs/>
    </w:rPr>
  </w:style>
  <w:style w:type="character" w:customStyle="1" w:styleId="A40">
    <w:name w:val="A4"/>
    <w:uiPriority w:val="99"/>
    <w:rsid w:val="00015E89"/>
    <w:rPr>
      <w:rFonts w:cs="Palatino Linotype"/>
      <w:color w:val="000000"/>
      <w:sz w:val="23"/>
      <w:szCs w:val="23"/>
    </w:rPr>
  </w:style>
  <w:style w:type="character" w:styleId="aff1">
    <w:name w:val="FollowedHyperlink"/>
    <w:basedOn w:val="a0"/>
    <w:uiPriority w:val="99"/>
    <w:semiHidden/>
    <w:unhideWhenUsed/>
    <w:rsid w:val="00217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4748">
      <w:bodyDiv w:val="1"/>
      <w:marLeft w:val="0"/>
      <w:marRight w:val="0"/>
      <w:marTop w:val="0"/>
      <w:marBottom w:val="0"/>
      <w:divBdr>
        <w:top w:val="none" w:sz="0" w:space="0" w:color="auto"/>
        <w:left w:val="none" w:sz="0" w:space="0" w:color="auto"/>
        <w:bottom w:val="none" w:sz="0" w:space="0" w:color="auto"/>
        <w:right w:val="none" w:sz="0" w:space="0" w:color="auto"/>
      </w:divBdr>
    </w:div>
    <w:div w:id="222450565">
      <w:bodyDiv w:val="1"/>
      <w:marLeft w:val="0"/>
      <w:marRight w:val="0"/>
      <w:marTop w:val="0"/>
      <w:marBottom w:val="0"/>
      <w:divBdr>
        <w:top w:val="none" w:sz="0" w:space="0" w:color="auto"/>
        <w:left w:val="none" w:sz="0" w:space="0" w:color="auto"/>
        <w:bottom w:val="none" w:sz="0" w:space="0" w:color="auto"/>
        <w:right w:val="none" w:sz="0" w:space="0" w:color="auto"/>
      </w:divBdr>
    </w:div>
    <w:div w:id="244388457">
      <w:bodyDiv w:val="1"/>
      <w:marLeft w:val="0"/>
      <w:marRight w:val="0"/>
      <w:marTop w:val="0"/>
      <w:marBottom w:val="0"/>
      <w:divBdr>
        <w:top w:val="none" w:sz="0" w:space="0" w:color="auto"/>
        <w:left w:val="none" w:sz="0" w:space="0" w:color="auto"/>
        <w:bottom w:val="none" w:sz="0" w:space="0" w:color="auto"/>
        <w:right w:val="none" w:sz="0" w:space="0" w:color="auto"/>
      </w:divBdr>
    </w:div>
    <w:div w:id="380323999">
      <w:bodyDiv w:val="1"/>
      <w:marLeft w:val="0"/>
      <w:marRight w:val="0"/>
      <w:marTop w:val="0"/>
      <w:marBottom w:val="0"/>
      <w:divBdr>
        <w:top w:val="none" w:sz="0" w:space="0" w:color="auto"/>
        <w:left w:val="none" w:sz="0" w:space="0" w:color="auto"/>
        <w:bottom w:val="none" w:sz="0" w:space="0" w:color="auto"/>
        <w:right w:val="none" w:sz="0" w:space="0" w:color="auto"/>
      </w:divBdr>
    </w:div>
    <w:div w:id="576868833">
      <w:bodyDiv w:val="1"/>
      <w:marLeft w:val="0"/>
      <w:marRight w:val="0"/>
      <w:marTop w:val="0"/>
      <w:marBottom w:val="0"/>
      <w:divBdr>
        <w:top w:val="none" w:sz="0" w:space="0" w:color="auto"/>
        <w:left w:val="none" w:sz="0" w:space="0" w:color="auto"/>
        <w:bottom w:val="none" w:sz="0" w:space="0" w:color="auto"/>
        <w:right w:val="none" w:sz="0" w:space="0" w:color="auto"/>
      </w:divBdr>
    </w:div>
    <w:div w:id="605816990">
      <w:bodyDiv w:val="1"/>
      <w:marLeft w:val="0"/>
      <w:marRight w:val="0"/>
      <w:marTop w:val="0"/>
      <w:marBottom w:val="0"/>
      <w:divBdr>
        <w:top w:val="none" w:sz="0" w:space="0" w:color="auto"/>
        <w:left w:val="none" w:sz="0" w:space="0" w:color="auto"/>
        <w:bottom w:val="none" w:sz="0" w:space="0" w:color="auto"/>
        <w:right w:val="none" w:sz="0" w:space="0" w:color="auto"/>
      </w:divBdr>
    </w:div>
    <w:div w:id="717246800">
      <w:bodyDiv w:val="1"/>
      <w:marLeft w:val="0"/>
      <w:marRight w:val="0"/>
      <w:marTop w:val="0"/>
      <w:marBottom w:val="0"/>
      <w:divBdr>
        <w:top w:val="none" w:sz="0" w:space="0" w:color="auto"/>
        <w:left w:val="none" w:sz="0" w:space="0" w:color="auto"/>
        <w:bottom w:val="none" w:sz="0" w:space="0" w:color="auto"/>
        <w:right w:val="none" w:sz="0" w:space="0" w:color="auto"/>
      </w:divBdr>
    </w:div>
    <w:div w:id="1056703320">
      <w:bodyDiv w:val="1"/>
      <w:marLeft w:val="0"/>
      <w:marRight w:val="0"/>
      <w:marTop w:val="0"/>
      <w:marBottom w:val="0"/>
      <w:divBdr>
        <w:top w:val="none" w:sz="0" w:space="0" w:color="auto"/>
        <w:left w:val="none" w:sz="0" w:space="0" w:color="auto"/>
        <w:bottom w:val="none" w:sz="0" w:space="0" w:color="auto"/>
        <w:right w:val="none" w:sz="0" w:space="0" w:color="auto"/>
      </w:divBdr>
    </w:div>
    <w:div w:id="1164931410">
      <w:bodyDiv w:val="1"/>
      <w:marLeft w:val="0"/>
      <w:marRight w:val="0"/>
      <w:marTop w:val="0"/>
      <w:marBottom w:val="0"/>
      <w:divBdr>
        <w:top w:val="none" w:sz="0" w:space="0" w:color="auto"/>
        <w:left w:val="none" w:sz="0" w:space="0" w:color="auto"/>
        <w:bottom w:val="none" w:sz="0" w:space="0" w:color="auto"/>
        <w:right w:val="none" w:sz="0" w:space="0" w:color="auto"/>
      </w:divBdr>
    </w:div>
    <w:div w:id="1244797563">
      <w:bodyDiv w:val="1"/>
      <w:marLeft w:val="0"/>
      <w:marRight w:val="0"/>
      <w:marTop w:val="0"/>
      <w:marBottom w:val="0"/>
      <w:divBdr>
        <w:top w:val="none" w:sz="0" w:space="0" w:color="auto"/>
        <w:left w:val="none" w:sz="0" w:space="0" w:color="auto"/>
        <w:bottom w:val="none" w:sz="0" w:space="0" w:color="auto"/>
        <w:right w:val="none" w:sz="0" w:space="0" w:color="auto"/>
      </w:divBdr>
    </w:div>
    <w:div w:id="1384407085">
      <w:bodyDiv w:val="1"/>
      <w:marLeft w:val="0"/>
      <w:marRight w:val="0"/>
      <w:marTop w:val="0"/>
      <w:marBottom w:val="0"/>
      <w:divBdr>
        <w:top w:val="none" w:sz="0" w:space="0" w:color="auto"/>
        <w:left w:val="none" w:sz="0" w:space="0" w:color="auto"/>
        <w:bottom w:val="none" w:sz="0" w:space="0" w:color="auto"/>
        <w:right w:val="none" w:sz="0" w:space="0" w:color="auto"/>
      </w:divBdr>
    </w:div>
    <w:div w:id="1432627622">
      <w:bodyDiv w:val="1"/>
      <w:marLeft w:val="0"/>
      <w:marRight w:val="0"/>
      <w:marTop w:val="0"/>
      <w:marBottom w:val="0"/>
      <w:divBdr>
        <w:top w:val="none" w:sz="0" w:space="0" w:color="auto"/>
        <w:left w:val="none" w:sz="0" w:space="0" w:color="auto"/>
        <w:bottom w:val="none" w:sz="0" w:space="0" w:color="auto"/>
        <w:right w:val="none" w:sz="0" w:space="0" w:color="auto"/>
      </w:divBdr>
    </w:div>
    <w:div w:id="1718580743">
      <w:bodyDiv w:val="1"/>
      <w:marLeft w:val="0"/>
      <w:marRight w:val="0"/>
      <w:marTop w:val="0"/>
      <w:marBottom w:val="0"/>
      <w:divBdr>
        <w:top w:val="none" w:sz="0" w:space="0" w:color="auto"/>
        <w:left w:val="none" w:sz="0" w:space="0" w:color="auto"/>
        <w:bottom w:val="none" w:sz="0" w:space="0" w:color="auto"/>
        <w:right w:val="none" w:sz="0" w:space="0" w:color="auto"/>
      </w:divBdr>
    </w:div>
    <w:div w:id="1725565897">
      <w:bodyDiv w:val="1"/>
      <w:marLeft w:val="0"/>
      <w:marRight w:val="0"/>
      <w:marTop w:val="0"/>
      <w:marBottom w:val="0"/>
      <w:divBdr>
        <w:top w:val="none" w:sz="0" w:space="0" w:color="auto"/>
        <w:left w:val="none" w:sz="0" w:space="0" w:color="auto"/>
        <w:bottom w:val="none" w:sz="0" w:space="0" w:color="auto"/>
        <w:right w:val="none" w:sz="0" w:space="0" w:color="auto"/>
      </w:divBdr>
    </w:div>
    <w:div w:id="1933395601">
      <w:bodyDiv w:val="1"/>
      <w:marLeft w:val="0"/>
      <w:marRight w:val="0"/>
      <w:marTop w:val="0"/>
      <w:marBottom w:val="0"/>
      <w:divBdr>
        <w:top w:val="none" w:sz="0" w:space="0" w:color="auto"/>
        <w:left w:val="none" w:sz="0" w:space="0" w:color="auto"/>
        <w:bottom w:val="none" w:sz="0" w:space="0" w:color="auto"/>
        <w:right w:val="none" w:sz="0" w:space="0" w:color="auto"/>
      </w:divBdr>
    </w:div>
    <w:div w:id="19406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97F34C4-86DB-4FA4-B90F-61423299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4215</Words>
  <Characters>24027</Characters>
  <Application>Microsoft Office Word</Application>
  <DocSecurity>0</DocSecurity>
  <Lines>200</Lines>
  <Paragraphs>56</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diakov.net</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Токтоналиев Рыспек</cp:lastModifiedBy>
  <cp:revision>2</cp:revision>
  <cp:lastPrinted>2021-09-29T09:05:00Z</cp:lastPrinted>
  <dcterms:created xsi:type="dcterms:W3CDTF">2021-10-02T09:32:00Z</dcterms:created>
  <dcterms:modified xsi:type="dcterms:W3CDTF">2021-10-02T09:32:00Z</dcterms:modified>
</cp:coreProperties>
</file>